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A3" w:rsidRDefault="00570BA3" w:rsidP="00570BA3">
      <w:pPr>
        <w:rPr>
          <w:rFonts w:ascii="Times New Roman" w:eastAsia="Lucida Sans Unicode" w:hAnsi="Times New Roman" w:cs="Times New Roman"/>
          <w:b/>
          <w:bCs/>
          <w:sz w:val="28"/>
          <w:szCs w:val="34"/>
        </w:rPr>
      </w:pPr>
      <w:bookmarkStart w:id="0" w:name="_GoBack"/>
      <w:bookmarkEnd w:id="0"/>
      <w:r>
        <w:rPr>
          <w:rFonts w:ascii="Times New Roman" w:eastAsia="Lucida Sans Unicode" w:hAnsi="Times New Roman" w:cs="Times New Roman"/>
          <w:b/>
          <w:bCs/>
          <w:noProof/>
          <w:sz w:val="28"/>
          <w:szCs w:val="34"/>
          <w:lang w:eastAsia="ru-RU" w:bidi="ar-SA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2421255</wp:posOffset>
            </wp:positionH>
            <wp:positionV relativeFrom="line">
              <wp:posOffset>-323850</wp:posOffset>
            </wp:positionV>
            <wp:extent cx="765810" cy="960120"/>
            <wp:effectExtent l="19050" t="0" r="0" b="0"/>
            <wp:wrapSquare wrapText="bothSides"/>
            <wp:docPr id="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BA3" w:rsidRDefault="00570BA3" w:rsidP="00570BA3">
      <w:pPr>
        <w:rPr>
          <w:rFonts w:ascii="Times New Roman" w:eastAsia="Lucida Sans Unicode" w:hAnsi="Times New Roman" w:cs="Times New Roman"/>
          <w:b/>
          <w:bCs/>
          <w:sz w:val="28"/>
          <w:szCs w:val="34"/>
        </w:rPr>
      </w:pPr>
    </w:p>
    <w:p w:rsidR="00570BA3" w:rsidRDefault="00570BA3" w:rsidP="00570BA3">
      <w:pPr>
        <w:rPr>
          <w:rFonts w:ascii="Times New Roman" w:eastAsia="Lucida Sans Unicode" w:hAnsi="Times New Roman" w:cs="Times New Roman"/>
          <w:b/>
          <w:bCs/>
          <w:sz w:val="28"/>
          <w:szCs w:val="34"/>
        </w:rPr>
      </w:pPr>
    </w:p>
    <w:p w:rsidR="00570BA3" w:rsidRDefault="00570BA3" w:rsidP="00570BA3">
      <w:pPr>
        <w:rPr>
          <w:rFonts w:ascii="Times New Roman" w:eastAsia="Lucida Sans Unicode" w:hAnsi="Times New Roman" w:cs="Times New Roman"/>
          <w:b/>
          <w:bCs/>
          <w:sz w:val="28"/>
          <w:szCs w:val="34"/>
        </w:rPr>
      </w:pPr>
    </w:p>
    <w:p w:rsidR="00570BA3" w:rsidRPr="00C754FC" w:rsidRDefault="00570BA3" w:rsidP="00B65BD9">
      <w:pPr>
        <w:jc w:val="center"/>
        <w:rPr>
          <w:rFonts w:ascii="Times New Roman" w:eastAsia="Lucida Sans Unicode" w:hAnsi="Times New Roman" w:cs="Times New Roman"/>
          <w:b/>
          <w:bCs/>
          <w:sz w:val="28"/>
          <w:szCs w:val="34"/>
        </w:rPr>
      </w:pPr>
      <w:r w:rsidRPr="00C754FC">
        <w:rPr>
          <w:rFonts w:ascii="Times New Roman" w:eastAsia="Lucida Sans Unicode" w:hAnsi="Times New Roman" w:cs="Times New Roman"/>
          <w:b/>
          <w:bCs/>
          <w:sz w:val="28"/>
          <w:szCs w:val="34"/>
        </w:rPr>
        <w:t>ПСКОВСКАЯ ОБЛАСТЬ</w:t>
      </w:r>
    </w:p>
    <w:p w:rsidR="00570BA3" w:rsidRPr="00C754FC" w:rsidRDefault="00570BA3" w:rsidP="00570BA3">
      <w:pPr>
        <w:jc w:val="center"/>
        <w:rPr>
          <w:rFonts w:ascii="Times New Roman" w:eastAsia="Lucida Sans Unicode" w:hAnsi="Times New Roman" w:cs="Times New Roman"/>
          <w:b/>
          <w:bCs/>
          <w:sz w:val="28"/>
          <w:szCs w:val="34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34"/>
        </w:rPr>
        <w:t>АДМИНИСТРАЦИЯ  УСВЯТ</w:t>
      </w:r>
      <w:r w:rsidRPr="00C754FC">
        <w:rPr>
          <w:rFonts w:ascii="Times New Roman" w:eastAsia="Lucida Sans Unicode" w:hAnsi="Times New Roman" w:cs="Times New Roman"/>
          <w:b/>
          <w:bCs/>
          <w:sz w:val="28"/>
          <w:szCs w:val="34"/>
        </w:rPr>
        <w:t>СКОГО РАЙОНА</w:t>
      </w:r>
    </w:p>
    <w:p w:rsidR="00570BA3" w:rsidRDefault="00570BA3" w:rsidP="00570BA3">
      <w:pPr>
        <w:jc w:val="center"/>
        <w:rPr>
          <w:rFonts w:ascii="Times New Roman" w:eastAsia="Lucida Sans Unicode" w:hAnsi="Times New Roman" w:cs="Times New Roman"/>
          <w:sz w:val="28"/>
          <w:szCs w:val="34"/>
        </w:rPr>
      </w:pPr>
      <w:r w:rsidRPr="00B679A4">
        <w:rPr>
          <w:rFonts w:ascii="Times New Roman" w:eastAsia="Lucida Sans Unicode" w:hAnsi="Times New Roman" w:cs="Times New Roman"/>
          <w:b/>
          <w:sz w:val="28"/>
          <w:szCs w:val="34"/>
        </w:rPr>
        <w:t>ПОСТАНОВЛЕНИЕ</w:t>
      </w:r>
      <w:r>
        <w:rPr>
          <w:rFonts w:ascii="Times New Roman" w:eastAsia="Lucida Sans Unicode" w:hAnsi="Times New Roman" w:cs="Times New Roman"/>
          <w:sz w:val="28"/>
          <w:szCs w:val="34"/>
        </w:rPr>
        <w:t xml:space="preserve">                                                                                                         </w:t>
      </w:r>
    </w:p>
    <w:p w:rsidR="00570BA3" w:rsidRDefault="00570BA3" w:rsidP="00570BA3">
      <w:pPr>
        <w:jc w:val="right"/>
        <w:rPr>
          <w:rFonts w:ascii="Times New Roman" w:eastAsia="Lucida Sans Unicode" w:hAnsi="Times New Roman" w:cs="Times New Roman"/>
          <w:sz w:val="28"/>
          <w:szCs w:val="34"/>
        </w:rPr>
      </w:pPr>
      <w:r w:rsidRPr="00C754FC">
        <w:rPr>
          <w:rFonts w:ascii="Times New Roman" w:eastAsia="Lucida Sans Unicode" w:hAnsi="Times New Roman" w:cs="Times New Roman"/>
          <w:sz w:val="28"/>
          <w:szCs w:val="34"/>
        </w:rPr>
        <w:t xml:space="preserve">  </w:t>
      </w:r>
    </w:p>
    <w:p w:rsidR="00570BA3" w:rsidRPr="00773CF6" w:rsidRDefault="00570BA3" w:rsidP="00570BA3">
      <w:pPr>
        <w:rPr>
          <w:rFonts w:ascii="Times New Roman" w:eastAsia="Lucida Sans Unicode" w:hAnsi="Times New Roman" w:cs="Times New Roman"/>
          <w:sz w:val="24"/>
        </w:rPr>
      </w:pPr>
      <w:r w:rsidRPr="00773CF6">
        <w:rPr>
          <w:rFonts w:ascii="Times New Roman" w:eastAsia="Lucida Sans Unicode" w:hAnsi="Times New Roman" w:cs="Times New Roman"/>
          <w:sz w:val="24"/>
        </w:rPr>
        <w:t xml:space="preserve">от </w:t>
      </w:r>
      <w:r w:rsidR="003B0AFB">
        <w:rPr>
          <w:rFonts w:ascii="Times New Roman" w:eastAsia="Lucida Sans Unicode" w:hAnsi="Times New Roman" w:cs="Times New Roman"/>
          <w:sz w:val="24"/>
        </w:rPr>
        <w:t xml:space="preserve"> </w:t>
      </w:r>
      <w:r w:rsidR="00EB5D2B">
        <w:rPr>
          <w:rFonts w:ascii="Times New Roman" w:eastAsia="Lucida Sans Unicode" w:hAnsi="Times New Roman" w:cs="Times New Roman"/>
          <w:sz w:val="24"/>
        </w:rPr>
        <w:t>11</w:t>
      </w:r>
      <w:r w:rsidR="00A4650D">
        <w:rPr>
          <w:rFonts w:ascii="Times New Roman" w:eastAsia="Lucida Sans Unicode" w:hAnsi="Times New Roman" w:cs="Times New Roman"/>
          <w:sz w:val="24"/>
        </w:rPr>
        <w:t>.11</w:t>
      </w:r>
      <w:r>
        <w:rPr>
          <w:rFonts w:ascii="Times New Roman" w:eastAsia="Lucida Sans Unicode" w:hAnsi="Times New Roman" w:cs="Times New Roman"/>
          <w:sz w:val="24"/>
        </w:rPr>
        <w:t>.</w:t>
      </w:r>
      <w:r w:rsidR="00A4650D">
        <w:rPr>
          <w:rFonts w:ascii="Times New Roman" w:eastAsia="Lucida Sans Unicode" w:hAnsi="Times New Roman" w:cs="Times New Roman"/>
          <w:sz w:val="24"/>
        </w:rPr>
        <w:t>202</w:t>
      </w:r>
      <w:r w:rsidR="00EB5D2B">
        <w:rPr>
          <w:rFonts w:ascii="Times New Roman" w:eastAsia="Lucida Sans Unicode" w:hAnsi="Times New Roman" w:cs="Times New Roman"/>
          <w:sz w:val="24"/>
        </w:rPr>
        <w:t>4</w:t>
      </w:r>
      <w:r w:rsidRPr="00773CF6">
        <w:rPr>
          <w:rFonts w:ascii="Times New Roman" w:eastAsia="Lucida Sans Unicode" w:hAnsi="Times New Roman" w:cs="Times New Roman"/>
          <w:sz w:val="24"/>
        </w:rPr>
        <w:t>г</w:t>
      </w:r>
      <w:r w:rsidRPr="00773CF6">
        <w:rPr>
          <w:rFonts w:ascii="Times New Roman" w:eastAsia="Lucida Sans Unicode" w:hAnsi="Times New Roman" w:cs="Times New Roman"/>
          <w:sz w:val="24"/>
        </w:rPr>
        <w:tab/>
      </w:r>
      <w:r w:rsidRPr="00773CF6">
        <w:rPr>
          <w:rFonts w:ascii="Times New Roman" w:eastAsia="Lucida Sans Unicode" w:hAnsi="Times New Roman" w:cs="Times New Roman"/>
          <w:sz w:val="24"/>
        </w:rPr>
        <w:tab/>
      </w:r>
      <w:r w:rsidRPr="00773CF6">
        <w:rPr>
          <w:rFonts w:ascii="Times New Roman" w:eastAsia="Lucida Sans Unicode" w:hAnsi="Times New Roman" w:cs="Times New Roman"/>
          <w:sz w:val="24"/>
        </w:rPr>
        <w:tab/>
        <w:t xml:space="preserve">    №  </w:t>
      </w:r>
      <w:r w:rsidR="00A659F8">
        <w:rPr>
          <w:rFonts w:ascii="Times New Roman" w:eastAsia="Lucida Sans Unicode" w:hAnsi="Times New Roman" w:cs="Times New Roman"/>
          <w:sz w:val="24"/>
        </w:rPr>
        <w:t>271</w:t>
      </w:r>
      <w:r w:rsidR="00B65BD9">
        <w:rPr>
          <w:rFonts w:ascii="Times New Roman" w:eastAsia="Lucida Sans Unicode" w:hAnsi="Times New Roman" w:cs="Times New Roman"/>
          <w:sz w:val="24"/>
        </w:rPr>
        <w:t>-</w:t>
      </w:r>
      <w:r w:rsidR="006A0541">
        <w:rPr>
          <w:rFonts w:ascii="Times New Roman" w:eastAsia="Lucida Sans Unicode" w:hAnsi="Times New Roman" w:cs="Times New Roman"/>
          <w:sz w:val="24"/>
        </w:rPr>
        <w:t>п1</w:t>
      </w:r>
    </w:p>
    <w:p w:rsidR="00570BA3" w:rsidRPr="00773CF6" w:rsidRDefault="00570BA3" w:rsidP="00570BA3">
      <w:pPr>
        <w:rPr>
          <w:rFonts w:ascii="Times New Roman" w:eastAsia="Lucida Sans Unicode" w:hAnsi="Times New Roman" w:cs="Times New Roman"/>
          <w:sz w:val="24"/>
        </w:rPr>
      </w:pPr>
      <w:proofErr w:type="spellStart"/>
      <w:r w:rsidRPr="00773CF6">
        <w:rPr>
          <w:rFonts w:ascii="Times New Roman" w:eastAsia="Lucida Sans Unicode" w:hAnsi="Times New Roman" w:cs="Times New Roman"/>
          <w:sz w:val="24"/>
        </w:rPr>
        <w:t>рп</w:t>
      </w:r>
      <w:proofErr w:type="spellEnd"/>
      <w:r w:rsidRPr="00773CF6">
        <w:rPr>
          <w:rFonts w:ascii="Times New Roman" w:eastAsia="Lucida Sans Unicode" w:hAnsi="Times New Roman" w:cs="Times New Roman"/>
          <w:sz w:val="24"/>
        </w:rPr>
        <w:t>. Усвяты</w:t>
      </w:r>
    </w:p>
    <w:p w:rsidR="00570BA3" w:rsidRDefault="00570BA3" w:rsidP="00570BA3"/>
    <w:p w:rsidR="00570BA3" w:rsidRPr="00A94CE1" w:rsidRDefault="00570BA3" w:rsidP="00570BA3">
      <w:pPr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A94CE1">
        <w:rPr>
          <w:rFonts w:ascii="Times New Roman" w:hAnsi="Times New Roman" w:cs="Times New Roman"/>
          <w:sz w:val="28"/>
          <w:szCs w:val="28"/>
        </w:rPr>
        <w:t>бюджетного прогноза</w:t>
      </w:r>
    </w:p>
    <w:p w:rsidR="00570BA3" w:rsidRPr="00A94CE1" w:rsidRDefault="00570BA3" w:rsidP="00570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4CE1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Pr="00A94CE1">
        <w:rPr>
          <w:rFonts w:ascii="Times New Roman" w:hAnsi="Times New Roman" w:cs="Times New Roman"/>
          <w:sz w:val="28"/>
          <w:szCs w:val="28"/>
        </w:rPr>
        <w:t xml:space="preserve"> </w:t>
      </w:r>
      <w:r w:rsidR="00EB5D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94CE1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</w:p>
    <w:p w:rsidR="00570BA3" w:rsidRPr="00A94CE1" w:rsidRDefault="00570BA3" w:rsidP="00570BA3">
      <w:pPr>
        <w:rPr>
          <w:rFonts w:ascii="Times New Roman" w:hAnsi="Times New Roman" w:cs="Times New Roman"/>
          <w:sz w:val="28"/>
          <w:szCs w:val="28"/>
        </w:rPr>
      </w:pPr>
    </w:p>
    <w:p w:rsidR="00570BA3" w:rsidRPr="00A94CE1" w:rsidRDefault="00570BA3" w:rsidP="00570BA3">
      <w:pPr>
        <w:rPr>
          <w:rFonts w:ascii="Times New Roman" w:hAnsi="Times New Roman" w:cs="Times New Roman"/>
          <w:sz w:val="28"/>
          <w:szCs w:val="28"/>
        </w:rPr>
      </w:pPr>
    </w:p>
    <w:p w:rsidR="00570BA3" w:rsidRPr="007617EF" w:rsidRDefault="00570BA3" w:rsidP="00570B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E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7617EF">
          <w:rPr>
            <w:rFonts w:ascii="Times New Roman" w:hAnsi="Times New Roman" w:cs="Times New Roman"/>
            <w:sz w:val="28"/>
            <w:szCs w:val="28"/>
          </w:rPr>
          <w:t>статьей 170.1</w:t>
        </w:r>
      </w:hyperlink>
      <w:r w:rsidRPr="007617E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7" w:history="1">
        <w:r w:rsidRPr="007617E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617EF">
        <w:rPr>
          <w:rFonts w:ascii="Times New Roman" w:hAnsi="Times New Roman" w:cs="Times New Roman"/>
          <w:sz w:val="28"/>
          <w:szCs w:val="28"/>
        </w:rPr>
        <w:t xml:space="preserve"> от 28 июня 2014 г. N 172-ФЗ "О стратегическом планировании в Российской Федерации", </w:t>
      </w:r>
      <w:r w:rsidR="00C40C9C" w:rsidRPr="007617EF">
        <w:rPr>
          <w:rFonts w:ascii="Times New Roman" w:hAnsi="Times New Roman" w:cs="Times New Roman"/>
          <w:color w:val="000000"/>
          <w:sz w:val="28"/>
          <w:szCs w:val="28"/>
        </w:rPr>
        <w:t xml:space="preserve">Законом Псковской области от  07 мая 2024 года № </w:t>
      </w:r>
      <w:r w:rsidR="00C40C9C" w:rsidRPr="007617EF">
        <w:rPr>
          <w:rFonts w:ascii="Times New Roman" w:hAnsi="Times New Roman" w:cs="Times New Roman"/>
          <w:sz w:val="28"/>
          <w:szCs w:val="28"/>
        </w:rPr>
        <w:t>2491-ОЗ</w:t>
      </w:r>
      <w:r w:rsidR="00C40C9C" w:rsidRPr="007617EF">
        <w:rPr>
          <w:rFonts w:ascii="Times New Roman" w:hAnsi="Times New Roman" w:cs="Times New Roman"/>
          <w:color w:val="000000"/>
          <w:sz w:val="28"/>
          <w:szCs w:val="28"/>
        </w:rPr>
        <w:t xml:space="preserve"> «О преобразовании муниципальных образований, входящих в состав муниципального образования «</w:t>
      </w:r>
      <w:proofErr w:type="spellStart"/>
      <w:r w:rsidR="00C40C9C" w:rsidRPr="007617EF">
        <w:rPr>
          <w:rFonts w:ascii="Times New Roman" w:hAnsi="Times New Roman" w:cs="Times New Roman"/>
          <w:color w:val="000000"/>
          <w:sz w:val="28"/>
          <w:szCs w:val="28"/>
        </w:rPr>
        <w:t>Усвятский</w:t>
      </w:r>
      <w:proofErr w:type="spellEnd"/>
      <w:r w:rsidR="00C40C9C" w:rsidRPr="007617EF">
        <w:rPr>
          <w:rFonts w:ascii="Times New Roman" w:hAnsi="Times New Roman" w:cs="Times New Roman"/>
          <w:color w:val="000000"/>
          <w:sz w:val="28"/>
          <w:szCs w:val="28"/>
        </w:rPr>
        <w:t xml:space="preserve"> район», </w:t>
      </w:r>
      <w:r w:rsidRPr="007617E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7617EF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Pr="007617EF">
        <w:rPr>
          <w:rFonts w:ascii="Times New Roman" w:hAnsi="Times New Roman" w:cs="Times New Roman"/>
          <w:sz w:val="28"/>
          <w:szCs w:val="28"/>
        </w:rPr>
        <w:t xml:space="preserve"> района от 07.11.2016 г. № 67-п.2 «О   порядке    разработки   и   утверждения, периоде    действия,    а   также   требования к составу и содержанию  бюджетного прогноза </w:t>
      </w:r>
      <w:proofErr w:type="spellStart"/>
      <w:r w:rsidRPr="007617EF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Pr="007617EF">
        <w:rPr>
          <w:rFonts w:ascii="Times New Roman" w:hAnsi="Times New Roman" w:cs="Times New Roman"/>
          <w:sz w:val="28"/>
          <w:szCs w:val="28"/>
        </w:rPr>
        <w:t xml:space="preserve"> района на долгосрочный период»</w:t>
      </w:r>
      <w:r w:rsidR="00620A52" w:rsidRPr="007617EF">
        <w:rPr>
          <w:rFonts w:ascii="Times New Roman" w:hAnsi="Times New Roman" w:cs="Times New Roman"/>
          <w:sz w:val="28"/>
          <w:szCs w:val="28"/>
        </w:rPr>
        <w:t xml:space="preserve">, </w:t>
      </w:r>
      <w:r w:rsidRPr="007617E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7617EF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Pr="007617EF">
        <w:rPr>
          <w:rFonts w:ascii="Times New Roman" w:hAnsi="Times New Roman" w:cs="Times New Roman"/>
          <w:sz w:val="28"/>
          <w:szCs w:val="28"/>
        </w:rPr>
        <w:t xml:space="preserve"> района   постановляет:</w:t>
      </w:r>
    </w:p>
    <w:p w:rsidR="00570BA3" w:rsidRPr="007617EF" w:rsidRDefault="00570BA3" w:rsidP="00570B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EF">
        <w:rPr>
          <w:rFonts w:ascii="Times New Roman" w:hAnsi="Times New Roman" w:cs="Times New Roman"/>
          <w:sz w:val="28"/>
          <w:szCs w:val="28"/>
        </w:rPr>
        <w:t xml:space="preserve">1. Утвердить  бюджетный прогноз </w:t>
      </w:r>
      <w:proofErr w:type="spellStart"/>
      <w:r w:rsidRPr="007617EF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Pr="007617EF">
        <w:rPr>
          <w:rFonts w:ascii="Times New Roman" w:hAnsi="Times New Roman" w:cs="Times New Roman"/>
          <w:sz w:val="28"/>
          <w:szCs w:val="28"/>
        </w:rPr>
        <w:t xml:space="preserve">  </w:t>
      </w:r>
      <w:r w:rsidR="00EB5D2B" w:rsidRPr="007617E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617EF">
        <w:rPr>
          <w:rFonts w:ascii="Times New Roman" w:hAnsi="Times New Roman" w:cs="Times New Roman"/>
          <w:sz w:val="28"/>
          <w:szCs w:val="28"/>
        </w:rPr>
        <w:t xml:space="preserve"> на долгосрочный период согласно приложению.</w:t>
      </w:r>
    </w:p>
    <w:p w:rsidR="00570BA3" w:rsidRPr="007617EF" w:rsidRDefault="00570BA3" w:rsidP="00570B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E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617EF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7617E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EC189F" w:rsidRPr="007617EF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="00EC189F" w:rsidRPr="007617E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617E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70BA3" w:rsidRPr="00A94CE1" w:rsidRDefault="00570BA3" w:rsidP="00570B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EF">
        <w:rPr>
          <w:rFonts w:ascii="Times New Roman" w:hAnsi="Times New Roman" w:cs="Times New Roman"/>
          <w:sz w:val="28"/>
          <w:szCs w:val="28"/>
        </w:rPr>
        <w:t>3. Настоящее постановление</w:t>
      </w:r>
      <w:r w:rsidRPr="00A94CE1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570BA3" w:rsidRPr="00A94CE1" w:rsidRDefault="00570BA3" w:rsidP="00570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0BA3" w:rsidRPr="00A94CE1" w:rsidRDefault="00570BA3" w:rsidP="00570BA3">
      <w:pPr>
        <w:rPr>
          <w:rFonts w:ascii="Times New Roman" w:hAnsi="Times New Roman" w:cs="Times New Roman"/>
          <w:sz w:val="28"/>
          <w:szCs w:val="28"/>
        </w:rPr>
      </w:pPr>
    </w:p>
    <w:p w:rsidR="00570BA3" w:rsidRDefault="00570BA3" w:rsidP="00EB5D2B">
      <w:pPr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B5D2B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="00EB5D2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94CE1">
        <w:rPr>
          <w:rFonts w:ascii="Times New Roman" w:hAnsi="Times New Roman" w:cs="Times New Roman"/>
          <w:sz w:val="28"/>
          <w:szCs w:val="28"/>
        </w:rPr>
        <w:t xml:space="preserve">    </w:t>
      </w:r>
      <w:r w:rsidR="00B65BD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650D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A4650D">
        <w:rPr>
          <w:rFonts w:ascii="Times New Roman" w:hAnsi="Times New Roman" w:cs="Times New Roman"/>
          <w:sz w:val="28"/>
          <w:szCs w:val="28"/>
        </w:rPr>
        <w:t>Д.А.Петров</w:t>
      </w:r>
      <w:proofErr w:type="spellEnd"/>
    </w:p>
    <w:p w:rsidR="00F922B0" w:rsidRDefault="00F922B0"/>
    <w:p w:rsidR="00570BA3" w:rsidRDefault="00570BA3" w:rsidP="00570B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570BA3" w:rsidSect="00F922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7DFE" w:rsidRDefault="00DF7DFE" w:rsidP="00DF7D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</w:t>
      </w:r>
    </w:p>
    <w:p w:rsidR="00DF7DFE" w:rsidRDefault="00DF7DFE" w:rsidP="00DF7D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EB5D2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EB5D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A659F8">
        <w:rPr>
          <w:rFonts w:ascii="Times New Roman" w:hAnsi="Times New Roman" w:cs="Times New Roman"/>
          <w:sz w:val="28"/>
          <w:szCs w:val="28"/>
        </w:rPr>
        <w:t>271</w:t>
      </w:r>
      <w:r>
        <w:rPr>
          <w:rFonts w:ascii="Times New Roman" w:hAnsi="Times New Roman" w:cs="Times New Roman"/>
          <w:sz w:val="28"/>
          <w:szCs w:val="28"/>
        </w:rPr>
        <w:t>-п1</w:t>
      </w:r>
    </w:p>
    <w:p w:rsidR="00DF7DFE" w:rsidRPr="00A94CE1" w:rsidRDefault="00DF7DFE" w:rsidP="00DF7D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4C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A94CE1">
        <w:rPr>
          <w:rFonts w:ascii="Times New Roman" w:hAnsi="Times New Roman" w:cs="Times New Roman"/>
          <w:sz w:val="28"/>
          <w:szCs w:val="28"/>
        </w:rPr>
        <w:t>бюджетного прогноза</w:t>
      </w:r>
    </w:p>
    <w:p w:rsidR="00DF7DFE" w:rsidRPr="00A94CE1" w:rsidRDefault="00DF7DFE" w:rsidP="00DF7DF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94CE1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Pr="00A94CE1">
        <w:rPr>
          <w:rFonts w:ascii="Times New Roman" w:hAnsi="Times New Roman" w:cs="Times New Roman"/>
          <w:sz w:val="28"/>
          <w:szCs w:val="28"/>
        </w:rPr>
        <w:t xml:space="preserve"> </w:t>
      </w:r>
      <w:r w:rsidR="00EB5D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94CE1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F7DFE" w:rsidRDefault="00DF7DFE" w:rsidP="00DF7D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0BA3" w:rsidRPr="00A94CE1" w:rsidRDefault="00570BA3" w:rsidP="00570B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t>ПРОГНОЗ</w:t>
      </w:r>
    </w:p>
    <w:p w:rsidR="00570BA3" w:rsidRPr="00A94CE1" w:rsidRDefault="00570BA3" w:rsidP="00EB5D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t xml:space="preserve">основных характеристик бюджета </w:t>
      </w:r>
      <w:proofErr w:type="spellStart"/>
      <w:r w:rsidR="00EB5D2B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="00EB5D2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570BA3" w:rsidRPr="00A94CE1" w:rsidRDefault="00570BA3" w:rsidP="00570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0BA3" w:rsidRDefault="00570BA3" w:rsidP="00570B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t>тыс. рублей</w:t>
      </w:r>
    </w:p>
    <w:p w:rsidR="001A3C7E" w:rsidRDefault="001A3C7E" w:rsidP="00570B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19" w:type="dxa"/>
        <w:tblInd w:w="96" w:type="dxa"/>
        <w:tblLook w:val="04A0" w:firstRow="1" w:lastRow="0" w:firstColumn="1" w:lastColumn="0" w:noHBand="0" w:noVBand="1"/>
      </w:tblPr>
      <w:tblGrid>
        <w:gridCol w:w="2139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8"/>
      </w:tblGrid>
      <w:tr w:rsidR="001A3C7E" w:rsidRPr="001A3C7E" w:rsidTr="001A3C7E">
        <w:trPr>
          <w:trHeight w:val="324"/>
        </w:trPr>
        <w:tc>
          <w:tcPr>
            <w:tcW w:w="2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Показатель</w:t>
            </w:r>
          </w:p>
        </w:tc>
        <w:tc>
          <w:tcPr>
            <w:tcW w:w="1298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Год периода и прогнозирования</w:t>
            </w:r>
          </w:p>
        </w:tc>
      </w:tr>
      <w:tr w:rsidR="00EB5D2B" w:rsidRPr="001A3C7E" w:rsidTr="001A3C7E">
        <w:trPr>
          <w:trHeight w:val="324"/>
        </w:trPr>
        <w:tc>
          <w:tcPr>
            <w:tcW w:w="2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D2B" w:rsidRPr="001A3C7E" w:rsidRDefault="00EB5D2B" w:rsidP="001A3C7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D2B" w:rsidRPr="001A3C7E" w:rsidRDefault="00EB5D2B" w:rsidP="002C667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D2B" w:rsidRPr="001A3C7E" w:rsidRDefault="00EB5D2B" w:rsidP="002C667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D2B" w:rsidRPr="001A3C7E" w:rsidRDefault="00EB5D2B" w:rsidP="002C667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D2B" w:rsidRPr="001A3C7E" w:rsidRDefault="00EB5D2B" w:rsidP="002C667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D2B" w:rsidRPr="001A3C7E" w:rsidRDefault="00EB5D2B" w:rsidP="002C667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D2B" w:rsidRPr="001A3C7E" w:rsidRDefault="00EB5D2B" w:rsidP="002C667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D2B" w:rsidRPr="001A3C7E" w:rsidRDefault="00EB5D2B" w:rsidP="002C667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D2B" w:rsidRPr="001A3C7E" w:rsidRDefault="00EB5D2B" w:rsidP="002C667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D2B" w:rsidRPr="001A3C7E" w:rsidRDefault="00EB5D2B" w:rsidP="002C667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D2B" w:rsidRPr="001A3C7E" w:rsidRDefault="00EB5D2B" w:rsidP="00EB5D2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4</w:t>
            </w:r>
          </w:p>
        </w:tc>
      </w:tr>
      <w:tr w:rsidR="007617EF" w:rsidRPr="001A3C7E" w:rsidTr="00617B3D">
        <w:trPr>
          <w:trHeight w:val="324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1A3C7E" w:rsidRDefault="007617EF" w:rsidP="001A3C7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доходы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208296</w:t>
            </w: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17EF" w:rsidRPr="00EC189F" w:rsidRDefault="007617EF" w:rsidP="002C66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133591,9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17EF" w:rsidRPr="00EC189F" w:rsidRDefault="007617EF" w:rsidP="002C66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131505,1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7617EF" w:rsidRDefault="007617EF" w:rsidP="007B555B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128 252,0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7617EF" w:rsidRDefault="007617EF" w:rsidP="007B555B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129 563,5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7617EF" w:rsidRDefault="007617EF" w:rsidP="007B555B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130 927,4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7617EF" w:rsidRDefault="007617EF" w:rsidP="007B555B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132 345,9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7617EF" w:rsidRDefault="007617EF" w:rsidP="007B555B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133 821,1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7617EF" w:rsidRDefault="007617EF" w:rsidP="007B555B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135 355,3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7617EF" w:rsidRDefault="007617EF" w:rsidP="007B555B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136 950,9</w:t>
            </w:r>
          </w:p>
        </w:tc>
      </w:tr>
      <w:tr w:rsidR="007617EF" w:rsidRPr="001A3C7E" w:rsidTr="000B3FC1">
        <w:trPr>
          <w:trHeight w:val="324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1A3C7E" w:rsidRDefault="007617EF" w:rsidP="001A3C7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17EF" w:rsidRPr="00EC189F" w:rsidRDefault="007617EF" w:rsidP="002C66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209 156,0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17EF" w:rsidRPr="00EC189F" w:rsidRDefault="007617EF" w:rsidP="002C66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133591,9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17EF" w:rsidRPr="00EC189F" w:rsidRDefault="007617EF" w:rsidP="002C66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131505,1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7617EF" w:rsidRDefault="007617EF" w:rsidP="007B555B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128 252,0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7617EF" w:rsidRDefault="007617EF" w:rsidP="007B555B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129 563,5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7617EF" w:rsidRDefault="007617EF" w:rsidP="007B555B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130 927,4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7617EF" w:rsidRDefault="007617EF" w:rsidP="007B555B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132 345,9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7617EF" w:rsidRDefault="007617EF" w:rsidP="007B555B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133 821,1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7617EF" w:rsidRDefault="007617EF" w:rsidP="007B555B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135 355,3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7617EF" w:rsidRDefault="007617EF" w:rsidP="007B555B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136 950,9</w:t>
            </w:r>
          </w:p>
        </w:tc>
      </w:tr>
      <w:tr w:rsidR="001A3C7E" w:rsidRPr="001A3C7E" w:rsidTr="001A3C7E">
        <w:trPr>
          <w:trHeight w:val="324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дефицит (профицит)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-900,0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</w:tr>
    </w:tbl>
    <w:p w:rsidR="001A3C7E" w:rsidRDefault="001A3C7E" w:rsidP="00570B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0BA3" w:rsidRDefault="00570BA3" w:rsidP="00570B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0BA3" w:rsidRDefault="00570BA3" w:rsidP="00570B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0BA3" w:rsidRPr="00FC7E11" w:rsidRDefault="00570BA3" w:rsidP="00570BA3">
      <w:pPr>
        <w:rPr>
          <w:sz w:val="24"/>
        </w:rPr>
      </w:pPr>
    </w:p>
    <w:p w:rsidR="00570BA3" w:rsidRDefault="00570BA3" w:rsidP="00570BA3">
      <w:pPr>
        <w:widowControl/>
        <w:suppressAutoHyphens w:val="0"/>
        <w:spacing w:before="60" w:after="60" w:line="360" w:lineRule="auto"/>
        <w:ind w:right="567"/>
      </w:pPr>
      <w:r>
        <w:br w:type="page"/>
      </w:r>
    </w:p>
    <w:p w:rsidR="00570BA3" w:rsidRPr="00A94CE1" w:rsidRDefault="00570BA3" w:rsidP="00570B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lastRenderedPageBreak/>
        <w:t>ПОКАЗАТЕЛИ</w:t>
      </w:r>
    </w:p>
    <w:p w:rsidR="00570BA3" w:rsidRPr="00A94CE1" w:rsidRDefault="00570BA3" w:rsidP="00570B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proofErr w:type="gramStart"/>
      <w:r w:rsidRPr="00A94CE1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570BA3" w:rsidRPr="00A94CE1" w:rsidRDefault="00570BA3" w:rsidP="00570B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t xml:space="preserve">программ </w:t>
      </w:r>
      <w:proofErr w:type="spellStart"/>
      <w:r w:rsidRPr="00A94CE1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Pr="00A94CE1">
        <w:rPr>
          <w:rFonts w:ascii="Times New Roman" w:hAnsi="Times New Roman" w:cs="Times New Roman"/>
          <w:sz w:val="28"/>
          <w:szCs w:val="28"/>
        </w:rPr>
        <w:t xml:space="preserve"> </w:t>
      </w:r>
      <w:r w:rsidR="00EB5D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94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BA3" w:rsidRPr="00A94CE1" w:rsidRDefault="00570BA3" w:rsidP="00570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0BA3" w:rsidRDefault="00570BA3" w:rsidP="00570B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555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0"/>
        <w:gridCol w:w="1276"/>
        <w:gridCol w:w="1116"/>
        <w:gridCol w:w="1116"/>
        <w:gridCol w:w="1453"/>
        <w:gridCol w:w="1126"/>
        <w:gridCol w:w="1126"/>
        <w:gridCol w:w="1126"/>
        <w:gridCol w:w="1126"/>
        <w:gridCol w:w="1126"/>
        <w:gridCol w:w="1126"/>
      </w:tblGrid>
      <w:tr w:rsidR="00570BA3" w:rsidRPr="00EC189F" w:rsidTr="007617EF">
        <w:trPr>
          <w:trHeight w:val="288"/>
        </w:trPr>
        <w:tc>
          <w:tcPr>
            <w:tcW w:w="3840" w:type="dxa"/>
            <w:vMerge w:val="restart"/>
            <w:shd w:val="clear" w:color="auto" w:fill="auto"/>
            <w:noWrap/>
            <w:vAlign w:val="bottom"/>
            <w:hideMark/>
          </w:tcPr>
          <w:p w:rsidR="00570BA3" w:rsidRPr="00EC189F" w:rsidRDefault="00570BA3" w:rsidP="00A51FA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EC18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Показатель</w:t>
            </w:r>
          </w:p>
        </w:tc>
        <w:tc>
          <w:tcPr>
            <w:tcW w:w="11717" w:type="dxa"/>
            <w:gridSpan w:val="10"/>
            <w:shd w:val="clear" w:color="auto" w:fill="auto"/>
            <w:noWrap/>
            <w:vAlign w:val="bottom"/>
            <w:hideMark/>
          </w:tcPr>
          <w:p w:rsidR="00570BA3" w:rsidRPr="00EC189F" w:rsidRDefault="00570BA3" w:rsidP="00A51FA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EC18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Год периода и прогнозирования</w:t>
            </w:r>
          </w:p>
        </w:tc>
      </w:tr>
      <w:tr w:rsidR="00EB5D2B" w:rsidRPr="00EC189F" w:rsidTr="007617EF">
        <w:trPr>
          <w:trHeight w:val="206"/>
        </w:trPr>
        <w:tc>
          <w:tcPr>
            <w:tcW w:w="3840" w:type="dxa"/>
            <w:vMerge/>
            <w:shd w:val="clear" w:color="auto" w:fill="auto"/>
            <w:noWrap/>
            <w:vAlign w:val="bottom"/>
            <w:hideMark/>
          </w:tcPr>
          <w:p w:rsidR="00EB5D2B" w:rsidRPr="00EC189F" w:rsidRDefault="00EB5D2B" w:rsidP="00A51FA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B5D2B" w:rsidRPr="00EC189F" w:rsidRDefault="00EB5D2B" w:rsidP="002C667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color w:val="000000"/>
                <w:sz w:val="24"/>
              </w:rPr>
              <w:t>2025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EB5D2B" w:rsidRPr="00EC189F" w:rsidRDefault="00EB5D2B" w:rsidP="002C667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color w:val="000000"/>
                <w:sz w:val="24"/>
              </w:rPr>
              <w:t>2026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EB5D2B" w:rsidRPr="00EC189F" w:rsidRDefault="00EB5D2B" w:rsidP="002C667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color w:val="000000"/>
                <w:sz w:val="24"/>
              </w:rPr>
              <w:t>2027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EB5D2B" w:rsidRPr="00EC189F" w:rsidRDefault="00EB5D2B" w:rsidP="002C667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color w:val="000000"/>
                <w:sz w:val="24"/>
              </w:rPr>
              <w:t>2028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EB5D2B" w:rsidRPr="00EC189F" w:rsidRDefault="00EB5D2B" w:rsidP="002C667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color w:val="000000"/>
                <w:sz w:val="24"/>
              </w:rPr>
              <w:t>2029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EB5D2B" w:rsidRPr="00EC189F" w:rsidRDefault="00EB5D2B" w:rsidP="002C667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color w:val="000000"/>
                <w:sz w:val="24"/>
              </w:rPr>
              <w:t>2030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EB5D2B" w:rsidRPr="00EC189F" w:rsidRDefault="00EB5D2B" w:rsidP="002C667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color w:val="000000"/>
                <w:sz w:val="24"/>
              </w:rPr>
              <w:t>2031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EB5D2B" w:rsidRPr="00EC189F" w:rsidRDefault="00EB5D2B" w:rsidP="002C667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color w:val="000000"/>
                <w:sz w:val="24"/>
              </w:rPr>
              <w:t>2032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EB5D2B" w:rsidRPr="00EC189F" w:rsidRDefault="00EB5D2B" w:rsidP="002C667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color w:val="000000"/>
                <w:sz w:val="24"/>
              </w:rPr>
              <w:t>2033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EB5D2B" w:rsidRPr="00EC189F" w:rsidRDefault="00EB5D2B" w:rsidP="00EB5D2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color w:val="000000"/>
                <w:sz w:val="24"/>
              </w:rPr>
              <w:t>2034</w:t>
            </w:r>
          </w:p>
        </w:tc>
      </w:tr>
      <w:tr w:rsidR="007617EF" w:rsidRPr="00EC189F" w:rsidTr="007617EF">
        <w:trPr>
          <w:trHeight w:val="288"/>
        </w:trPr>
        <w:tc>
          <w:tcPr>
            <w:tcW w:w="3840" w:type="dxa"/>
            <w:shd w:val="clear" w:color="auto" w:fill="auto"/>
            <w:noWrap/>
            <w:hideMark/>
          </w:tcPr>
          <w:p w:rsidR="007617EF" w:rsidRPr="00EC189F" w:rsidRDefault="007617EF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Усвятском</w:t>
            </w:r>
            <w:proofErr w:type="spellEnd"/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муниципальном округе на 2025-2029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60 678,9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60 460,9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57 026,6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7617EF" w:rsidRPr="00EC189F" w:rsidRDefault="007617EF" w:rsidP="007B55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57 026,6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Pr="00EC189F" w:rsidRDefault="007617EF" w:rsidP="007B55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57 026,6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Pr="00EC189F" w:rsidRDefault="007617EF" w:rsidP="007B55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57 026,6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Pr="00EC189F" w:rsidRDefault="007617EF" w:rsidP="007B55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57 026,6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Pr="00EC189F" w:rsidRDefault="007617EF" w:rsidP="007B55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57 026,6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Pr="00EC189F" w:rsidRDefault="007617EF" w:rsidP="007B55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57 026,6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Pr="00EC189F" w:rsidRDefault="007617EF" w:rsidP="007B55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57 026,6</w:t>
            </w:r>
          </w:p>
        </w:tc>
      </w:tr>
      <w:tr w:rsidR="007617EF" w:rsidRPr="00EC189F" w:rsidTr="007617EF">
        <w:trPr>
          <w:trHeight w:val="288"/>
        </w:trPr>
        <w:tc>
          <w:tcPr>
            <w:tcW w:w="3840" w:type="dxa"/>
            <w:shd w:val="clear" w:color="auto" w:fill="auto"/>
            <w:noWrap/>
            <w:hideMark/>
          </w:tcPr>
          <w:p w:rsidR="007617EF" w:rsidRPr="00EC189F" w:rsidRDefault="007617EF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Муниципальная программа "Развитие культуры в </w:t>
            </w:r>
            <w:proofErr w:type="spellStart"/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Усвятском</w:t>
            </w:r>
            <w:proofErr w:type="spellEnd"/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муниципальном округе на 2025-2029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10 511,0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10 487,0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10 487,0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7617EF" w:rsidRDefault="007617EF">
            <w:r w:rsidRPr="00C61052">
              <w:rPr>
                <w:rFonts w:ascii="Times New Roman" w:hAnsi="Times New Roman" w:cs="Times New Roman"/>
                <w:bCs/>
                <w:color w:val="000000"/>
                <w:sz w:val="24"/>
              </w:rPr>
              <w:t>10 487,0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C61052">
              <w:rPr>
                <w:rFonts w:ascii="Times New Roman" w:hAnsi="Times New Roman" w:cs="Times New Roman"/>
                <w:bCs/>
                <w:color w:val="000000"/>
                <w:sz w:val="24"/>
              </w:rPr>
              <w:t>10 487,0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C61052">
              <w:rPr>
                <w:rFonts w:ascii="Times New Roman" w:hAnsi="Times New Roman" w:cs="Times New Roman"/>
                <w:bCs/>
                <w:color w:val="000000"/>
                <w:sz w:val="24"/>
              </w:rPr>
              <w:t>10 487,0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C61052">
              <w:rPr>
                <w:rFonts w:ascii="Times New Roman" w:hAnsi="Times New Roman" w:cs="Times New Roman"/>
                <w:bCs/>
                <w:color w:val="000000"/>
                <w:sz w:val="24"/>
              </w:rPr>
              <w:t>10 487,0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C61052">
              <w:rPr>
                <w:rFonts w:ascii="Times New Roman" w:hAnsi="Times New Roman" w:cs="Times New Roman"/>
                <w:bCs/>
                <w:color w:val="000000"/>
                <w:sz w:val="24"/>
              </w:rPr>
              <w:t>10 487,0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C61052">
              <w:rPr>
                <w:rFonts w:ascii="Times New Roman" w:hAnsi="Times New Roman" w:cs="Times New Roman"/>
                <w:bCs/>
                <w:color w:val="000000"/>
                <w:sz w:val="24"/>
              </w:rPr>
              <w:t>10 487,0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C61052">
              <w:rPr>
                <w:rFonts w:ascii="Times New Roman" w:hAnsi="Times New Roman" w:cs="Times New Roman"/>
                <w:bCs/>
                <w:color w:val="000000"/>
                <w:sz w:val="24"/>
              </w:rPr>
              <w:t>10 487,0</w:t>
            </w:r>
          </w:p>
        </w:tc>
      </w:tr>
      <w:tr w:rsidR="007617EF" w:rsidRPr="00EC189F" w:rsidTr="007617EF">
        <w:trPr>
          <w:trHeight w:val="288"/>
        </w:trPr>
        <w:tc>
          <w:tcPr>
            <w:tcW w:w="3840" w:type="dxa"/>
            <w:shd w:val="clear" w:color="auto" w:fill="auto"/>
            <w:noWrap/>
            <w:hideMark/>
          </w:tcPr>
          <w:p w:rsidR="007617EF" w:rsidRPr="00EC189F" w:rsidRDefault="007617EF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Муниципальная программа "Профилактика терроризма и экстремизма на территории </w:t>
            </w:r>
            <w:proofErr w:type="spellStart"/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Усвятского</w:t>
            </w:r>
            <w:proofErr w:type="spellEnd"/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муниципального округа на 2025-2029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35,4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14,1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14,1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7617EF" w:rsidRDefault="007617EF">
            <w:r w:rsidRPr="00AD770B">
              <w:rPr>
                <w:rFonts w:ascii="Times New Roman" w:hAnsi="Times New Roman" w:cs="Times New Roman"/>
                <w:bCs/>
                <w:color w:val="000000"/>
                <w:sz w:val="24"/>
              </w:rPr>
              <w:t>14,1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AD770B">
              <w:rPr>
                <w:rFonts w:ascii="Times New Roman" w:hAnsi="Times New Roman" w:cs="Times New Roman"/>
                <w:bCs/>
                <w:color w:val="000000"/>
                <w:sz w:val="24"/>
              </w:rPr>
              <w:t>14,1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AD770B">
              <w:rPr>
                <w:rFonts w:ascii="Times New Roman" w:hAnsi="Times New Roman" w:cs="Times New Roman"/>
                <w:bCs/>
                <w:color w:val="000000"/>
                <w:sz w:val="24"/>
              </w:rPr>
              <w:t>14,1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AD770B">
              <w:rPr>
                <w:rFonts w:ascii="Times New Roman" w:hAnsi="Times New Roman" w:cs="Times New Roman"/>
                <w:bCs/>
                <w:color w:val="000000"/>
                <w:sz w:val="24"/>
              </w:rPr>
              <w:t>14,1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AD770B">
              <w:rPr>
                <w:rFonts w:ascii="Times New Roman" w:hAnsi="Times New Roman" w:cs="Times New Roman"/>
                <w:bCs/>
                <w:color w:val="000000"/>
                <w:sz w:val="24"/>
              </w:rPr>
              <w:t>14,1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AD770B">
              <w:rPr>
                <w:rFonts w:ascii="Times New Roman" w:hAnsi="Times New Roman" w:cs="Times New Roman"/>
                <w:bCs/>
                <w:color w:val="000000"/>
                <w:sz w:val="24"/>
              </w:rPr>
              <w:t>14,1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AD770B">
              <w:rPr>
                <w:rFonts w:ascii="Times New Roman" w:hAnsi="Times New Roman" w:cs="Times New Roman"/>
                <w:bCs/>
                <w:color w:val="000000"/>
                <w:sz w:val="24"/>
              </w:rPr>
              <w:t>14,1</w:t>
            </w:r>
          </w:p>
        </w:tc>
      </w:tr>
      <w:tr w:rsidR="007617EF" w:rsidRPr="00EC189F" w:rsidTr="007617EF">
        <w:trPr>
          <w:trHeight w:val="288"/>
        </w:trPr>
        <w:tc>
          <w:tcPr>
            <w:tcW w:w="3840" w:type="dxa"/>
            <w:shd w:val="clear" w:color="auto" w:fill="auto"/>
            <w:noWrap/>
            <w:hideMark/>
          </w:tcPr>
          <w:p w:rsidR="007617EF" w:rsidRPr="00EC189F" w:rsidRDefault="007617EF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Муниципальная программа "Обеспечение безопасности граждан на территории </w:t>
            </w:r>
            <w:proofErr w:type="spellStart"/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Усвятского</w:t>
            </w:r>
            <w:proofErr w:type="spellEnd"/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муниципального округа на 2025-2029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1 367,3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765,3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440,3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7617EF" w:rsidRDefault="007617EF">
            <w:r w:rsidRPr="002D4F7B">
              <w:rPr>
                <w:rFonts w:ascii="Times New Roman" w:hAnsi="Times New Roman" w:cs="Times New Roman"/>
                <w:bCs/>
                <w:color w:val="000000"/>
                <w:sz w:val="24"/>
              </w:rPr>
              <w:t>440,3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2D4F7B">
              <w:rPr>
                <w:rFonts w:ascii="Times New Roman" w:hAnsi="Times New Roman" w:cs="Times New Roman"/>
                <w:bCs/>
                <w:color w:val="000000"/>
                <w:sz w:val="24"/>
              </w:rPr>
              <w:t>440,3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2D4F7B">
              <w:rPr>
                <w:rFonts w:ascii="Times New Roman" w:hAnsi="Times New Roman" w:cs="Times New Roman"/>
                <w:bCs/>
                <w:color w:val="000000"/>
                <w:sz w:val="24"/>
              </w:rPr>
              <w:t>440,3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2D4F7B">
              <w:rPr>
                <w:rFonts w:ascii="Times New Roman" w:hAnsi="Times New Roman" w:cs="Times New Roman"/>
                <w:bCs/>
                <w:color w:val="000000"/>
                <w:sz w:val="24"/>
              </w:rPr>
              <w:t>440,3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2D4F7B">
              <w:rPr>
                <w:rFonts w:ascii="Times New Roman" w:hAnsi="Times New Roman" w:cs="Times New Roman"/>
                <w:bCs/>
                <w:color w:val="000000"/>
                <w:sz w:val="24"/>
              </w:rPr>
              <w:t>440,3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2D4F7B">
              <w:rPr>
                <w:rFonts w:ascii="Times New Roman" w:hAnsi="Times New Roman" w:cs="Times New Roman"/>
                <w:bCs/>
                <w:color w:val="000000"/>
                <w:sz w:val="24"/>
              </w:rPr>
              <w:t>440,3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2D4F7B">
              <w:rPr>
                <w:rFonts w:ascii="Times New Roman" w:hAnsi="Times New Roman" w:cs="Times New Roman"/>
                <w:bCs/>
                <w:color w:val="000000"/>
                <w:sz w:val="24"/>
              </w:rPr>
              <w:t>440,3</w:t>
            </w:r>
          </w:p>
        </w:tc>
      </w:tr>
      <w:tr w:rsidR="007617EF" w:rsidRPr="00EC189F" w:rsidTr="007617EF">
        <w:trPr>
          <w:trHeight w:val="288"/>
        </w:trPr>
        <w:tc>
          <w:tcPr>
            <w:tcW w:w="3840" w:type="dxa"/>
            <w:shd w:val="clear" w:color="auto" w:fill="auto"/>
            <w:noWrap/>
            <w:hideMark/>
          </w:tcPr>
          <w:p w:rsidR="007617EF" w:rsidRPr="00EC189F" w:rsidRDefault="007617EF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Муниципальная программа "Комплексное развитие систем коммунальной инфраструктуры и благоустройства </w:t>
            </w:r>
            <w:proofErr w:type="spellStart"/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Усвятского</w:t>
            </w:r>
            <w:proofErr w:type="spellEnd"/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муниципального округа на 2025-</w:t>
            </w: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2029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73 954,5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6 076,4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6 076,4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7617EF" w:rsidRDefault="007617EF">
            <w:r w:rsidRPr="00885DEA">
              <w:rPr>
                <w:rFonts w:ascii="Times New Roman" w:hAnsi="Times New Roman" w:cs="Times New Roman"/>
                <w:bCs/>
                <w:color w:val="000000"/>
                <w:sz w:val="24"/>
              </w:rPr>
              <w:t>6 076,4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885DEA">
              <w:rPr>
                <w:rFonts w:ascii="Times New Roman" w:hAnsi="Times New Roman" w:cs="Times New Roman"/>
                <w:bCs/>
                <w:color w:val="000000"/>
                <w:sz w:val="24"/>
              </w:rPr>
              <w:t>6 076,4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885DEA">
              <w:rPr>
                <w:rFonts w:ascii="Times New Roman" w:hAnsi="Times New Roman" w:cs="Times New Roman"/>
                <w:bCs/>
                <w:color w:val="000000"/>
                <w:sz w:val="24"/>
              </w:rPr>
              <w:t>6 076,4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885DEA">
              <w:rPr>
                <w:rFonts w:ascii="Times New Roman" w:hAnsi="Times New Roman" w:cs="Times New Roman"/>
                <w:bCs/>
                <w:color w:val="000000"/>
                <w:sz w:val="24"/>
              </w:rPr>
              <w:t>6 076,4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885DEA">
              <w:rPr>
                <w:rFonts w:ascii="Times New Roman" w:hAnsi="Times New Roman" w:cs="Times New Roman"/>
                <w:bCs/>
                <w:color w:val="000000"/>
                <w:sz w:val="24"/>
              </w:rPr>
              <w:t>6 076,4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885DEA">
              <w:rPr>
                <w:rFonts w:ascii="Times New Roman" w:hAnsi="Times New Roman" w:cs="Times New Roman"/>
                <w:bCs/>
                <w:color w:val="000000"/>
                <w:sz w:val="24"/>
              </w:rPr>
              <w:t>6 076,4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885DEA">
              <w:rPr>
                <w:rFonts w:ascii="Times New Roman" w:hAnsi="Times New Roman" w:cs="Times New Roman"/>
                <w:bCs/>
                <w:color w:val="000000"/>
                <w:sz w:val="24"/>
              </w:rPr>
              <w:t>6 076,4</w:t>
            </w:r>
          </w:p>
        </w:tc>
      </w:tr>
      <w:tr w:rsidR="007617EF" w:rsidRPr="00EC189F" w:rsidTr="007617EF">
        <w:trPr>
          <w:trHeight w:val="288"/>
        </w:trPr>
        <w:tc>
          <w:tcPr>
            <w:tcW w:w="3840" w:type="dxa"/>
            <w:shd w:val="clear" w:color="auto" w:fill="auto"/>
            <w:noWrap/>
            <w:hideMark/>
          </w:tcPr>
          <w:p w:rsidR="007617EF" w:rsidRPr="00EC189F" w:rsidRDefault="007617EF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 xml:space="preserve">  Муниципальная программа "Развитие транспортного обслуживания населения на территории </w:t>
            </w:r>
            <w:proofErr w:type="spellStart"/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Усвятского</w:t>
            </w:r>
            <w:proofErr w:type="spellEnd"/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муниципального округа на 2025-2029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17 765,0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18 227,0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21 421,0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7617EF" w:rsidRDefault="007617EF">
            <w:r w:rsidRPr="00555E6E">
              <w:rPr>
                <w:rFonts w:ascii="Times New Roman" w:hAnsi="Times New Roman" w:cs="Times New Roman"/>
                <w:bCs/>
                <w:color w:val="000000"/>
                <w:sz w:val="24"/>
              </w:rPr>
              <w:t>21 421,0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555E6E">
              <w:rPr>
                <w:rFonts w:ascii="Times New Roman" w:hAnsi="Times New Roman" w:cs="Times New Roman"/>
                <w:bCs/>
                <w:color w:val="000000"/>
                <w:sz w:val="24"/>
              </w:rPr>
              <w:t>21 421,0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555E6E">
              <w:rPr>
                <w:rFonts w:ascii="Times New Roman" w:hAnsi="Times New Roman" w:cs="Times New Roman"/>
                <w:bCs/>
                <w:color w:val="000000"/>
                <w:sz w:val="24"/>
              </w:rPr>
              <w:t>21 421,0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555E6E">
              <w:rPr>
                <w:rFonts w:ascii="Times New Roman" w:hAnsi="Times New Roman" w:cs="Times New Roman"/>
                <w:bCs/>
                <w:color w:val="000000"/>
                <w:sz w:val="24"/>
              </w:rPr>
              <w:t>21 421,0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555E6E">
              <w:rPr>
                <w:rFonts w:ascii="Times New Roman" w:hAnsi="Times New Roman" w:cs="Times New Roman"/>
                <w:bCs/>
                <w:color w:val="000000"/>
                <w:sz w:val="24"/>
              </w:rPr>
              <w:t>21 421,0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555E6E">
              <w:rPr>
                <w:rFonts w:ascii="Times New Roman" w:hAnsi="Times New Roman" w:cs="Times New Roman"/>
                <w:bCs/>
                <w:color w:val="000000"/>
                <w:sz w:val="24"/>
              </w:rPr>
              <w:t>21 421,0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555E6E">
              <w:rPr>
                <w:rFonts w:ascii="Times New Roman" w:hAnsi="Times New Roman" w:cs="Times New Roman"/>
                <w:bCs/>
                <w:color w:val="000000"/>
                <w:sz w:val="24"/>
              </w:rPr>
              <w:t>21 421,0</w:t>
            </w:r>
          </w:p>
        </w:tc>
      </w:tr>
      <w:tr w:rsidR="00B41E9B" w:rsidRPr="00EC189F" w:rsidTr="007617EF">
        <w:trPr>
          <w:trHeight w:val="288"/>
        </w:trPr>
        <w:tc>
          <w:tcPr>
            <w:tcW w:w="3840" w:type="dxa"/>
            <w:shd w:val="clear" w:color="auto" w:fill="auto"/>
            <w:noWrap/>
            <w:hideMark/>
          </w:tcPr>
          <w:p w:rsidR="00B41E9B" w:rsidRPr="00EC189F" w:rsidRDefault="00B41E9B" w:rsidP="00EB5D2B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2025-2029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41E9B" w:rsidRPr="007617EF" w:rsidRDefault="00B41E9B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43 604,8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B41E9B" w:rsidRPr="007617EF" w:rsidRDefault="00B41E9B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35 300,3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B41E9B" w:rsidRPr="007617EF" w:rsidRDefault="00B41E9B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31 525,6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B41E9B" w:rsidRPr="007617EF" w:rsidRDefault="00B41E9B" w:rsidP="00EC189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32786,6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41E9B" w:rsidRPr="007617EF" w:rsidRDefault="00B41E9B" w:rsidP="00EC18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617EF">
              <w:rPr>
                <w:rFonts w:ascii="Times New Roman" w:hAnsi="Times New Roman" w:cs="Times New Roman"/>
                <w:sz w:val="22"/>
                <w:szCs w:val="22"/>
              </w:rPr>
              <w:t>34098,1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41E9B" w:rsidRPr="007617EF" w:rsidRDefault="00B41E9B" w:rsidP="00EC18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617EF">
              <w:rPr>
                <w:rFonts w:ascii="Times New Roman" w:hAnsi="Times New Roman" w:cs="Times New Roman"/>
                <w:sz w:val="22"/>
                <w:szCs w:val="22"/>
              </w:rPr>
              <w:t>35462,0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41E9B" w:rsidRPr="007617EF" w:rsidRDefault="00B41E9B" w:rsidP="00EC18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617EF">
              <w:rPr>
                <w:rFonts w:ascii="Times New Roman" w:hAnsi="Times New Roman" w:cs="Times New Roman"/>
                <w:sz w:val="22"/>
                <w:szCs w:val="22"/>
              </w:rPr>
              <w:t>36880,5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41E9B" w:rsidRPr="007617EF" w:rsidRDefault="00B41E9B" w:rsidP="00EC18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617EF">
              <w:rPr>
                <w:rFonts w:ascii="Times New Roman" w:hAnsi="Times New Roman" w:cs="Times New Roman"/>
                <w:sz w:val="22"/>
                <w:szCs w:val="22"/>
              </w:rPr>
              <w:t>38355,7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41E9B" w:rsidRPr="007617EF" w:rsidRDefault="00B41E9B" w:rsidP="00EC18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617EF">
              <w:rPr>
                <w:rFonts w:ascii="Times New Roman" w:hAnsi="Times New Roman" w:cs="Times New Roman"/>
                <w:sz w:val="22"/>
                <w:szCs w:val="22"/>
              </w:rPr>
              <w:t>39889,9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41E9B" w:rsidRPr="007617EF" w:rsidRDefault="00B41E9B" w:rsidP="00EC18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617EF">
              <w:rPr>
                <w:rFonts w:ascii="Times New Roman" w:hAnsi="Times New Roman" w:cs="Times New Roman"/>
                <w:sz w:val="22"/>
                <w:szCs w:val="22"/>
              </w:rPr>
              <w:t>41485,5</w:t>
            </w:r>
          </w:p>
        </w:tc>
      </w:tr>
      <w:tr w:rsidR="00334303" w:rsidRPr="00EC189F" w:rsidTr="007617EF">
        <w:trPr>
          <w:trHeight w:val="288"/>
        </w:trPr>
        <w:tc>
          <w:tcPr>
            <w:tcW w:w="3840" w:type="dxa"/>
            <w:shd w:val="clear" w:color="auto" w:fill="auto"/>
            <w:noWrap/>
            <w:hideMark/>
          </w:tcPr>
          <w:p w:rsidR="00334303" w:rsidRPr="00EC189F" w:rsidRDefault="00334303" w:rsidP="00EB5D2B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Муниципальная программа "Формирование современной городской среды" в </w:t>
            </w:r>
            <w:proofErr w:type="spellStart"/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Усвятском</w:t>
            </w:r>
            <w:proofErr w:type="spellEnd"/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r w:rsidR="00EB5D2B"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муниципальном округе</w:t>
            </w: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на 202</w:t>
            </w:r>
            <w:r w:rsidR="00EB5D2B"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5</w:t>
            </w: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-202</w:t>
            </w:r>
            <w:r w:rsidR="00EB5D2B"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9</w:t>
            </w: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34303" w:rsidRPr="007617EF" w:rsidRDefault="00334303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334303" w:rsidRPr="007617EF" w:rsidRDefault="00334303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334303" w:rsidRPr="007617EF" w:rsidRDefault="00334303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453" w:type="dxa"/>
            <w:shd w:val="clear" w:color="auto" w:fill="auto"/>
            <w:noWrap/>
            <w:hideMark/>
          </w:tcPr>
          <w:p w:rsidR="00334303" w:rsidRPr="007617EF" w:rsidRDefault="00334303" w:rsidP="00EC189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7617EF" w:rsidRDefault="00334303" w:rsidP="00EC189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7617EF" w:rsidRDefault="00334303" w:rsidP="00EC189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7617EF" w:rsidRDefault="00334303" w:rsidP="00EC189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7617EF" w:rsidRDefault="00334303" w:rsidP="00EC189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7617EF" w:rsidRDefault="00334303" w:rsidP="00EC189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7617EF" w:rsidRDefault="00334303" w:rsidP="00EC189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7617EF" w:rsidRPr="00EC189F" w:rsidTr="007617EF">
        <w:trPr>
          <w:trHeight w:val="288"/>
        </w:trPr>
        <w:tc>
          <w:tcPr>
            <w:tcW w:w="3840" w:type="dxa"/>
            <w:shd w:val="clear" w:color="auto" w:fill="auto"/>
            <w:noWrap/>
            <w:hideMark/>
          </w:tcPr>
          <w:p w:rsidR="007617EF" w:rsidRPr="00EC189F" w:rsidRDefault="007617EF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Непрограммные расходы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7EF" w:rsidRPr="007617E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1 239,2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7617E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7617E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7617EF" w:rsidRPr="007617EF" w:rsidRDefault="007617EF">
            <w:pPr>
              <w:rPr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Pr="007617EF" w:rsidRDefault="007617EF">
            <w:pPr>
              <w:rPr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Pr="007617EF" w:rsidRDefault="007617EF">
            <w:pPr>
              <w:rPr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Pr="007617EF" w:rsidRDefault="007617EF">
            <w:pPr>
              <w:rPr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Pr="007617EF" w:rsidRDefault="007617EF">
            <w:pPr>
              <w:rPr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Pr="007617EF" w:rsidRDefault="007617EF">
            <w:pPr>
              <w:rPr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Pr="007617EF" w:rsidRDefault="007617EF">
            <w:pPr>
              <w:rPr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140,0</w:t>
            </w:r>
          </w:p>
        </w:tc>
      </w:tr>
      <w:tr w:rsidR="00A05170" w:rsidRPr="00EC189F" w:rsidTr="007617EF">
        <w:trPr>
          <w:trHeight w:val="288"/>
        </w:trPr>
        <w:tc>
          <w:tcPr>
            <w:tcW w:w="3840" w:type="dxa"/>
            <w:shd w:val="clear" w:color="auto" w:fill="auto"/>
            <w:noWrap/>
            <w:hideMark/>
          </w:tcPr>
          <w:p w:rsidR="00A05170" w:rsidRPr="00EC189F" w:rsidRDefault="00A05170" w:rsidP="00A51FA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EC189F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lang w:eastAsia="en-US" w:bidi="ar-SA"/>
              </w:rPr>
              <w:t>Условно-утвержденные расходы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5170" w:rsidRPr="007617EF" w:rsidRDefault="00A51FA9" w:rsidP="00EC18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617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05170" w:rsidRPr="007617EF" w:rsidRDefault="002913F1" w:rsidP="00EC18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617EF">
              <w:rPr>
                <w:rFonts w:ascii="Times New Roman" w:hAnsi="Times New Roman" w:cs="Times New Roman"/>
                <w:sz w:val="22"/>
                <w:szCs w:val="22"/>
              </w:rPr>
              <w:t>2120,9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05170" w:rsidRPr="007617EF" w:rsidRDefault="002913F1" w:rsidP="00EC18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617EF">
              <w:rPr>
                <w:rFonts w:ascii="Times New Roman" w:hAnsi="Times New Roman" w:cs="Times New Roman"/>
                <w:sz w:val="22"/>
                <w:szCs w:val="22"/>
              </w:rPr>
              <w:t>4374,1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A05170" w:rsidRPr="007617EF" w:rsidRDefault="00A51FA9" w:rsidP="00EC189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A05170" w:rsidRPr="007617EF" w:rsidRDefault="00A51FA9" w:rsidP="00EC189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A05170" w:rsidRPr="007617EF" w:rsidRDefault="00A51FA9" w:rsidP="00EC189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A05170" w:rsidRPr="007617EF" w:rsidRDefault="00A51FA9" w:rsidP="00EC189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A05170" w:rsidRPr="007617EF" w:rsidRDefault="00A51FA9" w:rsidP="00EC189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A05170" w:rsidRPr="007617EF" w:rsidRDefault="00A51FA9" w:rsidP="00EC189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A05170" w:rsidRPr="007617EF" w:rsidRDefault="00A51FA9" w:rsidP="00EC189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7617EF" w:rsidRPr="00EC189F" w:rsidTr="007617EF">
        <w:trPr>
          <w:trHeight w:val="288"/>
        </w:trPr>
        <w:tc>
          <w:tcPr>
            <w:tcW w:w="3840" w:type="dxa"/>
            <w:shd w:val="clear" w:color="auto" w:fill="auto"/>
            <w:noWrap/>
            <w:hideMark/>
          </w:tcPr>
          <w:p w:rsidR="007617EF" w:rsidRPr="00EC189F" w:rsidRDefault="007617EF" w:rsidP="00A51FA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EC189F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lang w:eastAsia="en-US" w:bidi="ar-SA"/>
              </w:rPr>
              <w:t>Всего расходы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7EF" w:rsidRPr="007617E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209 156,0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7617E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133591,9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7617E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131505,1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7617EF" w:rsidRPr="007617EF" w:rsidRDefault="007617EF" w:rsidP="007617E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128 252,0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617EF" w:rsidRPr="007617EF" w:rsidRDefault="007617EF" w:rsidP="007617EF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129 563,5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617EF" w:rsidRPr="007617EF" w:rsidRDefault="007617EF" w:rsidP="007617EF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130 927,4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617EF" w:rsidRPr="007617EF" w:rsidRDefault="007617EF" w:rsidP="007617EF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132 345,9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617EF" w:rsidRPr="007617EF" w:rsidRDefault="007617EF" w:rsidP="007617EF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133 821,1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617EF" w:rsidRPr="007617EF" w:rsidRDefault="007617EF" w:rsidP="007617EF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135 355,3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617EF" w:rsidRPr="007617EF" w:rsidRDefault="007617EF" w:rsidP="007617EF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136 950,9</w:t>
            </w:r>
          </w:p>
        </w:tc>
      </w:tr>
    </w:tbl>
    <w:p w:rsidR="00570BA3" w:rsidRDefault="00570BA3"/>
    <w:sectPr w:rsidR="00570BA3" w:rsidSect="00570B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A3"/>
    <w:rsid w:val="00066FAB"/>
    <w:rsid w:val="000954D7"/>
    <w:rsid w:val="000D79EA"/>
    <w:rsid w:val="00142CD6"/>
    <w:rsid w:val="001A3C7E"/>
    <w:rsid w:val="00280FA9"/>
    <w:rsid w:val="002913F1"/>
    <w:rsid w:val="002E51A6"/>
    <w:rsid w:val="00334303"/>
    <w:rsid w:val="003B0AFB"/>
    <w:rsid w:val="005056F6"/>
    <w:rsid w:val="00570BA3"/>
    <w:rsid w:val="00597A81"/>
    <w:rsid w:val="005E7939"/>
    <w:rsid w:val="00620A52"/>
    <w:rsid w:val="006A0541"/>
    <w:rsid w:val="00702571"/>
    <w:rsid w:val="007617EF"/>
    <w:rsid w:val="008651D7"/>
    <w:rsid w:val="008B4185"/>
    <w:rsid w:val="00A05170"/>
    <w:rsid w:val="00A316E1"/>
    <w:rsid w:val="00A4650D"/>
    <w:rsid w:val="00A51FA9"/>
    <w:rsid w:val="00A659F8"/>
    <w:rsid w:val="00A9690C"/>
    <w:rsid w:val="00B41E9B"/>
    <w:rsid w:val="00B65BD9"/>
    <w:rsid w:val="00BB3A25"/>
    <w:rsid w:val="00C40C9C"/>
    <w:rsid w:val="00C7546A"/>
    <w:rsid w:val="00CF0DE3"/>
    <w:rsid w:val="00D1583D"/>
    <w:rsid w:val="00D40C5B"/>
    <w:rsid w:val="00DC2EA4"/>
    <w:rsid w:val="00DD3495"/>
    <w:rsid w:val="00DF7DFE"/>
    <w:rsid w:val="00E7124A"/>
    <w:rsid w:val="00EB5D2B"/>
    <w:rsid w:val="00EC189F"/>
    <w:rsid w:val="00EC7B51"/>
    <w:rsid w:val="00F836B9"/>
    <w:rsid w:val="00F922B0"/>
    <w:rsid w:val="00FC7E11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 w:line="360" w:lineRule="auto"/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A3"/>
    <w:pPr>
      <w:widowControl w:val="0"/>
      <w:suppressAutoHyphens/>
      <w:spacing w:before="0" w:after="0" w:line="240" w:lineRule="auto"/>
      <w:ind w:right="0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BA3"/>
    <w:pPr>
      <w:widowControl w:val="0"/>
      <w:autoSpaceDE w:val="0"/>
      <w:autoSpaceDN w:val="0"/>
      <w:spacing w:before="0" w:after="0" w:line="240" w:lineRule="auto"/>
      <w:ind w:right="0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 w:line="360" w:lineRule="auto"/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A3"/>
    <w:pPr>
      <w:widowControl w:val="0"/>
      <w:suppressAutoHyphens/>
      <w:spacing w:before="0" w:after="0" w:line="240" w:lineRule="auto"/>
      <w:ind w:right="0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BA3"/>
    <w:pPr>
      <w:widowControl w:val="0"/>
      <w:autoSpaceDE w:val="0"/>
      <w:autoSpaceDN w:val="0"/>
      <w:spacing w:before="0" w:after="0" w:line="240" w:lineRule="auto"/>
      <w:ind w:right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5E3B328FDEBC7B9B2A71356E1E625CB95FF18771896D34634D28155E70B5B4B25DF233BB78D4B6I673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5E3B328FDEBC7B9B2A71356E1E625CB95FF18E738A6D34634D28155E70B5B4B25DF231B37BID74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Eco</cp:lastModifiedBy>
  <cp:revision>2</cp:revision>
  <cp:lastPrinted>2021-11-12T08:08:00Z</cp:lastPrinted>
  <dcterms:created xsi:type="dcterms:W3CDTF">2025-02-13T11:35:00Z</dcterms:created>
  <dcterms:modified xsi:type="dcterms:W3CDTF">2025-02-13T11:35:00Z</dcterms:modified>
</cp:coreProperties>
</file>