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29" w:rsidRDefault="005F5929" w:rsidP="005F5929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CB3" w:rsidRPr="00096015" w:rsidRDefault="000C7CB3" w:rsidP="000C7CB3">
      <w:pPr>
        <w:pStyle w:val="a5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0C7CB3" w:rsidRDefault="000C7CB3" w:rsidP="000C7CB3">
      <w:pPr>
        <w:pStyle w:val="a5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 xml:space="preserve">СОБРАНИЕ ДЕПУТАТОВ </w:t>
      </w:r>
    </w:p>
    <w:p w:rsidR="000C7CB3" w:rsidRPr="00096015" w:rsidRDefault="000C7CB3" w:rsidP="000C7CB3">
      <w:pPr>
        <w:pStyle w:val="a5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УСВЯТСКОГО</w:t>
      </w:r>
      <w:r>
        <w:rPr>
          <w:b/>
          <w:spacing w:val="-9"/>
          <w:sz w:val="28"/>
          <w:szCs w:val="28"/>
        </w:rPr>
        <w:t xml:space="preserve">  МУНИЦИПАЛЬНОГО ОКРУГА</w:t>
      </w:r>
    </w:p>
    <w:p w:rsidR="000C7CB3" w:rsidRDefault="000C7CB3" w:rsidP="000C7CB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0C7CB3" w:rsidRPr="00096015" w:rsidRDefault="000C7CB3" w:rsidP="000C7CB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0C7CB3" w:rsidRPr="009338D2" w:rsidRDefault="000C7CB3" w:rsidP="000C7CB3">
      <w:pPr>
        <w:pStyle w:val="22"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</w:t>
      </w:r>
      <w:r w:rsidRPr="009338D2">
        <w:rPr>
          <w:b w:val="0"/>
          <w:bCs/>
          <w:sz w:val="24"/>
          <w:szCs w:val="24"/>
        </w:rPr>
        <w:t xml:space="preserve">т </w:t>
      </w:r>
      <w:r>
        <w:rPr>
          <w:b w:val="0"/>
          <w:bCs/>
          <w:sz w:val="24"/>
          <w:szCs w:val="24"/>
        </w:rPr>
        <w:t>28</w:t>
      </w:r>
      <w:r w:rsidRPr="009338D2">
        <w:rPr>
          <w:b w:val="0"/>
          <w:bCs/>
          <w:sz w:val="24"/>
          <w:szCs w:val="24"/>
        </w:rPr>
        <w:t xml:space="preserve">.10.2024г. </w:t>
      </w:r>
    </w:p>
    <w:p w:rsidR="000C7CB3" w:rsidRDefault="000C7CB3" w:rsidP="000C7CB3">
      <w:pPr>
        <w:pStyle w:val="22"/>
        <w:spacing w:line="240" w:lineRule="auto"/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 xml:space="preserve">(принято на четвертой сессии                                   </w:t>
      </w:r>
      <w:r w:rsidR="00D76B0A">
        <w:rPr>
          <w:b w:val="0"/>
          <w:bCs/>
          <w:sz w:val="24"/>
          <w:szCs w:val="24"/>
        </w:rPr>
        <w:t xml:space="preserve">№ </w:t>
      </w:r>
      <w:r w:rsidR="000C69D3">
        <w:rPr>
          <w:b w:val="0"/>
          <w:bCs/>
          <w:sz w:val="24"/>
          <w:szCs w:val="24"/>
        </w:rPr>
        <w:t>29</w:t>
      </w:r>
      <w:r w:rsidR="00D76B0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      </w:t>
      </w:r>
      <w:proofErr w:type="gramEnd"/>
    </w:p>
    <w:p w:rsidR="000C7CB3" w:rsidRPr="00A470F6" w:rsidRDefault="000C7CB3" w:rsidP="000C7CB3">
      <w:pPr>
        <w:pStyle w:val="22"/>
        <w:spacing w:line="240" w:lineRule="auto"/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>Собрания депутатов первого созыва)</w:t>
      </w:r>
      <w:r w:rsidRPr="00A470F6">
        <w:rPr>
          <w:b w:val="0"/>
          <w:bCs/>
          <w:sz w:val="24"/>
          <w:szCs w:val="24"/>
        </w:rPr>
        <w:t xml:space="preserve">                                                </w:t>
      </w:r>
      <w:proofErr w:type="gramEnd"/>
    </w:p>
    <w:p w:rsidR="000C7CB3" w:rsidRDefault="000C7CB3" w:rsidP="000C7CB3">
      <w:pPr>
        <w:pStyle w:val="22"/>
        <w:jc w:val="left"/>
        <w:rPr>
          <w:b w:val="0"/>
          <w:sz w:val="24"/>
          <w:szCs w:val="24"/>
        </w:rPr>
      </w:pPr>
      <w:proofErr w:type="spellStart"/>
      <w:r w:rsidRPr="00A470F6">
        <w:rPr>
          <w:b w:val="0"/>
          <w:sz w:val="24"/>
          <w:szCs w:val="24"/>
        </w:rPr>
        <w:t>р.п</w:t>
      </w:r>
      <w:proofErr w:type="gramStart"/>
      <w:r w:rsidRPr="00A470F6">
        <w:rPr>
          <w:b w:val="0"/>
          <w:sz w:val="24"/>
          <w:szCs w:val="24"/>
        </w:rPr>
        <w:t>.У</w:t>
      </w:r>
      <w:proofErr w:type="gramEnd"/>
      <w:r w:rsidRPr="00A470F6">
        <w:rPr>
          <w:b w:val="0"/>
          <w:sz w:val="24"/>
          <w:szCs w:val="24"/>
        </w:rPr>
        <w:t>святы</w:t>
      </w:r>
      <w:proofErr w:type="spellEnd"/>
    </w:p>
    <w:p w:rsidR="000C7CB3" w:rsidRPr="009338D2" w:rsidRDefault="000C7CB3" w:rsidP="000C7CB3">
      <w:pPr>
        <w:pStyle w:val="a5"/>
        <w:ind w:right="3401"/>
        <w:jc w:val="both"/>
      </w:pPr>
      <w:r w:rsidRPr="009338D2">
        <w:t>О внесении изменений  и дополнений в решение Собрания депутатов Усвятского района  от 26.12.2023 г. №59 «О  бюджете  муниципального  образования «Усвятский район» на 2024 год и на плановый период 2025 и 2026 годов»</w:t>
      </w:r>
    </w:p>
    <w:p w:rsidR="000C7CB3" w:rsidRDefault="000C7CB3" w:rsidP="000C7CB3">
      <w:pPr>
        <w:pStyle w:val="1"/>
        <w:jc w:val="both"/>
        <w:rPr>
          <w:b w:val="0"/>
        </w:rPr>
      </w:pPr>
      <w:r w:rsidRPr="00A470F6">
        <w:rPr>
          <w:b w:val="0"/>
        </w:rPr>
        <w:t xml:space="preserve">         </w:t>
      </w:r>
    </w:p>
    <w:p w:rsidR="000C7CB3" w:rsidRPr="00A470F6" w:rsidRDefault="000C7CB3" w:rsidP="000C7CB3">
      <w:pPr>
        <w:pStyle w:val="1"/>
        <w:tabs>
          <w:tab w:val="left" w:pos="567"/>
        </w:tabs>
        <w:ind w:firstLine="567"/>
        <w:jc w:val="both"/>
        <w:rPr>
          <w:b w:val="0"/>
        </w:rPr>
      </w:pPr>
      <w:r w:rsidRPr="00A470F6">
        <w:rPr>
          <w:b w:val="0"/>
        </w:rPr>
        <w:t xml:space="preserve"> Собрание депутатов Усвятского муниципального округа района </w:t>
      </w:r>
      <w:proofErr w:type="gramStart"/>
      <w:r w:rsidRPr="00A470F6">
        <w:rPr>
          <w:b w:val="0"/>
        </w:rPr>
        <w:t>Р</w:t>
      </w:r>
      <w:proofErr w:type="gramEnd"/>
      <w:r w:rsidRPr="00A470F6">
        <w:rPr>
          <w:b w:val="0"/>
        </w:rPr>
        <w:t xml:space="preserve"> Е Ш И Л О:</w:t>
      </w:r>
    </w:p>
    <w:p w:rsidR="000C7CB3" w:rsidRPr="00A470F6" w:rsidRDefault="000C7CB3" w:rsidP="000C7CB3">
      <w:pPr>
        <w:ind w:firstLine="709"/>
        <w:jc w:val="both"/>
        <w:rPr>
          <w:szCs w:val="24"/>
        </w:rPr>
      </w:pPr>
      <w:r w:rsidRPr="00A470F6">
        <w:rPr>
          <w:bCs/>
          <w:szCs w:val="24"/>
        </w:rPr>
        <w:t>1</w:t>
      </w:r>
      <w:r w:rsidRPr="00A470F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proofErr w:type="gramStart"/>
      <w:r w:rsidRPr="00A470F6">
        <w:rPr>
          <w:bCs/>
          <w:szCs w:val="24"/>
        </w:rPr>
        <w:t xml:space="preserve">Внести в </w:t>
      </w:r>
      <w:r>
        <w:rPr>
          <w:bCs/>
          <w:szCs w:val="24"/>
        </w:rPr>
        <w:t>р</w:t>
      </w:r>
      <w:r w:rsidRPr="00A470F6">
        <w:rPr>
          <w:bCs/>
          <w:szCs w:val="24"/>
        </w:rPr>
        <w:t>ешение Собрания депутатов Усвятского района от 26.12.2023 № 59 «О бюджете муниципального образования «Усвятский район» на 2024 год и на плановый период 2025 и 2026 годов» (в редакции решения от 06.02.2024г. №68, от 25.03.2024г. №74, от 22.05.2024г. №88, от 21.06.2024 г. №97</w:t>
      </w:r>
      <w:r>
        <w:rPr>
          <w:bCs/>
          <w:szCs w:val="24"/>
        </w:rPr>
        <w:t>, от 23.09.2024г. №10</w:t>
      </w:r>
      <w:r w:rsidRPr="00A470F6">
        <w:rPr>
          <w:bCs/>
          <w:szCs w:val="24"/>
        </w:rPr>
        <w:t xml:space="preserve">) </w:t>
      </w:r>
      <w:r>
        <w:rPr>
          <w:bCs/>
          <w:szCs w:val="24"/>
        </w:rPr>
        <w:t xml:space="preserve">следующие </w:t>
      </w:r>
      <w:r w:rsidRPr="00A470F6">
        <w:rPr>
          <w:bCs/>
          <w:szCs w:val="24"/>
        </w:rPr>
        <w:t>изменения и дополнения:</w:t>
      </w:r>
      <w:proofErr w:type="gramEnd"/>
    </w:p>
    <w:p w:rsidR="000C7CB3" w:rsidRPr="00A470F6" w:rsidRDefault="000C7CB3" w:rsidP="000C7CB3">
      <w:pPr>
        <w:pStyle w:val="a4"/>
        <w:ind w:firstLine="709"/>
        <w:jc w:val="both"/>
        <w:rPr>
          <w:sz w:val="24"/>
        </w:rPr>
      </w:pPr>
      <w:r w:rsidRPr="00A470F6">
        <w:rPr>
          <w:sz w:val="24"/>
        </w:rPr>
        <w:t>1. 1.Изложить в новой редакции пункт 1 статьи 1:</w:t>
      </w:r>
    </w:p>
    <w:p w:rsidR="000C7CB3" w:rsidRPr="00A470F6" w:rsidRDefault="000C7CB3" w:rsidP="000C7CB3">
      <w:pPr>
        <w:ind w:firstLine="851"/>
        <w:jc w:val="both"/>
        <w:rPr>
          <w:szCs w:val="24"/>
        </w:rPr>
      </w:pPr>
      <w:r>
        <w:rPr>
          <w:szCs w:val="24"/>
        </w:rPr>
        <w:t>«</w:t>
      </w:r>
      <w:r w:rsidRPr="00A470F6">
        <w:rPr>
          <w:szCs w:val="24"/>
        </w:rPr>
        <w:t xml:space="preserve">Утвердить основные характеристики  бюджета  муниципального образования «Усвятский район» (далее районный бюджет) на 2024 год: </w:t>
      </w:r>
    </w:p>
    <w:p w:rsidR="000C7CB3" w:rsidRPr="00A470F6" w:rsidRDefault="000C7CB3" w:rsidP="000C7CB3">
      <w:pPr>
        <w:ind w:firstLine="851"/>
        <w:jc w:val="both"/>
        <w:rPr>
          <w:szCs w:val="24"/>
        </w:rPr>
      </w:pPr>
      <w:r w:rsidRPr="00A470F6">
        <w:rPr>
          <w:szCs w:val="24"/>
        </w:rPr>
        <w:t xml:space="preserve">1)  общий объем доходов районного бюджета в сумме </w:t>
      </w:r>
      <w:r>
        <w:rPr>
          <w:szCs w:val="24"/>
        </w:rPr>
        <w:t>192742,6</w:t>
      </w:r>
      <w:r w:rsidRPr="00A470F6">
        <w:rPr>
          <w:szCs w:val="24"/>
        </w:rPr>
        <w:t xml:space="preserve"> тыс. рублей;</w:t>
      </w:r>
    </w:p>
    <w:p w:rsidR="000C7CB3" w:rsidRPr="00A470F6" w:rsidRDefault="000C7CB3" w:rsidP="000C7CB3">
      <w:pPr>
        <w:ind w:firstLine="851"/>
        <w:jc w:val="both"/>
        <w:rPr>
          <w:szCs w:val="24"/>
        </w:rPr>
      </w:pPr>
      <w:r w:rsidRPr="00A470F6">
        <w:rPr>
          <w:szCs w:val="24"/>
        </w:rPr>
        <w:t xml:space="preserve">2) общий объем расходов районного бюджета в сумме </w:t>
      </w:r>
      <w:r>
        <w:rPr>
          <w:szCs w:val="24"/>
        </w:rPr>
        <w:t>200330,1</w:t>
      </w:r>
      <w:r w:rsidRPr="00A470F6">
        <w:rPr>
          <w:szCs w:val="24"/>
        </w:rPr>
        <w:t xml:space="preserve"> тыс. рублей;</w:t>
      </w:r>
    </w:p>
    <w:p w:rsidR="000C7CB3" w:rsidRPr="00A470F6" w:rsidRDefault="000C7CB3" w:rsidP="000C7CB3">
      <w:pPr>
        <w:ind w:firstLine="851"/>
        <w:jc w:val="both"/>
        <w:rPr>
          <w:szCs w:val="24"/>
        </w:rPr>
      </w:pPr>
      <w:r w:rsidRPr="00A470F6">
        <w:rPr>
          <w:szCs w:val="24"/>
        </w:rPr>
        <w:t>3) дефицит районного бюджета в сумме 7587,5 тыс. рублей.</w:t>
      </w:r>
    </w:p>
    <w:p w:rsidR="000C7CB3" w:rsidRPr="00A470F6" w:rsidRDefault="000C7CB3" w:rsidP="000C7CB3">
      <w:pPr>
        <w:ind w:firstLine="851"/>
        <w:jc w:val="both"/>
        <w:rPr>
          <w:szCs w:val="24"/>
        </w:rPr>
      </w:pPr>
      <w:r w:rsidRPr="00A470F6">
        <w:rPr>
          <w:szCs w:val="24"/>
        </w:rPr>
        <w:t>4) верхний предел муниципального внутреннего долга района на 1 января 2025 года в сумме 1400,0тыс. руб., в том числе по муниципальным гарантиям в сумме 0,00 рублей</w:t>
      </w:r>
      <w:proofErr w:type="gramStart"/>
      <w:r w:rsidRPr="00A470F6">
        <w:rPr>
          <w:szCs w:val="24"/>
        </w:rPr>
        <w:t>.</w:t>
      </w:r>
      <w:r>
        <w:rPr>
          <w:szCs w:val="24"/>
        </w:rPr>
        <w:t>»</w:t>
      </w:r>
      <w:proofErr w:type="gramEnd"/>
    </w:p>
    <w:p w:rsidR="000C7CB3" w:rsidRPr="00A470F6" w:rsidRDefault="000C7CB3" w:rsidP="000C7CB3">
      <w:pPr>
        <w:ind w:firstLine="709"/>
        <w:jc w:val="both"/>
        <w:rPr>
          <w:szCs w:val="24"/>
        </w:rPr>
      </w:pPr>
      <w:r w:rsidRPr="00A470F6">
        <w:rPr>
          <w:szCs w:val="24"/>
        </w:rPr>
        <w:t>1.2.  Изложить в новой редакции абзац 1 пункта 2 статьи 2:</w:t>
      </w:r>
    </w:p>
    <w:p w:rsidR="000C7CB3" w:rsidRPr="00A470F6" w:rsidRDefault="000C7CB3" w:rsidP="000C7CB3">
      <w:pPr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A470F6">
        <w:rPr>
          <w:szCs w:val="24"/>
        </w:rPr>
        <w:t xml:space="preserve">Утвердить объем межбюджетных трансфертов, получаемых из областного бюджета и бюджетов поселений на 2024 год в сумме </w:t>
      </w:r>
      <w:r>
        <w:rPr>
          <w:szCs w:val="24"/>
        </w:rPr>
        <w:t>158544,1</w:t>
      </w:r>
      <w:r w:rsidRPr="00A470F6">
        <w:rPr>
          <w:szCs w:val="24"/>
        </w:rPr>
        <w:t xml:space="preserve"> тыс. руб., на 2025 год в сумме 151532,0 тыс. руб., на 2026 год в сумме  81276,2 тыс. руб.</w:t>
      </w:r>
      <w:r>
        <w:rPr>
          <w:szCs w:val="24"/>
        </w:rPr>
        <w:t>»</w:t>
      </w:r>
      <w:r w:rsidRPr="00A470F6">
        <w:rPr>
          <w:szCs w:val="24"/>
        </w:rPr>
        <w:t xml:space="preserve"> </w:t>
      </w:r>
    </w:p>
    <w:p w:rsidR="000C7CB3" w:rsidRPr="00A470F6" w:rsidRDefault="000C7CB3" w:rsidP="000C7CB3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470F6">
        <w:rPr>
          <w:szCs w:val="24"/>
        </w:rPr>
        <w:t xml:space="preserve">. Внести изменения и дополнения в приложения №1,  №5, №7, №9, №11, №13, №15, №19, №21 </w:t>
      </w:r>
      <w:r>
        <w:rPr>
          <w:szCs w:val="24"/>
        </w:rPr>
        <w:t>к решению Собрания депутатов</w:t>
      </w:r>
      <w:r w:rsidRPr="00A470F6">
        <w:rPr>
          <w:szCs w:val="24"/>
        </w:rPr>
        <w:t xml:space="preserve"> от 26.12.2023 г. </w:t>
      </w:r>
      <w:r>
        <w:rPr>
          <w:szCs w:val="24"/>
        </w:rPr>
        <w:t xml:space="preserve">№59 </w:t>
      </w:r>
      <w:r w:rsidRPr="00A470F6">
        <w:rPr>
          <w:szCs w:val="24"/>
        </w:rPr>
        <w:t>«О  бюджете муниципального  образования «Усвятский район»  на 2024 год и на плановый период 2025 и 2026 годов»,  изложив их в редакции согласно приложениям 1-</w:t>
      </w:r>
      <w:r>
        <w:rPr>
          <w:szCs w:val="24"/>
        </w:rPr>
        <w:t>8</w:t>
      </w:r>
      <w:r w:rsidRPr="00A470F6">
        <w:rPr>
          <w:szCs w:val="24"/>
        </w:rPr>
        <w:t xml:space="preserve"> к </w:t>
      </w:r>
      <w:r>
        <w:rPr>
          <w:szCs w:val="24"/>
        </w:rPr>
        <w:t>настоящему р</w:t>
      </w:r>
      <w:r w:rsidRPr="00A470F6">
        <w:rPr>
          <w:szCs w:val="24"/>
        </w:rPr>
        <w:t xml:space="preserve">ешению. </w:t>
      </w:r>
    </w:p>
    <w:p w:rsidR="000C7CB3" w:rsidRPr="009338D2" w:rsidRDefault="000C7CB3" w:rsidP="000C7CB3">
      <w:pPr>
        <w:ind w:firstLine="709"/>
        <w:jc w:val="both"/>
        <w:rPr>
          <w:szCs w:val="24"/>
        </w:rPr>
      </w:pPr>
      <w:r w:rsidRPr="009338D2">
        <w:rPr>
          <w:szCs w:val="24"/>
        </w:rPr>
        <w:t>3. Настоящее решение вступает в силу после его официального опубликования.</w:t>
      </w:r>
    </w:p>
    <w:p w:rsidR="000C7CB3" w:rsidRPr="009338D2" w:rsidRDefault="000C7CB3" w:rsidP="000C7CB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9338D2">
        <w:rPr>
          <w:color w:val="000000"/>
          <w:sz w:val="24"/>
          <w:szCs w:val="24"/>
        </w:rPr>
        <w:t xml:space="preserve">4. Опубликовать настоящее решение в газете «Новая жизнь» и разместить на официальном сайте Усвятского муниципального округа </w:t>
      </w:r>
      <w:hyperlink r:id="rId7" w:tgtFrame="_blank" w:history="1">
        <w:r w:rsidRPr="009338D2">
          <w:rPr>
            <w:rStyle w:val="af0"/>
            <w:color w:val="000000"/>
            <w:sz w:val="24"/>
            <w:szCs w:val="24"/>
          </w:rPr>
          <w:t>https://usvjaty.gosuslugi.ru/</w:t>
        </w:r>
      </w:hyperlink>
      <w:r w:rsidRPr="009338D2">
        <w:rPr>
          <w:sz w:val="24"/>
          <w:szCs w:val="24"/>
        </w:rPr>
        <w:t xml:space="preserve"> в информационно-телекоммуникационной сети «Интернет». </w:t>
      </w:r>
    </w:p>
    <w:p w:rsidR="000C7CB3" w:rsidRPr="00A470F6" w:rsidRDefault="000C7CB3" w:rsidP="000C7CB3">
      <w:pPr>
        <w:ind w:firstLine="709"/>
        <w:jc w:val="both"/>
        <w:rPr>
          <w:szCs w:val="24"/>
        </w:rPr>
      </w:pPr>
    </w:p>
    <w:p w:rsidR="000C7CB3" w:rsidRPr="00A470F6" w:rsidRDefault="000C7CB3" w:rsidP="000C7CB3">
      <w:pPr>
        <w:pStyle w:val="a5"/>
        <w:jc w:val="both"/>
        <w:rPr>
          <w:szCs w:val="24"/>
        </w:rPr>
      </w:pPr>
      <w:r w:rsidRPr="00A470F6">
        <w:rPr>
          <w:szCs w:val="24"/>
        </w:rPr>
        <w:t xml:space="preserve">Председатель Собрания   депутатов                                                     </w:t>
      </w:r>
    </w:p>
    <w:p w:rsidR="000C7CB3" w:rsidRDefault="000C7CB3" w:rsidP="000C7CB3">
      <w:pPr>
        <w:pStyle w:val="a5"/>
        <w:jc w:val="both"/>
        <w:rPr>
          <w:szCs w:val="24"/>
        </w:rPr>
      </w:pPr>
      <w:r w:rsidRPr="00A470F6">
        <w:rPr>
          <w:szCs w:val="24"/>
        </w:rPr>
        <w:t xml:space="preserve">Усвятского  муниципального округа                                                       </w:t>
      </w:r>
      <w:r>
        <w:rPr>
          <w:szCs w:val="24"/>
        </w:rPr>
        <w:t xml:space="preserve">                 </w:t>
      </w:r>
      <w:r w:rsidRPr="00A470F6">
        <w:rPr>
          <w:szCs w:val="24"/>
        </w:rPr>
        <w:t xml:space="preserve"> </w:t>
      </w:r>
      <w:r w:rsidRPr="00A470F6">
        <w:rPr>
          <w:spacing w:val="-2"/>
          <w:szCs w:val="24"/>
        </w:rPr>
        <w:t>В.</w:t>
      </w:r>
      <w:r>
        <w:rPr>
          <w:spacing w:val="-2"/>
          <w:szCs w:val="24"/>
        </w:rPr>
        <w:t xml:space="preserve"> </w:t>
      </w:r>
      <w:r w:rsidRPr="00A470F6">
        <w:rPr>
          <w:spacing w:val="-2"/>
          <w:szCs w:val="24"/>
        </w:rPr>
        <w:t xml:space="preserve">И. </w:t>
      </w:r>
      <w:proofErr w:type="spellStart"/>
      <w:r w:rsidRPr="00A470F6">
        <w:rPr>
          <w:spacing w:val="-2"/>
          <w:szCs w:val="24"/>
        </w:rPr>
        <w:t>Бонадыченко</w:t>
      </w:r>
      <w:proofErr w:type="spellEnd"/>
      <w:r w:rsidRPr="00A470F6">
        <w:rPr>
          <w:szCs w:val="24"/>
        </w:rPr>
        <w:t xml:space="preserve"> </w:t>
      </w:r>
    </w:p>
    <w:p w:rsidR="000C7CB3" w:rsidRDefault="000C7CB3" w:rsidP="000C7CB3">
      <w:pPr>
        <w:pStyle w:val="a5"/>
        <w:jc w:val="both"/>
        <w:rPr>
          <w:szCs w:val="24"/>
        </w:rPr>
      </w:pPr>
    </w:p>
    <w:p w:rsidR="000C7CB3" w:rsidRDefault="000C7CB3" w:rsidP="000C7CB3">
      <w:pPr>
        <w:pStyle w:val="a5"/>
        <w:jc w:val="both"/>
        <w:rPr>
          <w:szCs w:val="24"/>
        </w:rPr>
      </w:pPr>
      <w:r>
        <w:rPr>
          <w:szCs w:val="24"/>
        </w:rPr>
        <w:t xml:space="preserve">Глава Усвятского муниципального округа                                        </w:t>
      </w:r>
      <w:r w:rsidR="009A4E29">
        <w:rPr>
          <w:szCs w:val="24"/>
        </w:rPr>
        <w:t xml:space="preserve">                        Д.А.Петров</w:t>
      </w:r>
      <w:r>
        <w:rPr>
          <w:szCs w:val="24"/>
        </w:rPr>
        <w:t xml:space="preserve">                     </w:t>
      </w: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>
        <w:rPr>
          <w:szCs w:val="24"/>
        </w:rPr>
        <w:t>1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11BA8">
        <w:rPr>
          <w:b w:val="0"/>
        </w:rPr>
        <w:t xml:space="preserve">муниципального округа 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 w:rsidR="00D83E2B"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B9618C" w:rsidRDefault="00925F64" w:rsidP="00925F64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925F64" w:rsidRDefault="00925F64" w:rsidP="00925F64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925F64" w:rsidRPr="00B9618C" w:rsidRDefault="00925F64" w:rsidP="00925F64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районный бюджет</w:t>
      </w:r>
    </w:p>
    <w:p w:rsidR="00925F64" w:rsidRPr="00B9618C" w:rsidRDefault="00925F64" w:rsidP="00925F64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МО «Усвятский район» в 20</w:t>
      </w:r>
      <w:r>
        <w:rPr>
          <w:b/>
          <w:bCs/>
          <w:sz w:val="27"/>
          <w:szCs w:val="27"/>
        </w:rPr>
        <w:t>24</w:t>
      </w:r>
      <w:r w:rsidRPr="00B9618C">
        <w:rPr>
          <w:b/>
          <w:bCs/>
          <w:sz w:val="27"/>
          <w:szCs w:val="27"/>
        </w:rPr>
        <w:t xml:space="preserve"> г</w:t>
      </w:r>
    </w:p>
    <w:p w:rsidR="00925F64" w:rsidRDefault="00925F64" w:rsidP="00925F64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925F64" w:rsidRPr="00A42B0E" w:rsidTr="00D768CA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A26130" w:rsidP="00A261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34198,5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597192" w:rsidRDefault="00A26130" w:rsidP="00D768CA">
            <w:pPr>
              <w:jc w:val="center"/>
              <w:rPr>
                <w:b/>
                <w:szCs w:val="24"/>
              </w:rPr>
            </w:pPr>
            <w:r w:rsidRPr="00597192">
              <w:rPr>
                <w:b/>
                <w:szCs w:val="24"/>
              </w:rPr>
              <w:t>22510,</w:t>
            </w:r>
            <w:r w:rsidR="00925F64" w:rsidRPr="00597192">
              <w:rPr>
                <w:b/>
                <w:szCs w:val="24"/>
              </w:rPr>
              <w:t>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A26130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22510</w:t>
            </w:r>
            <w:r w:rsidR="00925F64">
              <w:rPr>
                <w:szCs w:val="24"/>
              </w:rPr>
              <w:t>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4097,0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4097,0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2846,0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2571,0</w:t>
            </w:r>
          </w:p>
        </w:tc>
      </w:tr>
      <w:tr w:rsidR="00925F64" w:rsidRPr="00B43F04" w:rsidTr="00D768CA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275,0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211,0</w:t>
            </w:r>
          </w:p>
        </w:tc>
      </w:tr>
      <w:tr w:rsidR="00925F64" w:rsidRPr="00B43F04" w:rsidTr="00D768CA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211,0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A26130" w:rsidP="00D768C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29664</w:t>
            </w:r>
            <w:r w:rsidR="00925F64">
              <w:rPr>
                <w:b/>
                <w:bCs/>
                <w:i/>
                <w:iCs/>
                <w:sz w:val="22"/>
                <w:szCs w:val="22"/>
              </w:rPr>
              <w:t>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Pr="00B43F04">
              <w:rPr>
                <w:b/>
                <w:bCs/>
                <w:szCs w:val="24"/>
              </w:rPr>
              <w:t>0,0</w:t>
            </w:r>
          </w:p>
        </w:tc>
      </w:tr>
      <w:tr w:rsidR="00925F64" w:rsidRPr="00B43F04" w:rsidTr="00D768CA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 w:rsidRPr="00B43F04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B43F04">
              <w:rPr>
                <w:szCs w:val="24"/>
              </w:rPr>
              <w:t>0,0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106,0</w:t>
            </w:r>
          </w:p>
        </w:tc>
      </w:tr>
      <w:tr w:rsidR="008E3986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86" w:rsidRPr="007E4188" w:rsidRDefault="008E3986" w:rsidP="008E3986">
            <w:pPr>
              <w:jc w:val="center"/>
              <w:rPr>
                <w:b/>
                <w:szCs w:val="22"/>
              </w:rPr>
            </w:pPr>
            <w:r w:rsidRPr="007E4188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86" w:rsidRPr="007E4188" w:rsidRDefault="008E3986" w:rsidP="008E3986">
            <w:pPr>
              <w:rPr>
                <w:b/>
                <w:szCs w:val="22"/>
              </w:rPr>
            </w:pPr>
            <w:r w:rsidRPr="007E4188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86" w:rsidRDefault="008E3986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8E3986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86" w:rsidRPr="007E4188" w:rsidRDefault="008E3986" w:rsidP="008E3986">
            <w:pPr>
              <w:jc w:val="center"/>
              <w:rPr>
                <w:szCs w:val="22"/>
              </w:rPr>
            </w:pPr>
            <w:r w:rsidRPr="007E4188">
              <w:rPr>
                <w:bCs/>
                <w:sz w:val="22"/>
                <w:szCs w:val="22"/>
              </w:rPr>
              <w:t>1 13 020</w:t>
            </w:r>
            <w:r>
              <w:rPr>
                <w:bCs/>
                <w:sz w:val="22"/>
                <w:szCs w:val="22"/>
              </w:rPr>
              <w:t>6</w:t>
            </w:r>
            <w:r w:rsidRPr="007E4188">
              <w:rPr>
                <w:bCs/>
                <w:sz w:val="22"/>
                <w:szCs w:val="22"/>
              </w:rPr>
              <w:t xml:space="preserve">0 00 0000 </w:t>
            </w:r>
            <w:r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86" w:rsidRPr="00A42B0E" w:rsidRDefault="008E3986" w:rsidP="008E3986">
            <w:pPr>
              <w:rPr>
                <w:szCs w:val="22"/>
              </w:rPr>
            </w:pPr>
            <w:r>
              <w:rPr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86" w:rsidRDefault="008E3986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925F64" w:rsidRPr="00B43F04" w:rsidTr="00D768CA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044D08" w:rsidP="007B0D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3774,6</w:t>
            </w:r>
          </w:p>
        </w:tc>
      </w:tr>
      <w:tr w:rsidR="00925F64" w:rsidRPr="00B43F04" w:rsidTr="00D768CA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F130CC" w:rsidRDefault="00925F64" w:rsidP="00D768CA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6F086C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3594,6</w:t>
            </w:r>
          </w:p>
        </w:tc>
      </w:tr>
      <w:tr w:rsidR="00273621" w:rsidRPr="00B43F04" w:rsidTr="00C75B86">
        <w:trPr>
          <w:trHeight w:val="46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1" w:rsidRPr="00A42B0E" w:rsidRDefault="00273621" w:rsidP="00C75B86">
            <w:pPr>
              <w:jc w:val="center"/>
              <w:rPr>
                <w:szCs w:val="22"/>
              </w:rPr>
            </w:pPr>
            <w:r w:rsidRPr="002736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7362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273621">
              <w:rPr>
                <w:sz w:val="22"/>
                <w:szCs w:val="22"/>
              </w:rPr>
              <w:t>060</w:t>
            </w:r>
            <w:r>
              <w:rPr>
                <w:sz w:val="22"/>
                <w:szCs w:val="22"/>
              </w:rPr>
              <w:t xml:space="preserve">00 00 </w:t>
            </w:r>
            <w:r w:rsidRPr="00273621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="00C75B86">
              <w:rPr>
                <w:sz w:val="22"/>
                <w:szCs w:val="22"/>
              </w:rPr>
              <w:t>430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86" w:rsidRDefault="00C75B86" w:rsidP="00C75B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273621" w:rsidRPr="00F130CC" w:rsidRDefault="00273621" w:rsidP="00D768CA">
            <w:pPr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1" w:rsidRDefault="006F086C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267,0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044D08" w:rsidP="007B0D6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4534,5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E490B" w:rsidP="00B562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158544,1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E490B" w:rsidP="00B562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158544,1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3B" w:rsidRPr="00B43F04" w:rsidRDefault="007D7825" w:rsidP="00311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70006,8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2 02 15001 05 0000 150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37569,0</w:t>
            </w:r>
          </w:p>
        </w:tc>
      </w:tr>
      <w:tr w:rsidR="00C46DCB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CB" w:rsidRPr="00A42B0E" w:rsidRDefault="00C46DCB" w:rsidP="00124C35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2 02 15002 05 0000 150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CB" w:rsidRPr="00E45E27" w:rsidRDefault="00C46DCB" w:rsidP="00124C35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CB" w:rsidRDefault="00FD7B42" w:rsidP="00B562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B562E4">
              <w:rPr>
                <w:szCs w:val="24"/>
              </w:rPr>
              <w:t>937,8</w:t>
            </w:r>
          </w:p>
        </w:tc>
      </w:tr>
      <w:tr w:rsidR="007D7825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25" w:rsidRPr="003E2E90" w:rsidRDefault="007D7825" w:rsidP="007D7825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25" w:rsidRPr="003E2E90" w:rsidRDefault="007D7825" w:rsidP="00124C3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25" w:rsidRDefault="007D7825" w:rsidP="00B562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7D7825" w:rsidP="00FE49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  <w:r w:rsidR="00FE490B">
              <w:rPr>
                <w:b/>
                <w:szCs w:val="24"/>
              </w:rPr>
              <w:t>723,8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7D7825" w:rsidP="00F03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37222,9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0142B5" w:rsidP="00316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  <w:r w:rsidR="00597192">
              <w:rPr>
                <w:b/>
                <w:szCs w:val="24"/>
              </w:rPr>
              <w:t>90</w:t>
            </w:r>
            <w:r>
              <w:rPr>
                <w:b/>
                <w:szCs w:val="24"/>
              </w:rPr>
              <w:t>,</w:t>
            </w:r>
            <w:r w:rsidR="00316E06">
              <w:rPr>
                <w:b/>
                <w:szCs w:val="24"/>
              </w:rPr>
              <w:t>6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из них: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</w:p>
        </w:tc>
      </w:tr>
      <w:tr w:rsidR="00925F64" w:rsidRPr="00B43F04" w:rsidTr="00D768CA">
        <w:trPr>
          <w:trHeight w:val="82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2 02 40014 05 0000 150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5F64" w:rsidRPr="00E45E27" w:rsidRDefault="00925F64" w:rsidP="00D768CA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3B3C3F" w:rsidP="00FE49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FE490B">
              <w:rPr>
                <w:b/>
                <w:szCs w:val="24"/>
              </w:rPr>
              <w:t>2742,6</w:t>
            </w:r>
          </w:p>
        </w:tc>
      </w:tr>
    </w:tbl>
    <w:p w:rsidR="00925F64" w:rsidRDefault="00925F64" w:rsidP="00925F64">
      <w:pPr>
        <w:jc w:val="center"/>
        <w:rPr>
          <w:bCs/>
          <w:sz w:val="20"/>
        </w:rPr>
      </w:pPr>
    </w:p>
    <w:p w:rsidR="00925F64" w:rsidRPr="002C369F" w:rsidRDefault="00925F64" w:rsidP="00925F64">
      <w:pPr>
        <w:jc w:val="center"/>
        <w:rPr>
          <w:bCs/>
          <w:sz w:val="20"/>
        </w:rPr>
      </w:pPr>
    </w:p>
    <w:p w:rsidR="00925F64" w:rsidRDefault="00925F64" w:rsidP="00925F64">
      <w:pPr>
        <w:ind w:left="4544" w:firstLine="900"/>
        <w:jc w:val="right"/>
        <w:outlineLvl w:val="0"/>
        <w:rPr>
          <w:szCs w:val="24"/>
        </w:rPr>
      </w:pPr>
    </w:p>
    <w:p w:rsidR="00925F64" w:rsidRDefault="00925F64" w:rsidP="00925F64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925F64" w:rsidRDefault="00925F64" w:rsidP="00EB45B5">
      <w:pPr>
        <w:ind w:left="4544" w:firstLine="900"/>
        <w:jc w:val="right"/>
        <w:outlineLvl w:val="0"/>
      </w:pPr>
    </w:p>
    <w:p w:rsidR="00651022" w:rsidRPr="009557DB" w:rsidRDefault="00651022" w:rsidP="00651022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t>Приложение №</w:t>
      </w:r>
      <w:r w:rsidR="005D6EB1">
        <w:rPr>
          <w:szCs w:val="24"/>
        </w:rPr>
        <w:t>2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651022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651022" w:rsidRPr="00BF1AE5" w:rsidRDefault="00651022" w:rsidP="00651022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5</w:t>
      </w:r>
    </w:p>
    <w:p w:rsidR="00651022" w:rsidRDefault="00651022" w:rsidP="0065102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651022" w:rsidRDefault="00651022" w:rsidP="00651022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651022" w:rsidRDefault="00651022" w:rsidP="00651022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2024год</w:t>
      </w:r>
    </w:p>
    <w:p w:rsidR="00651022" w:rsidRPr="00A56ED7" w:rsidRDefault="00651022" w:rsidP="00651022">
      <w:pPr>
        <w:jc w:val="right"/>
      </w:pPr>
      <w:r w:rsidRPr="00A56ED7">
        <w:t>тыс. руб.</w:t>
      </w:r>
    </w:p>
    <w:tbl>
      <w:tblPr>
        <w:tblW w:w="10218" w:type="dxa"/>
        <w:tblInd w:w="96" w:type="dxa"/>
        <w:tblLook w:val="04A0"/>
      </w:tblPr>
      <w:tblGrid>
        <w:gridCol w:w="9084"/>
        <w:gridCol w:w="1134"/>
      </w:tblGrid>
      <w:tr w:rsidR="00651022" w:rsidRPr="000E3F54" w:rsidTr="00423CB5">
        <w:trPr>
          <w:trHeight w:val="331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022" w:rsidRPr="000E3F54" w:rsidRDefault="00651022" w:rsidP="00423CB5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22" w:rsidRPr="000E3F54" w:rsidRDefault="00651022" w:rsidP="00423CB5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651022" w:rsidRPr="000E3F54" w:rsidTr="00423CB5">
        <w:trPr>
          <w:trHeight w:val="563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191,0</w:t>
            </w:r>
          </w:p>
        </w:tc>
      </w:tr>
      <w:tr w:rsidR="00651022" w:rsidRPr="000E3F54" w:rsidTr="00423CB5">
        <w:trPr>
          <w:trHeight w:val="43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448,0</w:t>
            </w:r>
          </w:p>
        </w:tc>
      </w:tr>
      <w:tr w:rsidR="00651022" w:rsidRPr="000E3F54" w:rsidTr="00423CB5">
        <w:trPr>
          <w:trHeight w:val="41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651022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56,0</w:t>
            </w:r>
          </w:p>
        </w:tc>
      </w:tr>
      <w:tr w:rsidR="00651022" w:rsidRPr="000E3F54" w:rsidTr="00423CB5">
        <w:trPr>
          <w:trHeight w:val="7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651022" w:rsidRPr="000E3F54" w:rsidTr="00423CB5">
        <w:trPr>
          <w:trHeight w:val="55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30928,0</w:t>
            </w:r>
          </w:p>
        </w:tc>
      </w:tr>
      <w:tr w:rsidR="00651022" w:rsidRPr="000E3F54" w:rsidTr="00423CB5">
        <w:trPr>
          <w:trHeight w:val="85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651022" w:rsidRPr="000E3F54" w:rsidTr="00423CB5">
        <w:trPr>
          <w:trHeight w:val="40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108,0</w:t>
            </w:r>
          </w:p>
        </w:tc>
      </w:tr>
      <w:tr w:rsidR="00651022" w:rsidRPr="000E3F54" w:rsidTr="00423CB5">
        <w:trPr>
          <w:trHeight w:val="458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544,0</w:t>
            </w:r>
          </w:p>
        </w:tc>
      </w:tr>
      <w:tr w:rsidR="00651022" w:rsidRPr="000E3F54" w:rsidTr="00423CB5">
        <w:trPr>
          <w:trHeight w:val="68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600,0</w:t>
            </w:r>
          </w:p>
        </w:tc>
      </w:tr>
      <w:tr w:rsidR="00651022" w:rsidRPr="000E3F54" w:rsidTr="00423CB5">
        <w:trPr>
          <w:trHeight w:val="485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A26130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618,6</w:t>
            </w:r>
          </w:p>
        </w:tc>
      </w:tr>
      <w:tr w:rsidR="00651022" w:rsidRPr="000E3F54" w:rsidTr="00423CB5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lastRenderedPageBreak/>
              <w:t xml:space="preserve"> 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1,3</w:t>
            </w:r>
          </w:p>
        </w:tc>
      </w:tr>
      <w:tr w:rsidR="00651022" w:rsidRPr="000E3F54" w:rsidTr="00423CB5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bCs/>
                <w:color w:val="000000"/>
                <w:sz w:val="22"/>
                <w:szCs w:val="22"/>
              </w:rPr>
              <w:t xml:space="preserve"> (обл.)</w:t>
            </w:r>
          </w:p>
          <w:p w:rsidR="00651022" w:rsidRPr="00553D80" w:rsidRDefault="00651022" w:rsidP="00423CB5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926,0</w:t>
            </w:r>
          </w:p>
        </w:tc>
      </w:tr>
      <w:tr w:rsidR="00651022" w:rsidRPr="000E3F54" w:rsidTr="00423CB5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454,0</w:t>
            </w:r>
          </w:p>
        </w:tc>
      </w:tr>
      <w:tr w:rsidR="00651022" w:rsidRPr="000E3F54" w:rsidTr="00423CB5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651022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35,0</w:t>
            </w:r>
          </w:p>
        </w:tc>
      </w:tr>
      <w:tr w:rsidR="00651022" w:rsidRPr="000E3F54" w:rsidTr="00423CB5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color w:val="000000"/>
                <w:szCs w:val="24"/>
              </w:rPr>
              <w:t>С</w:t>
            </w:r>
            <w:r w:rsidRPr="001877C9">
              <w:rPr>
                <w:color w:val="000000"/>
                <w:szCs w:val="24"/>
              </w:rPr>
              <w:t xml:space="preserve">убвенции </w:t>
            </w:r>
            <w:proofErr w:type="gramStart"/>
            <w:r w:rsidRPr="001877C9">
              <w:rPr>
                <w:color w:val="000000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877C9">
              <w:rPr>
                <w:color w:val="000000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4E1E5C" w:rsidRDefault="007D7825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87</w:t>
            </w:r>
            <w:r w:rsidR="00651022">
              <w:rPr>
                <w:bCs/>
                <w:color w:val="000000"/>
                <w:szCs w:val="24"/>
              </w:rPr>
              <w:t>,0</w:t>
            </w:r>
          </w:p>
        </w:tc>
      </w:tr>
      <w:tr w:rsidR="00651022" w:rsidRPr="000E3F54" w:rsidTr="00423CB5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423CB5">
            <w:pPr>
              <w:rPr>
                <w:color w:val="000000"/>
                <w:szCs w:val="24"/>
              </w:rPr>
            </w:pPr>
            <w:r w:rsidRPr="005776A2">
              <w:rPr>
                <w:szCs w:val="24"/>
              </w:rPr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A26130" w:rsidP="00423CB5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2195,0</w:t>
            </w:r>
          </w:p>
        </w:tc>
      </w:tr>
      <w:tr w:rsidR="00651022" w:rsidRPr="000E3F54" w:rsidTr="00423CB5">
        <w:trPr>
          <w:trHeight w:val="32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022" w:rsidRPr="000E3F54" w:rsidRDefault="00651022" w:rsidP="00423CB5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22" w:rsidRPr="004E1E5C" w:rsidRDefault="007D7825" w:rsidP="00423CB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37222,9</w:t>
            </w:r>
          </w:p>
        </w:tc>
      </w:tr>
    </w:tbl>
    <w:p w:rsidR="00651022" w:rsidRDefault="00651022" w:rsidP="00651022">
      <w:pPr>
        <w:ind w:left="4544" w:firstLine="900"/>
        <w:jc w:val="right"/>
        <w:outlineLvl w:val="0"/>
        <w:rPr>
          <w:szCs w:val="24"/>
        </w:rPr>
      </w:pPr>
    </w:p>
    <w:p w:rsidR="0050754A" w:rsidRDefault="0050754A">
      <w:pPr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br w:type="page"/>
      </w:r>
    </w:p>
    <w:p w:rsidR="00651022" w:rsidRPr="009557DB" w:rsidRDefault="00651022" w:rsidP="00651022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5D6EB1">
        <w:rPr>
          <w:szCs w:val="24"/>
        </w:rPr>
        <w:t>3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651022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651022" w:rsidRPr="00DD6B60" w:rsidRDefault="00651022" w:rsidP="00651022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651022" w:rsidRPr="00BF1AE5" w:rsidRDefault="00651022" w:rsidP="00651022">
      <w:pPr>
        <w:ind w:left="4544" w:firstLine="900"/>
        <w:jc w:val="right"/>
        <w:outlineLvl w:val="0"/>
      </w:pPr>
      <w:r w:rsidRPr="00BF1AE5">
        <w:t>Приложение №</w:t>
      </w:r>
      <w:r>
        <w:t>7</w:t>
      </w:r>
    </w:p>
    <w:p w:rsidR="00651022" w:rsidRDefault="00651022" w:rsidP="0065102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651022" w:rsidRDefault="00651022" w:rsidP="00651022">
      <w:pPr>
        <w:jc w:val="right"/>
        <w:rPr>
          <w:sz w:val="20"/>
        </w:rPr>
      </w:pPr>
    </w:p>
    <w:p w:rsidR="00651022" w:rsidRDefault="00651022" w:rsidP="00651022">
      <w:pPr>
        <w:jc w:val="center"/>
        <w:rPr>
          <w:b/>
        </w:rPr>
      </w:pPr>
      <w:r>
        <w:rPr>
          <w:b/>
        </w:rPr>
        <w:t>Размеры субсидий на 2024 год</w:t>
      </w:r>
    </w:p>
    <w:p w:rsidR="00651022" w:rsidRPr="00A56ED7" w:rsidRDefault="00651022" w:rsidP="00651022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651022" w:rsidRPr="00E45E27" w:rsidTr="00423CB5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51022" w:rsidRPr="00E45E27" w:rsidTr="00423CB5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1412,0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5895,0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 защите Отечества на  территории  муниципального образования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150,0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853,5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proofErr w:type="gramStart"/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15651,0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156,0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7D7825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35,9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0142B5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1248,0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FE490B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142,0</w:t>
            </w:r>
          </w:p>
        </w:tc>
      </w:tr>
      <w:tr w:rsidR="00651022" w:rsidRPr="00E45E27" w:rsidTr="00423CB5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189,4</w:t>
            </w:r>
          </w:p>
        </w:tc>
      </w:tr>
      <w:tr w:rsidR="00651022" w:rsidRPr="00E45E27" w:rsidTr="00423CB5">
        <w:trPr>
          <w:trHeight w:val="55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DF0F8E" w:rsidRDefault="00651022" w:rsidP="00423CB5">
            <w:pPr>
              <w:rPr>
                <w:bCs/>
                <w:color w:val="000000"/>
                <w:szCs w:val="22"/>
                <w:highlight w:val="yellow"/>
              </w:rPr>
            </w:pPr>
            <w:r w:rsidRPr="0012604D">
              <w:rPr>
                <w:bCs/>
                <w:color w:val="000000"/>
                <w:sz w:val="22"/>
                <w:szCs w:val="22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1138,0</w:t>
            </w:r>
          </w:p>
        </w:tc>
      </w:tr>
      <w:tr w:rsidR="00651022" w:rsidRPr="00E45E27" w:rsidTr="00423CB5">
        <w:trPr>
          <w:trHeight w:val="553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101A70" w:rsidRDefault="00651022" w:rsidP="00423CB5">
            <w:pPr>
              <w:rPr>
                <w:bCs/>
                <w:color w:val="000000"/>
                <w:szCs w:val="22"/>
              </w:rPr>
            </w:pPr>
            <w:r w:rsidRPr="00101A70">
              <w:rPr>
                <w:bCs/>
                <w:color w:val="000000"/>
                <w:sz w:val="22"/>
                <w:szCs w:val="22"/>
              </w:rPr>
              <w:lastRenderedPageBreak/>
              <w:t>Субсидия местным бюджетам на установку знаков туристской навигации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286,0</w:t>
            </w:r>
          </w:p>
        </w:tc>
      </w:tr>
      <w:tr w:rsidR="00651022" w:rsidRPr="00E45E27" w:rsidTr="00423CB5">
        <w:trPr>
          <w:trHeight w:val="553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046F03" w:rsidRDefault="00651022" w:rsidP="00423CB5">
            <w:pPr>
              <w:rPr>
                <w:bCs/>
                <w:color w:val="000000"/>
                <w:szCs w:val="22"/>
              </w:rPr>
            </w:pPr>
            <w:r w:rsidRPr="00046F03">
              <w:rPr>
                <w:color w:val="000000"/>
                <w:sz w:val="20"/>
              </w:rPr>
              <w:t>Субсидии  бюджетам</w:t>
            </w:r>
            <w:r>
              <w:rPr>
                <w:color w:val="000000"/>
                <w:sz w:val="20"/>
              </w:rPr>
              <w:t xml:space="preserve"> муниципальных районов</w:t>
            </w:r>
            <w:r w:rsidRPr="00046F03">
              <w:rPr>
                <w:color w:val="000000"/>
                <w:sz w:val="20"/>
              </w:rPr>
              <w:t xml:space="preserve">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100,0</w:t>
            </w:r>
          </w:p>
        </w:tc>
      </w:tr>
      <w:tr w:rsidR="00651022" w:rsidRPr="00E45E27" w:rsidTr="00423CB5">
        <w:trPr>
          <w:trHeight w:val="71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101A70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566,0</w:t>
            </w:r>
          </w:p>
        </w:tc>
      </w:tr>
      <w:tr w:rsidR="00651022" w:rsidRPr="00E45E27" w:rsidTr="00423CB5">
        <w:trPr>
          <w:trHeight w:val="711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14517,9</w:t>
            </w:r>
          </w:p>
        </w:tc>
      </w:tr>
      <w:tr w:rsidR="00651022" w:rsidRPr="00E45E27" w:rsidTr="00651022">
        <w:trPr>
          <w:trHeight w:val="71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1187,4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Default="00651022" w:rsidP="00651022">
            <w:pPr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Субсидии </w:t>
            </w:r>
            <w:r w:rsidRPr="00464D0B">
              <w:rPr>
                <w:color w:val="000000"/>
                <w:sz w:val="22"/>
                <w:szCs w:val="22"/>
              </w:rPr>
              <w:t>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</w:t>
            </w:r>
            <w:proofErr w:type="gramEnd"/>
            <w:r w:rsidRPr="00464D0B">
              <w:rPr>
                <w:color w:val="000000"/>
                <w:sz w:val="22"/>
                <w:szCs w:val="22"/>
              </w:rPr>
              <w:t xml:space="preserve"> продукции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Default="007975AD" w:rsidP="007975A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2912,7</w:t>
            </w:r>
          </w:p>
        </w:tc>
      </w:tr>
      <w:tr w:rsidR="00651022" w:rsidRPr="00E45E27" w:rsidTr="00423CB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22" w:rsidRPr="00E45E27" w:rsidRDefault="00651022" w:rsidP="00423CB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22" w:rsidRPr="00E45E27" w:rsidRDefault="007D7825" w:rsidP="00FE490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46</w:t>
            </w:r>
            <w:r w:rsidR="00FE490B">
              <w:rPr>
                <w:bCs/>
                <w:color w:val="000000"/>
                <w:szCs w:val="22"/>
              </w:rPr>
              <w:t>723,8</w:t>
            </w:r>
          </w:p>
        </w:tc>
      </w:tr>
    </w:tbl>
    <w:p w:rsidR="00651022" w:rsidRDefault="00651022" w:rsidP="00FD7B42">
      <w:pPr>
        <w:ind w:left="4544" w:firstLine="900"/>
        <w:jc w:val="right"/>
        <w:outlineLvl w:val="0"/>
        <w:rPr>
          <w:szCs w:val="24"/>
        </w:rPr>
      </w:pPr>
    </w:p>
    <w:p w:rsidR="00651022" w:rsidRDefault="00651022" w:rsidP="00FD7B42">
      <w:pPr>
        <w:ind w:left="4544" w:firstLine="900"/>
        <w:jc w:val="right"/>
        <w:outlineLvl w:val="0"/>
        <w:rPr>
          <w:szCs w:val="24"/>
        </w:rPr>
      </w:pPr>
    </w:p>
    <w:p w:rsidR="0050754A" w:rsidRDefault="0050754A">
      <w:pPr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br w:type="page"/>
      </w: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656699">
        <w:rPr>
          <w:szCs w:val="24"/>
        </w:rPr>
        <w:t>4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601F69" w:rsidRDefault="00925F64" w:rsidP="00925F64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 Приложение №1</w:t>
      </w:r>
      <w:r>
        <w:rPr>
          <w:szCs w:val="24"/>
        </w:rPr>
        <w:t>1</w:t>
      </w:r>
    </w:p>
    <w:p w:rsidR="00925F64" w:rsidRDefault="00925F64" w:rsidP="00925F64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925F64" w:rsidRDefault="00925F64" w:rsidP="00925F64">
      <w:pPr>
        <w:jc w:val="center"/>
        <w:rPr>
          <w:b/>
        </w:rPr>
      </w:pPr>
      <w:r w:rsidRPr="000A08DA">
        <w:rPr>
          <w:b/>
        </w:rPr>
        <w:t>Распределение средств районного бюджета 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</w:t>
      </w:r>
      <w:proofErr w:type="gramStart"/>
      <w:r w:rsidRPr="000A08DA">
        <w:rPr>
          <w:b/>
        </w:rPr>
        <w:t>видов расходов классификации расходов районного бюджета</w:t>
      </w:r>
      <w:proofErr w:type="gramEnd"/>
      <w:r w:rsidRPr="000A08DA">
        <w:rPr>
          <w:b/>
        </w:rPr>
        <w:t xml:space="preserve"> на 20</w:t>
      </w:r>
      <w:r>
        <w:rPr>
          <w:b/>
        </w:rPr>
        <w:t>24</w:t>
      </w:r>
      <w:r w:rsidRPr="000A08DA">
        <w:rPr>
          <w:b/>
        </w:rPr>
        <w:t xml:space="preserve"> год </w:t>
      </w:r>
    </w:p>
    <w:p w:rsidR="00925F64" w:rsidRDefault="00925F64" w:rsidP="00925F64">
      <w:pPr>
        <w:jc w:val="center"/>
        <w:rPr>
          <w:b/>
        </w:rPr>
      </w:pPr>
    </w:p>
    <w:p w:rsidR="00925F64" w:rsidRDefault="00925F64" w:rsidP="00925F64">
      <w:pPr>
        <w:jc w:val="right"/>
      </w:pPr>
      <w:r>
        <w:t>т</w:t>
      </w:r>
      <w:r w:rsidRPr="00A6622B">
        <w:t>ыс. руб.</w:t>
      </w:r>
    </w:p>
    <w:tbl>
      <w:tblPr>
        <w:tblW w:w="10500" w:type="dxa"/>
        <w:tblInd w:w="98" w:type="dxa"/>
        <w:tblLook w:val="04A0"/>
      </w:tblPr>
      <w:tblGrid>
        <w:gridCol w:w="6389"/>
        <w:gridCol w:w="789"/>
        <w:gridCol w:w="1406"/>
        <w:gridCol w:w="789"/>
        <w:gridCol w:w="1127"/>
      </w:tblGrid>
      <w:tr w:rsidR="00742BE7" w:rsidRPr="00F34F2E" w:rsidTr="00532464">
        <w:trPr>
          <w:trHeight w:val="2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F34F2E" w:rsidP="00F34F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Разд.</w:t>
            </w:r>
            <w:r w:rsidR="00F34F2E">
              <w:rPr>
                <w:color w:val="000000"/>
                <w:sz w:val="20"/>
              </w:rPr>
              <w:t>, под.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proofErr w:type="spellStart"/>
            <w:r w:rsidRPr="00F34F2E">
              <w:rPr>
                <w:color w:val="000000"/>
                <w:sz w:val="20"/>
              </w:rPr>
              <w:t>Ц</w:t>
            </w:r>
            <w:r w:rsidR="00F34F2E">
              <w:rPr>
                <w:color w:val="000000"/>
                <w:sz w:val="20"/>
              </w:rPr>
              <w:t>ел</w:t>
            </w:r>
            <w:proofErr w:type="gramStart"/>
            <w:r w:rsidRPr="00F34F2E">
              <w:rPr>
                <w:color w:val="000000"/>
                <w:sz w:val="20"/>
              </w:rPr>
              <w:t>.с</w:t>
            </w:r>
            <w:proofErr w:type="gramEnd"/>
            <w:r w:rsidRPr="00F34F2E">
              <w:rPr>
                <w:color w:val="000000"/>
                <w:sz w:val="20"/>
              </w:rPr>
              <w:t>т</w:t>
            </w:r>
            <w:proofErr w:type="spellEnd"/>
            <w:r w:rsidRPr="00F34F2E">
              <w:rPr>
                <w:color w:val="000000"/>
                <w:sz w:val="20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F34F2E" w:rsidP="00F34F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Вид </w:t>
            </w:r>
            <w:proofErr w:type="spellStart"/>
            <w:r>
              <w:rPr>
                <w:color w:val="000000"/>
                <w:sz w:val="20"/>
              </w:rPr>
              <w:t>расх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Сумма на 2024 год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35 992,6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1 908,8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1 908,8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1 908,8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19 597,2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19 597,2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16 181,6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3 299,6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116,0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4 882,0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4 882,0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4 469,7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411,8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0,5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2 195,1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2 195,1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2 195,1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7 217,6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1 130,0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902,0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228,0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0,4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0,4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0440126300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0440126300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98,3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41,7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448,0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444,0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25,3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2 481,0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2 405,0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за счет Резервного фонда Администрации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9090000010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46,4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9090000010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46,4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50,8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40,8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999,1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999,1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32,5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32,5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поощрение муниципальных управленческих команд за достижение показателей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9090025800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523,8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9090025800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523,8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F34F2E">
              <w:rPr>
                <w:bCs/>
                <w:color w:val="000000"/>
                <w:sz w:val="2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9090075490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1 000,0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9090075490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1 000,0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618,7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618,7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618,7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618,7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0,7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0,7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25 375,7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87,0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</w:t>
            </w:r>
            <w:proofErr w:type="gramStart"/>
            <w:r w:rsidRPr="00F34F2E">
              <w:rPr>
                <w:bCs/>
                <w:color w:val="000000"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34F2E">
              <w:rPr>
                <w:bCs/>
                <w:color w:val="000000"/>
                <w:sz w:val="20"/>
              </w:rPr>
              <w:t xml:space="preserve"> на территории Псковской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87,0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87,0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311,6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311,6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311,6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24 398,3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4 707,1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4 707,1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Выполнение кадастровых работ в отношении автомобильных дорог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0610124150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0610124150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06101W1190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158,1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06101W1190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158,1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Осуществление дорожной деятельности</w:t>
            </w:r>
            <w:proofErr w:type="gramStart"/>
            <w:r w:rsidRPr="00F34F2E">
              <w:rPr>
                <w:bCs/>
                <w:color w:val="000000"/>
                <w:sz w:val="20"/>
              </w:rPr>
              <w:t xml:space="preserve"> ,</w:t>
            </w:r>
            <w:proofErr w:type="gramEnd"/>
            <w:r w:rsidRPr="00F34F2E">
              <w:rPr>
                <w:bCs/>
                <w:color w:val="000000"/>
                <w:sz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0610241190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15 651,0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0610241190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15 651,0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Разработка проектно-сметной документации на строительство и реконструкцию автомобильных дорог общего пользования с твердым покрытием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0610241460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2 912,6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0610241460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2 912,6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разработку проектно-сметной документации на строительство и реконструкцию автомобильных дорог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06102W1460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29,4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06102W1460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29,4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508,9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0210241910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286,0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0210241910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286,0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02102W1910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02102W1910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50 285,5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332,0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0510141600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0510141600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F34F2E">
              <w:rPr>
                <w:bCs/>
                <w:color w:val="000000"/>
                <w:sz w:val="20"/>
              </w:rPr>
              <w:t>ПО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123,0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123,0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17 287,4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на капитальный ремонт котельной №4 в </w:t>
            </w:r>
            <w:proofErr w:type="spellStart"/>
            <w:r w:rsidRPr="00F34F2E">
              <w:rPr>
                <w:bCs/>
                <w:color w:val="000000"/>
                <w:sz w:val="20"/>
              </w:rPr>
              <w:t>рп</w:t>
            </w:r>
            <w:proofErr w:type="spellEnd"/>
            <w:r w:rsidRPr="00F34F2E">
              <w:rPr>
                <w:bCs/>
                <w:color w:val="000000"/>
                <w:sz w:val="20"/>
              </w:rPr>
              <w:t>. Усвяты (ремонт крыши)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0510123631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1 828,0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0510123631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1 828,0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14 517,9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6 922,0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7 595,9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Осуществление расходов на приобретение топлива для котельных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0510181050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0510181050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541,5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364,3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177,2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32 666,1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на строительство моста через протоку между озерами </w:t>
            </w:r>
            <w:proofErr w:type="spellStart"/>
            <w:r w:rsidRPr="00F34F2E">
              <w:rPr>
                <w:bCs/>
                <w:color w:val="000000"/>
                <w:sz w:val="20"/>
              </w:rPr>
              <w:t>Усвятское</w:t>
            </w:r>
            <w:proofErr w:type="spellEnd"/>
            <w:r w:rsidRPr="00F34F2E">
              <w:rPr>
                <w:bCs/>
                <w:color w:val="000000"/>
                <w:sz w:val="20"/>
              </w:rPr>
              <w:t xml:space="preserve"> и </w:t>
            </w:r>
            <w:proofErr w:type="spellStart"/>
            <w:r w:rsidRPr="00F34F2E">
              <w:rPr>
                <w:bCs/>
                <w:color w:val="000000"/>
                <w:sz w:val="20"/>
              </w:rPr>
              <w:t>Городечное</w:t>
            </w:r>
            <w:proofErr w:type="spellEnd"/>
            <w:r w:rsidRPr="00F34F2E">
              <w:rPr>
                <w:bCs/>
                <w:color w:val="000000"/>
                <w:sz w:val="20"/>
              </w:rPr>
              <w:t>, в том числе ПИР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30 169,4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30 169,4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Предоставление субсидий на проведение ремонта (реконструкции) и </w:t>
            </w:r>
            <w:r w:rsidRPr="00F34F2E">
              <w:rPr>
                <w:bCs/>
                <w:color w:val="000000"/>
                <w:sz w:val="20"/>
              </w:rPr>
              <w:lastRenderedPageBreak/>
              <w:t>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lastRenderedPageBreak/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0740241130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0740241130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189,4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189,4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07402L2990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862,2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07402L2990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862,2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07402W1570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081F255550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1 139,1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081F255550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1 139,1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530,2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530,2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по рекультивации объектов размещения отходов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0510123450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530,2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0510123450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530,2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62 666,9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13 512,0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5 846,0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5 846,0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proofErr w:type="gramStart"/>
            <w:r w:rsidRPr="00F34F2E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7 306,0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7 306,0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Общее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39 499,0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9 631,6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9 631,6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170,0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1 248,0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1 248,0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23 140,0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23 140,0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191,0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191,0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01102L3030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3 086,1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01102L3030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3 086,1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proofErr w:type="gramStart"/>
            <w:r w:rsidRPr="00F34F2E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1 426,3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1 426,3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8 774,9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</w:t>
            </w:r>
            <w:r w:rsidRPr="00F34F2E">
              <w:rPr>
                <w:bCs/>
                <w:color w:val="000000"/>
                <w:sz w:val="20"/>
              </w:rPr>
              <w:lastRenderedPageBreak/>
              <w:t>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lastRenderedPageBreak/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8 159,3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8 159,3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45,6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45,6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310,0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0130120900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0130120900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Мероприятия по осуществлению </w:t>
            </w:r>
            <w:proofErr w:type="spellStart"/>
            <w:r w:rsidRPr="00F34F2E">
              <w:rPr>
                <w:bCs/>
                <w:color w:val="000000"/>
                <w:sz w:val="20"/>
              </w:rPr>
              <w:t>антинаркотической</w:t>
            </w:r>
            <w:proofErr w:type="spellEnd"/>
            <w:r w:rsidRPr="00F34F2E">
              <w:rPr>
                <w:bCs/>
                <w:color w:val="000000"/>
                <w:sz w:val="20"/>
              </w:rPr>
              <w:t xml:space="preserve"> пропаганды и </w:t>
            </w:r>
            <w:proofErr w:type="spellStart"/>
            <w:r w:rsidRPr="00F34F2E">
              <w:rPr>
                <w:bCs/>
                <w:color w:val="000000"/>
                <w:sz w:val="20"/>
              </w:rPr>
              <w:t>антинаркотического</w:t>
            </w:r>
            <w:proofErr w:type="spellEnd"/>
            <w:r w:rsidRPr="00F34F2E">
              <w:rPr>
                <w:bCs/>
                <w:color w:val="000000"/>
                <w:sz w:val="20"/>
              </w:rPr>
              <w:t xml:space="preserve"> просвещения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0430122700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0430122700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571,0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454,0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454,0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Оснащение учреждений культуры и образования системами видеонаблюдения и стационарной кнопкой тревожной сигнализации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0310130100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0310130100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13 749,6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13 749,6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2 890,0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2 890,0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F34F2E">
              <w:rPr>
                <w:bCs/>
                <w:color w:val="000000"/>
                <w:sz w:val="20"/>
              </w:rPr>
              <w:t>о-</w:t>
            </w:r>
            <w:proofErr w:type="gramEnd"/>
            <w:r w:rsidRPr="00F34F2E">
              <w:rPr>
                <w:bCs/>
                <w:color w:val="000000"/>
                <w:sz w:val="20"/>
              </w:rPr>
              <w:t xml:space="preserve"> досугового обслуживания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9 302,0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9 302,0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Предоставление субсидий бюджетным, автономным учреждениям и </w:t>
            </w:r>
            <w:r w:rsidRPr="00F34F2E">
              <w:rPr>
                <w:bCs/>
                <w:color w:val="000000"/>
                <w:sz w:val="20"/>
              </w:rPr>
              <w:lastRenderedPageBreak/>
              <w:t>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lastRenderedPageBreak/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0210241560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1 187,4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0210241560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1 187,4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02102W1560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02102W1560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</w:t>
            </w:r>
            <w:proofErr w:type="gramStart"/>
            <w:r w:rsidRPr="00F34F2E">
              <w:rPr>
                <w:bCs/>
                <w:color w:val="000000"/>
                <w:sz w:val="20"/>
              </w:rPr>
              <w:t>работникам</w:t>
            </w:r>
            <w:proofErr w:type="gramEnd"/>
            <w:r w:rsidRPr="00F34F2E">
              <w:rPr>
                <w:bCs/>
                <w:color w:val="000000"/>
                <w:sz w:val="20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28,2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28,2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3 580,9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1 332,0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1 302,0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1 302,0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1 526,0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600,0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926,0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926,0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722,9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566,0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566,0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62,9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62,9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Единовременные денежные выплаты </w:t>
            </w:r>
            <w:proofErr w:type="gramStart"/>
            <w:r w:rsidRPr="00F34F2E">
              <w:rPr>
                <w:bCs/>
                <w:color w:val="000000"/>
                <w:sz w:val="20"/>
              </w:rPr>
              <w:t>к</w:t>
            </w:r>
            <w:proofErr w:type="gramEnd"/>
            <w:r w:rsidRPr="00F34F2E">
              <w:rPr>
                <w:bCs/>
                <w:color w:val="000000"/>
                <w:sz w:val="20"/>
              </w:rPr>
              <w:t xml:space="preserve"> Дню Победы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409,0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409,0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 xml:space="preserve"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</w:t>
            </w:r>
            <w:r w:rsidRPr="00F34F2E">
              <w:rPr>
                <w:bCs/>
                <w:color w:val="000000"/>
                <w:sz w:val="20"/>
              </w:rPr>
              <w:lastRenderedPageBreak/>
              <w:t>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lastRenderedPageBreak/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250,4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103,0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147,4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90,0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66,0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2,6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0710124900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0710124900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155,0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0730227200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0730227200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6 933,9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6 062,5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0730141250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5 895,0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0730141250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5 895,0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0730142110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0730142110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108,0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07301W1250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59,5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07301W1250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59,5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Иные дотации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392,4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Дотации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0730170600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392,4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0730170600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392,4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0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479,0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07301S0500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1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479,0</w:t>
            </w:r>
          </w:p>
        </w:tc>
      </w:tr>
      <w:tr w:rsidR="00742BE7" w:rsidRPr="00F34F2E" w:rsidTr="00532464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07301S0500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color w:val="000000"/>
                <w:sz w:val="20"/>
              </w:rPr>
            </w:pPr>
            <w:r w:rsidRPr="00F34F2E">
              <w:rPr>
                <w:color w:val="000000"/>
                <w:sz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outlineLvl w:val="2"/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479,0</w:t>
            </w:r>
          </w:p>
        </w:tc>
      </w:tr>
      <w:tr w:rsidR="00742BE7" w:rsidRPr="00F34F2E" w:rsidTr="00532464">
        <w:trPr>
          <w:trHeight w:val="2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BE7" w:rsidRPr="00F34F2E" w:rsidRDefault="00742BE7" w:rsidP="00F34F2E">
            <w:pPr>
              <w:rPr>
                <w:bCs/>
                <w:color w:val="000000"/>
                <w:sz w:val="20"/>
              </w:rPr>
            </w:pPr>
            <w:r w:rsidRPr="00F34F2E">
              <w:rPr>
                <w:bCs/>
                <w:color w:val="000000"/>
                <w:sz w:val="20"/>
              </w:rPr>
              <w:t>200 330,1</w:t>
            </w:r>
          </w:p>
        </w:tc>
      </w:tr>
    </w:tbl>
    <w:p w:rsidR="00742BE7" w:rsidRDefault="00742BE7" w:rsidP="00925F64">
      <w:pPr>
        <w:jc w:val="right"/>
      </w:pPr>
    </w:p>
    <w:p w:rsidR="00742BE7" w:rsidRDefault="00742BE7" w:rsidP="00925F64">
      <w:pPr>
        <w:jc w:val="right"/>
      </w:pPr>
    </w:p>
    <w:p w:rsidR="00B562E4" w:rsidRDefault="00B562E4" w:rsidP="00925F64">
      <w:pPr>
        <w:jc w:val="right"/>
      </w:pPr>
    </w:p>
    <w:p w:rsidR="00095CB0" w:rsidRDefault="00095CB0">
      <w:pPr>
        <w:spacing w:line="360" w:lineRule="auto"/>
        <w:ind w:firstLine="709"/>
        <w:jc w:val="right"/>
        <w:rPr>
          <w:szCs w:val="24"/>
        </w:rPr>
      </w:pPr>
    </w:p>
    <w:p w:rsidR="00D768CA" w:rsidRPr="00601F69" w:rsidRDefault="00D768CA" w:rsidP="00D768CA">
      <w:pPr>
        <w:jc w:val="right"/>
        <w:rPr>
          <w:szCs w:val="24"/>
        </w:rPr>
      </w:pPr>
      <w:r w:rsidRPr="00601F69">
        <w:rPr>
          <w:szCs w:val="24"/>
        </w:rPr>
        <w:t>Приложение №</w:t>
      </w:r>
      <w:r w:rsidR="002D3537">
        <w:rPr>
          <w:szCs w:val="24"/>
        </w:rPr>
        <w:t>5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lastRenderedPageBreak/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D83E2B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652B50" w:rsidRDefault="00852132" w:rsidP="00852132">
      <w:pPr>
        <w:ind w:left="4544" w:firstLine="900"/>
        <w:jc w:val="right"/>
        <w:outlineLvl w:val="0"/>
      </w:pPr>
      <w:r w:rsidRPr="00652B50">
        <w:t>Приложение №1</w:t>
      </w:r>
      <w:r>
        <w:t>3</w:t>
      </w:r>
    </w:p>
    <w:p w:rsidR="00852132" w:rsidRDefault="00852132" w:rsidP="0085213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852132" w:rsidRPr="00652B50" w:rsidRDefault="00852132" w:rsidP="00852132">
      <w:pPr>
        <w:ind w:firstLine="902"/>
        <w:jc w:val="center"/>
        <w:rPr>
          <w:b/>
        </w:rPr>
      </w:pPr>
    </w:p>
    <w:p w:rsidR="00852132" w:rsidRDefault="00852132" w:rsidP="00852132">
      <w:pPr>
        <w:ind w:firstLine="902"/>
        <w:jc w:val="center"/>
        <w:rPr>
          <w:b/>
        </w:rPr>
      </w:pPr>
    </w:p>
    <w:p w:rsidR="00852132" w:rsidRPr="00652B50" w:rsidRDefault="00852132" w:rsidP="00852132">
      <w:pPr>
        <w:ind w:firstLine="902"/>
        <w:jc w:val="center"/>
        <w:rPr>
          <w:b/>
        </w:rPr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МО «Усвятский район» на 2024</w:t>
      </w:r>
      <w:r w:rsidRPr="00652B50">
        <w:rPr>
          <w:b/>
        </w:rPr>
        <w:t xml:space="preserve"> год</w:t>
      </w:r>
    </w:p>
    <w:p w:rsidR="00852132" w:rsidRDefault="00852132" w:rsidP="00852132">
      <w:pPr>
        <w:ind w:firstLine="902"/>
        <w:jc w:val="center"/>
      </w:pPr>
      <w:r>
        <w:t xml:space="preserve">                                                                                                          </w:t>
      </w:r>
    </w:p>
    <w:p w:rsidR="00852132" w:rsidRDefault="00852132" w:rsidP="00852132">
      <w:pPr>
        <w:ind w:firstLine="902"/>
        <w:jc w:val="center"/>
      </w:pPr>
      <w:r>
        <w:t xml:space="preserve">                                                                                                                       т</w:t>
      </w:r>
      <w:r w:rsidRPr="00652B50">
        <w:t>ыс. руб.</w:t>
      </w:r>
    </w:p>
    <w:tbl>
      <w:tblPr>
        <w:tblW w:w="10371" w:type="dxa"/>
        <w:tblInd w:w="96" w:type="dxa"/>
        <w:tblLook w:val="04A0"/>
      </w:tblPr>
      <w:tblGrid>
        <w:gridCol w:w="5399"/>
        <w:gridCol w:w="784"/>
        <w:gridCol w:w="788"/>
        <w:gridCol w:w="1406"/>
        <w:gridCol w:w="788"/>
        <w:gridCol w:w="1206"/>
      </w:tblGrid>
      <w:tr w:rsidR="004C1B1D" w:rsidRPr="00DC6284" w:rsidTr="00DC6284">
        <w:trPr>
          <w:trHeight w:val="20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DC6284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Вед.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Разд.</w:t>
            </w:r>
            <w:r w:rsidR="00DC6284" w:rsidRPr="00DC6284">
              <w:rPr>
                <w:color w:val="000000"/>
                <w:sz w:val="20"/>
              </w:rPr>
              <w:t xml:space="preserve">, </w:t>
            </w:r>
            <w:proofErr w:type="spellStart"/>
            <w:r w:rsidR="00DC6284" w:rsidRPr="00DC6284">
              <w:rPr>
                <w:color w:val="000000"/>
                <w:sz w:val="20"/>
              </w:rPr>
              <w:t>подр</w:t>
            </w:r>
            <w:proofErr w:type="spellEnd"/>
            <w:r w:rsidR="00DC6284" w:rsidRPr="00DC6284">
              <w:rPr>
                <w:color w:val="000000"/>
                <w:sz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proofErr w:type="spellStart"/>
            <w:r w:rsidRPr="00DC6284">
              <w:rPr>
                <w:color w:val="000000"/>
                <w:sz w:val="20"/>
              </w:rPr>
              <w:t>Ц</w:t>
            </w:r>
            <w:r w:rsidR="00DC6284" w:rsidRPr="00DC6284">
              <w:rPr>
                <w:color w:val="000000"/>
                <w:sz w:val="20"/>
              </w:rPr>
              <w:t>ел</w:t>
            </w:r>
            <w:proofErr w:type="gramStart"/>
            <w:r w:rsidRPr="00DC6284">
              <w:rPr>
                <w:color w:val="000000"/>
                <w:sz w:val="20"/>
              </w:rPr>
              <w:t>.с</w:t>
            </w:r>
            <w:proofErr w:type="gramEnd"/>
            <w:r w:rsidRPr="00DC6284">
              <w:rPr>
                <w:color w:val="000000"/>
                <w:sz w:val="20"/>
              </w:rPr>
              <w:t>т</w:t>
            </w:r>
            <w:proofErr w:type="spellEnd"/>
            <w:r w:rsidRPr="00DC6284">
              <w:rPr>
                <w:color w:val="000000"/>
                <w:sz w:val="20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DC6284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 xml:space="preserve">Вид </w:t>
            </w:r>
            <w:proofErr w:type="spellStart"/>
            <w:r w:rsidRPr="00DC6284">
              <w:rPr>
                <w:color w:val="000000"/>
                <w:sz w:val="20"/>
              </w:rPr>
              <w:t>расх</w:t>
            </w:r>
            <w:proofErr w:type="spellEnd"/>
            <w:r w:rsidRPr="00DC6284">
              <w:rPr>
                <w:color w:val="000000"/>
                <w:sz w:val="2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Сумма на 2024 год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Администрация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2D3537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110 605,</w:t>
            </w:r>
            <w:r w:rsidR="002D3537">
              <w:rPr>
                <w:bCs/>
                <w:color w:val="000000"/>
                <w:sz w:val="20"/>
              </w:rPr>
              <w:t>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31 020,6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1 908,8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1 908,8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1 908,8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1 908,8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1 908,8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1 908,8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19 597,2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19 597,2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19 597,2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19 597,2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по оплате труда и обеспечение функций </w:t>
            </w:r>
            <w:r w:rsidRPr="00DC6284">
              <w:rPr>
                <w:bCs/>
                <w:color w:val="000000"/>
                <w:sz w:val="20"/>
              </w:rPr>
              <w:lastRenderedPageBreak/>
              <w:t>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19 597,2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16 181,6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3 299,6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116,0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7 217,6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обеспечение деятельности (оказание услуг) </w:t>
            </w:r>
            <w:r w:rsidRPr="00DC6284">
              <w:rPr>
                <w:bCs/>
                <w:color w:val="000000"/>
                <w:sz w:val="20"/>
              </w:rPr>
              <w:lastRenderedPageBreak/>
              <w:t>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228,0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муниципального образования Усвятский район" на 2024 и 2028годы"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муниципального образования "Усвятский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Увятского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3 126,0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645,0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645,0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98,3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41,7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448,0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444,0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25,3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2 481,0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2 481,0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2 481,0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2 405,0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2 652,7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2 652,7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за счет Резервного фонда Администрации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46,4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46,4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50,8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999,1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999,1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32,5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32,5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поощрение муниципальных управленческих </w:t>
            </w:r>
            <w:r w:rsidRPr="00DC6284">
              <w:rPr>
                <w:bCs/>
                <w:color w:val="000000"/>
                <w:sz w:val="20"/>
              </w:rPr>
              <w:lastRenderedPageBreak/>
              <w:t>команд за достижение показателей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9090025800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523,8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9090025800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523,8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DC6284">
              <w:rPr>
                <w:bCs/>
                <w:color w:val="000000"/>
                <w:sz w:val="2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9090075490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1 000,0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9090075490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1 000,0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24 974,1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</w:t>
            </w:r>
            <w:proofErr w:type="gramStart"/>
            <w:r w:rsidRPr="00DC6284">
              <w:rPr>
                <w:bCs/>
                <w:color w:val="000000"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24 398,3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24 398,3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24 398,3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5 805,2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4 707,1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4 707,1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Выполнение кадастровых работ в отношении автомобильных дорог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Софинансирование расходов на осуществление дорожной </w:t>
            </w:r>
            <w:r w:rsidRPr="00DC6284">
              <w:rPr>
                <w:bCs/>
                <w:color w:val="000000"/>
                <w:sz w:val="20"/>
              </w:rPr>
              <w:lastRenderedPageBreak/>
              <w:t>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06101W1190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158,1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06101W1190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158,1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18 593,1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дорожной деятельности</w:t>
            </w:r>
            <w:proofErr w:type="gramStart"/>
            <w:r w:rsidRPr="00DC6284">
              <w:rPr>
                <w:bCs/>
                <w:color w:val="000000"/>
                <w:sz w:val="20"/>
              </w:rPr>
              <w:t xml:space="preserve"> ,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15 651,0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15 651,0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Разработка проектно-сметной документации на строительство и реконструкцию автомобильных дорог общего пользования с твердым покрытием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2 912,6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2 912,6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разработку проектно-сметной документации на строительство и реконструкцию автомобильных дорог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06102W1460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06102W1460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Основное мероприятие "Развитие системы культурно </w:t>
            </w:r>
            <w:proofErr w:type="gramStart"/>
            <w:r w:rsidRPr="00DC6284">
              <w:rPr>
                <w:bCs/>
                <w:color w:val="000000"/>
                <w:sz w:val="20"/>
              </w:rPr>
              <w:t>-д</w:t>
            </w:r>
            <w:proofErr w:type="gramEnd"/>
            <w:r w:rsidRPr="00DC6284">
              <w:rPr>
                <w:bCs/>
                <w:color w:val="000000"/>
                <w:sz w:val="20"/>
              </w:rPr>
              <w:t>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48 927,9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DC6284">
              <w:rPr>
                <w:bCs/>
                <w:color w:val="000000"/>
                <w:sz w:val="20"/>
              </w:rPr>
              <w:t>ПО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123,0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123,0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17 287,4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17 287,4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17 287,4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17 287,4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капитальный ремонт котельной №4 в </w:t>
            </w:r>
            <w:proofErr w:type="spellStart"/>
            <w:r w:rsidRPr="00DC6284">
              <w:rPr>
                <w:bCs/>
                <w:color w:val="000000"/>
                <w:sz w:val="20"/>
              </w:rPr>
              <w:t>рп</w:t>
            </w:r>
            <w:proofErr w:type="spellEnd"/>
            <w:r w:rsidRPr="00DC6284">
              <w:rPr>
                <w:bCs/>
                <w:color w:val="000000"/>
                <w:sz w:val="20"/>
              </w:rPr>
              <w:t>. Усвяты (ремонт крыши)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0510123631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1 828,0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0510123631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1 828,0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14 517,9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6 922,0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7 595,9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расходов на приобретение топлива для котельных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0510181050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53246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0510181050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541,5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364,3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177,2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31 308,5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00416D" w:rsidP="00DC6284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строительство моста через протоку между озерами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Усвятское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Городечное</w:t>
            </w:r>
            <w:proofErr w:type="spellEnd"/>
            <w:r w:rsidRPr="00DC6284">
              <w:rPr>
                <w:bCs/>
                <w:color w:val="000000"/>
                <w:sz w:val="20"/>
              </w:rPr>
              <w:t>, в том числе ПИР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среды" в Усвятском районе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Региональный проект "Формирование комфортной </w:t>
            </w:r>
            <w:r w:rsidRPr="00DC6284">
              <w:rPr>
                <w:bCs/>
                <w:color w:val="000000"/>
                <w:sz w:val="20"/>
              </w:rPr>
              <w:lastRenderedPageBreak/>
              <w:t>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081F200000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081F255550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081F255550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по рекультивации объектов размещения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Мероприятия по осуществлению </w:t>
            </w:r>
            <w:proofErr w:type="spellStart"/>
            <w:r w:rsidRPr="00DC6284">
              <w:rPr>
                <w:bCs/>
                <w:color w:val="000000"/>
                <w:sz w:val="20"/>
              </w:rPr>
              <w:t>антинаркотической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пропаганды 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антинаркотического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просвещения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0430122700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0430122700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Подпрограмма муниципальной программы "Профилактика </w:t>
            </w:r>
            <w:r w:rsidRPr="00DC6284">
              <w:rPr>
                <w:bCs/>
                <w:color w:val="000000"/>
                <w:sz w:val="20"/>
              </w:rPr>
              <w:lastRenderedPageBreak/>
              <w:t>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1 199,4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1 199,4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1 199,4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1 199,4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Основное мероприятие "Развитие системы культурно </w:t>
            </w:r>
            <w:proofErr w:type="gramStart"/>
            <w:r w:rsidRPr="00DC6284">
              <w:rPr>
                <w:bCs/>
                <w:color w:val="000000"/>
                <w:sz w:val="20"/>
              </w:rPr>
              <w:t>-д</w:t>
            </w:r>
            <w:proofErr w:type="gramEnd"/>
            <w:r w:rsidRPr="00DC6284">
              <w:rPr>
                <w:bCs/>
                <w:color w:val="000000"/>
                <w:sz w:val="20"/>
              </w:rPr>
              <w:t>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1 199,4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1 187,4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1 187,4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2 980,9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1 332,0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1 302,0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1 302,0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722,9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района для беспрепятственного доступа инвалидов и других МГН"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628,9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566,0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566,0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Единовременные денежные выплаты </w:t>
            </w:r>
            <w:proofErr w:type="gramStart"/>
            <w:r w:rsidRPr="00DC6284">
              <w:rPr>
                <w:bCs/>
                <w:color w:val="000000"/>
                <w:sz w:val="20"/>
              </w:rPr>
              <w:t>к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Дню Победы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250,4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103,0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147,4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обеспечение мер, направленных на привлечение </w:t>
            </w:r>
            <w:r w:rsidRPr="00DC6284">
              <w:rPr>
                <w:bCs/>
                <w:color w:val="000000"/>
                <w:sz w:val="20"/>
              </w:rPr>
              <w:lastRenderedPageBreak/>
              <w:t>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СОБРАНИЕ ДЕПУТАТОВ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Финансовое управление Администрации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89 635,0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выплаты персоналу в целях обеспечения </w:t>
            </w:r>
            <w:r w:rsidRPr="00DC6284">
              <w:rPr>
                <w:bCs/>
                <w:color w:val="000000"/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4 469,7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411,8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0,7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Предоставление субсидий бюджетным, автономным </w:t>
            </w:r>
            <w:r w:rsidRPr="00DC6284">
              <w:rPr>
                <w:bCs/>
                <w:color w:val="000000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</w:t>
            </w:r>
            <w:proofErr w:type="gramStart"/>
            <w:r w:rsidRPr="00DC6284">
              <w:rPr>
                <w:bCs/>
                <w:color w:val="000000"/>
                <w:sz w:val="20"/>
              </w:rPr>
              <w:t>"С</w:t>
            </w:r>
            <w:proofErr w:type="gramEnd"/>
            <w:r w:rsidRPr="00DC6284">
              <w:rPr>
                <w:bCs/>
                <w:color w:val="000000"/>
                <w:sz w:val="20"/>
              </w:rPr>
              <w:t>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1 357,6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1 357,6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1 357,6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1 257,6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1 257,6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189,4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осуществление органами местного самоуправления отдельных государственных полномочий в </w:t>
            </w:r>
            <w:r w:rsidRPr="00DC6284">
              <w:rPr>
                <w:bCs/>
                <w:color w:val="000000"/>
                <w:sz w:val="20"/>
              </w:rPr>
              <w:lastRenderedPageBreak/>
              <w:t>сфере увековечивания памяти погибших при 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862,2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862,2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62 269,3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13 512,0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13 512,0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13 512,0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13 512,0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5 846,0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5 846,0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proofErr w:type="gramStart"/>
            <w:r w:rsidRPr="00DC6284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39 499,0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Муниципальная программа "Развитие образования, </w:t>
            </w:r>
            <w:r w:rsidRPr="00DC6284">
              <w:rPr>
                <w:bCs/>
                <w:color w:val="000000"/>
                <w:sz w:val="20"/>
              </w:rPr>
              <w:lastRenderedPageBreak/>
              <w:t>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39 499,0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39 499,0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39 259,0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9 631,6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9 631,6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1 248,0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1 248,0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23 140,0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23 140,0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191,0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3 086,1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3 086,1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proofErr w:type="gramStart"/>
            <w:r w:rsidRPr="00DC6284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1 426,3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1 426,3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011EВ00000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8 729,3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8 709,3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8 709,3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550,0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8 159,3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8 159,3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8 159,3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529,0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муниципального образования Усвятский район" на 2024 и 2028годы"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Подпрограмма муниципальной программы "Антитеррористическая защищенность учреждений на </w:t>
            </w:r>
            <w:r w:rsidRPr="00DC6284">
              <w:rPr>
                <w:bCs/>
                <w:color w:val="000000"/>
                <w:sz w:val="20"/>
              </w:rPr>
              <w:lastRenderedPageBreak/>
              <w:t>территории муниципального образования Усвятский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Основное мероприятие "Комплекс мер по антитеррористической защищенности учреждений"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Оснащение учреждений культуры и образования системами видеонаблюдения и стационарной кнопкой тревожной сигнализации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0310130100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0310130100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12 550,2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12 550,2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12 216,0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12 216,0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2 890,0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Основное мероприятие "Развитие системы культурно </w:t>
            </w:r>
            <w:proofErr w:type="gramStart"/>
            <w:r w:rsidRPr="00DC6284">
              <w:rPr>
                <w:bCs/>
                <w:color w:val="000000"/>
                <w:sz w:val="20"/>
              </w:rPr>
              <w:t>-д</w:t>
            </w:r>
            <w:proofErr w:type="gramEnd"/>
            <w:r w:rsidRPr="00DC6284">
              <w:rPr>
                <w:bCs/>
                <w:color w:val="000000"/>
                <w:sz w:val="20"/>
              </w:rPr>
              <w:t>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9 326,0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DC6284">
              <w:rPr>
                <w:bCs/>
                <w:color w:val="000000"/>
                <w:sz w:val="20"/>
              </w:rPr>
              <w:t>о-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досугового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9 302,0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9 302,0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</w:t>
            </w:r>
            <w:proofErr w:type="gramStart"/>
            <w:r w:rsidRPr="00DC6284">
              <w:rPr>
                <w:bCs/>
                <w:color w:val="000000"/>
                <w:sz w:val="20"/>
              </w:rPr>
              <w:t>работникам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28,2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Обслуживание долговых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6 933,9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6 062,5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6 062,5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6 062,5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6 062,5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5 895,0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5 895,0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0730142110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0730142110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108,0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07301W1250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59,5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07301W1250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59,5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дотации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DC6284">
              <w:rPr>
                <w:bCs/>
                <w:color w:val="000000"/>
                <w:sz w:val="20"/>
              </w:rPr>
              <w:lastRenderedPageBreak/>
              <w:t>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Дотации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DC6284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E819CE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E819CE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4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E819CE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07301S0500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5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E819CE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1403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07301S0500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6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E819CE">
        <w:trPr>
          <w:trHeight w:val="2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200 330,1</w:t>
            </w:r>
          </w:p>
        </w:tc>
      </w:tr>
    </w:tbl>
    <w:p w:rsidR="004C1B1D" w:rsidRDefault="004C1B1D" w:rsidP="00852132">
      <w:pPr>
        <w:ind w:firstLine="902"/>
        <w:jc w:val="center"/>
      </w:pPr>
    </w:p>
    <w:p w:rsidR="004C1B1D" w:rsidRDefault="004C1B1D" w:rsidP="00852132">
      <w:pPr>
        <w:ind w:firstLine="902"/>
        <w:jc w:val="center"/>
      </w:pPr>
    </w:p>
    <w:p w:rsidR="00353877" w:rsidRDefault="00353877" w:rsidP="00852132">
      <w:pPr>
        <w:ind w:firstLine="902"/>
        <w:jc w:val="center"/>
      </w:pPr>
    </w:p>
    <w:p w:rsidR="00353877" w:rsidRDefault="00353877" w:rsidP="00852132">
      <w:pPr>
        <w:ind w:firstLine="902"/>
        <w:jc w:val="center"/>
      </w:pPr>
    </w:p>
    <w:p w:rsidR="00EE2655" w:rsidRDefault="00EE2655" w:rsidP="00852132">
      <w:pPr>
        <w:ind w:firstLine="902"/>
        <w:jc w:val="center"/>
      </w:pPr>
    </w:p>
    <w:p w:rsidR="00423CB5" w:rsidRDefault="00423CB5" w:rsidP="00852132">
      <w:pPr>
        <w:ind w:firstLine="902"/>
        <w:jc w:val="center"/>
      </w:pPr>
    </w:p>
    <w:p w:rsidR="00A053E4" w:rsidRDefault="00A053E4" w:rsidP="00852132">
      <w:pPr>
        <w:ind w:firstLine="902"/>
        <w:jc w:val="center"/>
      </w:pPr>
    </w:p>
    <w:p w:rsidR="00BB27B9" w:rsidRDefault="00BB27B9">
      <w:pPr>
        <w:spacing w:line="360" w:lineRule="auto"/>
        <w:ind w:firstLine="709"/>
        <w:jc w:val="right"/>
      </w:pPr>
    </w:p>
    <w:p w:rsidR="00EE2655" w:rsidRDefault="00EE2655" w:rsidP="00EE2655">
      <w:pPr>
        <w:ind w:left="4544" w:firstLine="900"/>
        <w:jc w:val="right"/>
        <w:outlineLvl w:val="0"/>
        <w:rPr>
          <w:szCs w:val="24"/>
        </w:rPr>
        <w:sectPr w:rsidR="00EE2655" w:rsidSect="008521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E2655" w:rsidRPr="009557DB" w:rsidRDefault="00EE2655" w:rsidP="00EE2655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2D3537">
        <w:rPr>
          <w:szCs w:val="24"/>
        </w:rPr>
        <w:t>6</w:t>
      </w:r>
    </w:p>
    <w:p w:rsidR="00EE2655" w:rsidRPr="00DD6B60" w:rsidRDefault="00EE2655" w:rsidP="00EE2655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EE2655" w:rsidRDefault="00EE2655" w:rsidP="00EE2655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EE2655" w:rsidRPr="00DD6B60" w:rsidRDefault="00EE2655" w:rsidP="00EE2655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EE2655" w:rsidRPr="00DD6B60" w:rsidRDefault="00EE2655" w:rsidP="00EE2655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EE2655" w:rsidRPr="00DD6B60" w:rsidRDefault="00EE2655" w:rsidP="00EE2655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EE2655" w:rsidRPr="00DD6B60" w:rsidRDefault="00EE2655" w:rsidP="00EE2655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EE2655" w:rsidRPr="009C12D5" w:rsidRDefault="00EE2655" w:rsidP="00EE2655">
      <w:pPr>
        <w:ind w:left="4544" w:firstLine="900"/>
        <w:jc w:val="right"/>
        <w:outlineLvl w:val="0"/>
      </w:pPr>
      <w:r w:rsidRPr="009C12D5">
        <w:t>Приложение №1</w:t>
      </w:r>
      <w:r>
        <w:t>5</w:t>
      </w:r>
    </w:p>
    <w:p w:rsidR="00EE2655" w:rsidRPr="009C12D5" w:rsidRDefault="00EE2655" w:rsidP="00EE2655">
      <w:pPr>
        <w:ind w:left="4544" w:firstLine="900"/>
        <w:jc w:val="right"/>
      </w:pPr>
      <w:r w:rsidRPr="009C12D5">
        <w:t>К решению Собрания депутатов Усвятского района «О бюджете муниципального образования  «Усвятский район» на 202</w:t>
      </w:r>
      <w:r>
        <w:t>4</w:t>
      </w:r>
      <w:r w:rsidRPr="009C12D5">
        <w:t xml:space="preserve"> год и на плановый период 202</w:t>
      </w:r>
      <w:r>
        <w:t>5</w:t>
      </w:r>
      <w:r w:rsidRPr="009C12D5">
        <w:t xml:space="preserve"> и 202</w:t>
      </w:r>
      <w:r>
        <w:t>6</w:t>
      </w:r>
      <w:r w:rsidRPr="009C12D5">
        <w:t xml:space="preserve"> годов»</w:t>
      </w:r>
    </w:p>
    <w:p w:rsidR="00EE2655" w:rsidRDefault="00EE2655" w:rsidP="00EE2655">
      <w:pPr>
        <w:jc w:val="center"/>
        <w:rPr>
          <w:b/>
          <w:sz w:val="28"/>
          <w:szCs w:val="28"/>
        </w:rPr>
      </w:pPr>
      <w:r w:rsidRPr="009C12D5">
        <w:rPr>
          <w:b/>
          <w:sz w:val="28"/>
          <w:szCs w:val="28"/>
        </w:rPr>
        <w:t>Межбюджетные трансферты поселениям в 202</w:t>
      </w:r>
      <w:r>
        <w:rPr>
          <w:b/>
          <w:sz w:val="28"/>
          <w:szCs w:val="28"/>
        </w:rPr>
        <w:t>4</w:t>
      </w:r>
      <w:r w:rsidRPr="009C12D5">
        <w:rPr>
          <w:b/>
          <w:sz w:val="28"/>
          <w:szCs w:val="28"/>
        </w:rPr>
        <w:t>году</w:t>
      </w:r>
    </w:p>
    <w:p w:rsidR="00EE2655" w:rsidRPr="001F4359" w:rsidRDefault="00EE2655" w:rsidP="00EE265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Pr="001F4359">
        <w:rPr>
          <w:sz w:val="20"/>
        </w:rPr>
        <w:t>тыс. руб.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993"/>
        <w:gridCol w:w="993"/>
        <w:gridCol w:w="993"/>
        <w:gridCol w:w="991"/>
        <w:gridCol w:w="1134"/>
        <w:gridCol w:w="993"/>
        <w:gridCol w:w="992"/>
        <w:gridCol w:w="1276"/>
        <w:gridCol w:w="1699"/>
        <w:gridCol w:w="852"/>
        <w:gridCol w:w="992"/>
      </w:tblGrid>
      <w:tr w:rsidR="00EE2655" w:rsidRPr="004E3BFC" w:rsidTr="00C92E31">
        <w:tc>
          <w:tcPr>
            <w:tcW w:w="20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Наименование поселения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  <w:highlight w:val="yellow"/>
              </w:rPr>
            </w:pPr>
            <w:r w:rsidRPr="004E3BFC">
              <w:rPr>
                <w:sz w:val="20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993" w:type="dxa"/>
          </w:tcPr>
          <w:p w:rsidR="00EE2655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 дотаций</w:t>
            </w:r>
          </w:p>
          <w:p w:rsidR="00EE2655" w:rsidRPr="004E3BFC" w:rsidRDefault="00EE2655" w:rsidP="00EE2655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 выравнивание бюджетной обеспеченности поселений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Дотация на сбалансированность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(водоснабжение)</w:t>
            </w:r>
          </w:p>
        </w:tc>
        <w:tc>
          <w:tcPr>
            <w:tcW w:w="991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(ремонт воинских захоронений)</w:t>
            </w:r>
          </w:p>
        </w:tc>
        <w:tc>
          <w:tcPr>
            <w:tcW w:w="1134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на обустройство и восстановле</w:t>
            </w:r>
            <w:r w:rsidR="00C92E31">
              <w:rPr>
                <w:sz w:val="20"/>
              </w:rPr>
              <w:t>ние воинских захоронений (</w:t>
            </w:r>
            <w:proofErr w:type="spellStart"/>
            <w:r w:rsidR="00C92E31">
              <w:rPr>
                <w:sz w:val="20"/>
              </w:rPr>
              <w:t>фед</w:t>
            </w:r>
            <w:proofErr w:type="spellEnd"/>
            <w:r w:rsidR="00C92E31">
              <w:rPr>
                <w:sz w:val="20"/>
              </w:rPr>
              <w:t>. б</w:t>
            </w:r>
            <w:r>
              <w:rPr>
                <w:sz w:val="20"/>
              </w:rPr>
              <w:t>юджет)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обеспечение пожарной безопасности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ликвидацию борщевика Сосновского</w:t>
            </w:r>
          </w:p>
        </w:tc>
        <w:tc>
          <w:tcPr>
            <w:tcW w:w="1276" w:type="dxa"/>
          </w:tcPr>
          <w:p w:rsidR="00EE2655" w:rsidRPr="00BA0F98" w:rsidRDefault="00EE2655" w:rsidP="00EE2655">
            <w:pPr>
              <w:jc w:val="center"/>
              <w:rPr>
                <w:sz w:val="18"/>
                <w:szCs w:val="18"/>
              </w:rPr>
            </w:pPr>
            <w:r w:rsidRPr="00BA0F98">
              <w:rPr>
                <w:color w:val="000000" w:themeColor="text1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9" w:type="dxa"/>
          </w:tcPr>
          <w:p w:rsidR="00EE2655" w:rsidRDefault="00EE2655" w:rsidP="00EE26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2" w:type="dxa"/>
          </w:tcPr>
          <w:p w:rsidR="00EE2655" w:rsidRPr="005407B8" w:rsidRDefault="00EE2655" w:rsidP="00EE26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2132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5407B8">
              <w:rPr>
                <w:bCs/>
                <w:color w:val="000000"/>
                <w:sz w:val="18"/>
                <w:szCs w:val="18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992" w:type="dxa"/>
          </w:tcPr>
          <w:p w:rsidR="00EE2655" w:rsidRPr="00BA0F98" w:rsidRDefault="00EE2655" w:rsidP="00EE26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EE2655" w:rsidRPr="004E3BFC" w:rsidTr="00C92E31">
        <w:tc>
          <w:tcPr>
            <w:tcW w:w="2093" w:type="dxa"/>
          </w:tcPr>
          <w:p w:rsidR="00EE2655" w:rsidRPr="004E3BFC" w:rsidRDefault="00EE2655" w:rsidP="00EE2655">
            <w:pPr>
              <w:rPr>
                <w:sz w:val="20"/>
              </w:rPr>
            </w:pPr>
            <w:r w:rsidRPr="004E3BFC">
              <w:rPr>
                <w:sz w:val="20"/>
              </w:rPr>
              <w:t>МО «Усвяты»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1543,0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4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E2655" w:rsidRPr="004E3BFC" w:rsidRDefault="0078515C" w:rsidP="007851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158,4</w:t>
            </w:r>
          </w:p>
        </w:tc>
        <w:tc>
          <w:tcPr>
            <w:tcW w:w="1276" w:type="dxa"/>
          </w:tcPr>
          <w:p w:rsidR="00EE2655" w:rsidRPr="004E3BFC" w:rsidRDefault="00EE2655" w:rsidP="00EE2655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</w:t>
            </w:r>
            <w:r w:rsidR="00C92E31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EE2655" w:rsidRPr="004E3BFC" w:rsidRDefault="00EE2655" w:rsidP="00EE2655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E2655" w:rsidRDefault="00EE2655" w:rsidP="00EE2655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E2655" w:rsidRPr="004E3BFC" w:rsidRDefault="00EE2655" w:rsidP="0078515C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8515C">
              <w:rPr>
                <w:sz w:val="20"/>
                <w:szCs w:val="20"/>
              </w:rPr>
              <w:t>55</w:t>
            </w:r>
            <w:r w:rsidR="00FE54F6">
              <w:rPr>
                <w:sz w:val="20"/>
                <w:szCs w:val="20"/>
              </w:rPr>
              <w:t>,</w:t>
            </w:r>
            <w:r w:rsidR="0078515C">
              <w:rPr>
                <w:sz w:val="20"/>
                <w:szCs w:val="20"/>
              </w:rPr>
              <w:t>1</w:t>
            </w:r>
          </w:p>
        </w:tc>
      </w:tr>
      <w:tr w:rsidR="00EE2655" w:rsidRPr="004E3BFC" w:rsidTr="00C92E31">
        <w:tc>
          <w:tcPr>
            <w:tcW w:w="2093" w:type="dxa"/>
          </w:tcPr>
          <w:p w:rsidR="00EE2655" w:rsidRPr="004E3BFC" w:rsidRDefault="00EE2655" w:rsidP="00EE2655">
            <w:pPr>
              <w:rPr>
                <w:sz w:val="20"/>
              </w:rPr>
            </w:pPr>
            <w:r w:rsidRPr="004E3BFC">
              <w:rPr>
                <w:sz w:val="20"/>
              </w:rPr>
              <w:t>МО «Сельское поселение «Усвятская волость»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2903,0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993" w:type="dxa"/>
          </w:tcPr>
          <w:p w:rsidR="00EE2655" w:rsidRDefault="00EE2655" w:rsidP="00EE265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352,0</w:t>
            </w:r>
          </w:p>
        </w:tc>
        <w:tc>
          <w:tcPr>
            <w:tcW w:w="991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E2655" w:rsidRPr="004E3BFC" w:rsidRDefault="0078515C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1276" w:type="dxa"/>
          </w:tcPr>
          <w:p w:rsidR="00EE2655" w:rsidRPr="004E3BFC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</w:t>
            </w:r>
            <w:r w:rsidR="00C92E31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EE2655" w:rsidRPr="004E3BFC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EE2655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2655" w:rsidRPr="004E3BFC" w:rsidRDefault="00FE54F6" w:rsidP="0078515C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78515C">
              <w:rPr>
                <w:sz w:val="20"/>
                <w:szCs w:val="20"/>
              </w:rPr>
              <w:t>9,1</w:t>
            </w:r>
          </w:p>
        </w:tc>
      </w:tr>
      <w:tr w:rsidR="00EE2655" w:rsidRPr="004E3BFC" w:rsidTr="00C92E31">
        <w:tc>
          <w:tcPr>
            <w:tcW w:w="2093" w:type="dxa"/>
          </w:tcPr>
          <w:p w:rsidR="00EE2655" w:rsidRPr="004E3BFC" w:rsidRDefault="00EE2655" w:rsidP="00EE2655">
            <w:pPr>
              <w:rPr>
                <w:sz w:val="20"/>
              </w:rPr>
            </w:pPr>
            <w:r w:rsidRPr="004E3BFC">
              <w:rPr>
                <w:sz w:val="20"/>
              </w:rPr>
              <w:t>МО Сельское поселение «Церковищенская волость»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993" w:type="dxa"/>
          </w:tcPr>
          <w:p w:rsidR="00EE2655" w:rsidRDefault="003B3C3F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392,4</w:t>
            </w:r>
          </w:p>
        </w:tc>
        <w:tc>
          <w:tcPr>
            <w:tcW w:w="993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w="991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786,4</w:t>
            </w:r>
          </w:p>
        </w:tc>
        <w:tc>
          <w:tcPr>
            <w:tcW w:w="993" w:type="dxa"/>
          </w:tcPr>
          <w:p w:rsidR="00EE2655" w:rsidRPr="004E3BFC" w:rsidRDefault="00C92E31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E2655" w:rsidRPr="004E3BFC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</w:t>
            </w:r>
            <w:r w:rsidR="00C92E31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EE2655" w:rsidRPr="004E3BFC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E2655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2655" w:rsidRPr="004E3BFC" w:rsidRDefault="003B3C3F" w:rsidP="00C92E31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3019,6</w:t>
            </w:r>
          </w:p>
        </w:tc>
      </w:tr>
      <w:tr w:rsidR="00EE2655" w:rsidRPr="004E3BFC" w:rsidTr="00C92E31">
        <w:tc>
          <w:tcPr>
            <w:tcW w:w="2093" w:type="dxa"/>
          </w:tcPr>
          <w:p w:rsidR="00EE2655" w:rsidRPr="004E3BFC" w:rsidRDefault="00EE2655" w:rsidP="00EE265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EE2655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6003,0</w:t>
            </w:r>
          </w:p>
        </w:tc>
        <w:tc>
          <w:tcPr>
            <w:tcW w:w="993" w:type="dxa"/>
          </w:tcPr>
          <w:p w:rsidR="00EE2655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993" w:type="dxa"/>
          </w:tcPr>
          <w:p w:rsidR="00EE2655" w:rsidRDefault="003B3C3F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392,4</w:t>
            </w:r>
          </w:p>
        </w:tc>
        <w:tc>
          <w:tcPr>
            <w:tcW w:w="993" w:type="dxa"/>
          </w:tcPr>
          <w:p w:rsidR="00EE2655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479,0</w:t>
            </w:r>
          </w:p>
        </w:tc>
        <w:tc>
          <w:tcPr>
            <w:tcW w:w="991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4" w:type="dxa"/>
          </w:tcPr>
          <w:p w:rsidR="00EE2655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862,2</w:t>
            </w:r>
          </w:p>
        </w:tc>
        <w:tc>
          <w:tcPr>
            <w:tcW w:w="993" w:type="dxa"/>
          </w:tcPr>
          <w:p w:rsidR="00EE2655" w:rsidRDefault="00C92E31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992" w:type="dxa"/>
          </w:tcPr>
          <w:p w:rsidR="00EE2655" w:rsidRPr="004E3BFC" w:rsidRDefault="00EE2655" w:rsidP="00EE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210,4</w:t>
            </w:r>
          </w:p>
        </w:tc>
        <w:tc>
          <w:tcPr>
            <w:tcW w:w="1276" w:type="dxa"/>
          </w:tcPr>
          <w:p w:rsidR="00EE2655" w:rsidRDefault="00C92E31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</w:t>
            </w:r>
          </w:p>
        </w:tc>
        <w:tc>
          <w:tcPr>
            <w:tcW w:w="1699" w:type="dxa"/>
          </w:tcPr>
          <w:p w:rsidR="00EE2655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EE2655" w:rsidRDefault="00EE2655" w:rsidP="00EE2655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E2655" w:rsidRDefault="003B3C3F" w:rsidP="00C92E31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8923,8</w:t>
            </w:r>
          </w:p>
        </w:tc>
      </w:tr>
    </w:tbl>
    <w:p w:rsidR="00EE2655" w:rsidRDefault="00EE2655" w:rsidP="0003521C">
      <w:pPr>
        <w:ind w:left="4544" w:firstLine="900"/>
        <w:jc w:val="right"/>
        <w:outlineLvl w:val="0"/>
        <w:rPr>
          <w:szCs w:val="24"/>
        </w:rPr>
        <w:sectPr w:rsidR="00EE2655" w:rsidSect="00EE265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3521C" w:rsidRPr="009557DB" w:rsidRDefault="0003521C" w:rsidP="0003521C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2D3537">
        <w:rPr>
          <w:szCs w:val="24"/>
        </w:rPr>
        <w:t>7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03521C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AA2CF5" w:rsidRDefault="00852132" w:rsidP="00852132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</w:t>
      </w:r>
      <w:r w:rsidR="00156083">
        <w:rPr>
          <w:szCs w:val="24"/>
        </w:rPr>
        <w:t>9</w:t>
      </w:r>
    </w:p>
    <w:p w:rsidR="00852132" w:rsidRDefault="00852132" w:rsidP="0085213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852132" w:rsidRDefault="00852132" w:rsidP="0085213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852132" w:rsidRDefault="00852132" w:rsidP="0085213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852132" w:rsidRDefault="00852132" w:rsidP="0085213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МО «Усвятский район» на 2024 год</w:t>
      </w:r>
    </w:p>
    <w:p w:rsidR="00852132" w:rsidRDefault="00852132" w:rsidP="008521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5"/>
        <w:gridCol w:w="2410"/>
        <w:gridCol w:w="1276"/>
      </w:tblGrid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7587,5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7587,5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000 0103010005 0000 810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7727,5</w:t>
            </w:r>
          </w:p>
        </w:tc>
      </w:tr>
      <w:tr w:rsidR="003D7E5F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3D7E5F" w:rsidRPr="002931FD" w:rsidRDefault="003D7E5F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D7E5F" w:rsidRPr="002931FD" w:rsidRDefault="003D7E5F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E5F" w:rsidRPr="00DD4CC4" w:rsidRDefault="003D7E5F" w:rsidP="00DC6284">
            <w:pPr>
              <w:rPr>
                <w:sz w:val="20"/>
              </w:rPr>
            </w:pPr>
            <w:r w:rsidRPr="00DD4CC4">
              <w:rPr>
                <w:sz w:val="20"/>
              </w:rPr>
              <w:t>-</w:t>
            </w:r>
            <w:r>
              <w:rPr>
                <w:sz w:val="20"/>
              </w:rPr>
              <w:t>19</w:t>
            </w:r>
            <w:r w:rsidR="007F5B7A">
              <w:rPr>
                <w:sz w:val="20"/>
              </w:rPr>
              <w:t>2</w:t>
            </w:r>
            <w:r w:rsidR="00DC6284">
              <w:rPr>
                <w:sz w:val="20"/>
              </w:rPr>
              <w:t>742,6</w:t>
            </w:r>
          </w:p>
        </w:tc>
      </w:tr>
      <w:tr w:rsidR="00291B36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91B36" w:rsidRPr="002931FD" w:rsidRDefault="00291B36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91B36" w:rsidRPr="002931FD" w:rsidRDefault="00291B36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1B36" w:rsidRPr="00DD4CC4" w:rsidRDefault="00291B36" w:rsidP="00DC6284">
            <w:pPr>
              <w:rPr>
                <w:sz w:val="20"/>
              </w:rPr>
            </w:pPr>
            <w:r w:rsidRPr="00DD4CC4">
              <w:rPr>
                <w:sz w:val="20"/>
              </w:rPr>
              <w:t>-</w:t>
            </w:r>
            <w:r>
              <w:rPr>
                <w:sz w:val="20"/>
              </w:rPr>
              <w:t>192</w:t>
            </w:r>
            <w:r w:rsidR="00DC6284">
              <w:rPr>
                <w:sz w:val="20"/>
              </w:rPr>
              <w:t>742,6</w:t>
            </w:r>
          </w:p>
        </w:tc>
      </w:tr>
      <w:tr w:rsidR="00291B36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91B36" w:rsidRPr="002931FD" w:rsidRDefault="00291B36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91B36" w:rsidRPr="002931FD" w:rsidRDefault="00291B36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1B36" w:rsidRPr="00DD4CC4" w:rsidRDefault="00291B36" w:rsidP="00DC6284">
            <w:pPr>
              <w:rPr>
                <w:sz w:val="20"/>
              </w:rPr>
            </w:pPr>
            <w:r w:rsidRPr="00DD4CC4">
              <w:rPr>
                <w:sz w:val="20"/>
              </w:rPr>
              <w:t>-</w:t>
            </w:r>
            <w:r>
              <w:rPr>
                <w:sz w:val="20"/>
              </w:rPr>
              <w:t>192</w:t>
            </w:r>
            <w:r w:rsidR="00DC6284">
              <w:rPr>
                <w:sz w:val="20"/>
              </w:rPr>
              <w:t>742,6</w:t>
            </w:r>
          </w:p>
        </w:tc>
      </w:tr>
      <w:tr w:rsidR="00291B36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91B36" w:rsidRPr="002931FD" w:rsidRDefault="00291B36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91B36" w:rsidRPr="00DD4CC4" w:rsidRDefault="00291B36" w:rsidP="004463CB">
            <w:pPr>
              <w:rPr>
                <w:color w:val="000000"/>
                <w:sz w:val="20"/>
              </w:rPr>
            </w:pPr>
            <w:r w:rsidRPr="00DD4CC4">
              <w:rPr>
                <w:color w:val="000000"/>
                <w:sz w:val="20"/>
              </w:rPr>
              <w:t>000 0105020105 0000 510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1B36" w:rsidRPr="00DD4CC4" w:rsidRDefault="00291B36" w:rsidP="00DC6284">
            <w:pPr>
              <w:rPr>
                <w:sz w:val="20"/>
              </w:rPr>
            </w:pPr>
            <w:r w:rsidRPr="00DD4CC4">
              <w:rPr>
                <w:sz w:val="20"/>
              </w:rPr>
              <w:t>-</w:t>
            </w:r>
            <w:r>
              <w:rPr>
                <w:sz w:val="20"/>
              </w:rPr>
              <w:t>192</w:t>
            </w:r>
            <w:r w:rsidR="00DC6284">
              <w:rPr>
                <w:sz w:val="20"/>
              </w:rPr>
              <w:t>742,6</w:t>
            </w:r>
          </w:p>
        </w:tc>
      </w:tr>
      <w:tr w:rsidR="00DC6284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DC6284" w:rsidRPr="002931FD" w:rsidRDefault="00DC6284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C6284" w:rsidRPr="002931FD" w:rsidRDefault="00DC6284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C6284" w:rsidRDefault="00DC6284">
            <w:r w:rsidRPr="00201BC5">
              <w:rPr>
                <w:sz w:val="20"/>
              </w:rPr>
              <w:t>200470,1</w:t>
            </w:r>
          </w:p>
        </w:tc>
      </w:tr>
      <w:tr w:rsidR="00DC6284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DC6284" w:rsidRPr="002931FD" w:rsidRDefault="00DC6284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C6284" w:rsidRPr="002931FD" w:rsidRDefault="00DC6284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C6284" w:rsidRDefault="00DC6284">
            <w:r w:rsidRPr="00201BC5">
              <w:rPr>
                <w:sz w:val="20"/>
              </w:rPr>
              <w:t>200470,1</w:t>
            </w:r>
          </w:p>
        </w:tc>
      </w:tr>
      <w:tr w:rsidR="00DC6284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DC6284" w:rsidRPr="002931FD" w:rsidRDefault="00DC6284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C6284" w:rsidRPr="002931FD" w:rsidRDefault="00DC6284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C6284" w:rsidRDefault="00DC6284">
            <w:r w:rsidRPr="00201BC5">
              <w:rPr>
                <w:sz w:val="20"/>
              </w:rPr>
              <w:t>200470,1</w:t>
            </w:r>
          </w:p>
        </w:tc>
      </w:tr>
      <w:tr w:rsidR="00291B36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91B36" w:rsidRPr="002931FD" w:rsidRDefault="00291B36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91B36" w:rsidRPr="002931FD" w:rsidRDefault="00291B36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1B36" w:rsidRPr="002931FD" w:rsidRDefault="00DC6284" w:rsidP="007F5B7A">
            <w:pPr>
              <w:rPr>
                <w:sz w:val="20"/>
              </w:rPr>
            </w:pPr>
            <w:r>
              <w:rPr>
                <w:sz w:val="20"/>
              </w:rPr>
              <w:t>200470,1</w:t>
            </w:r>
          </w:p>
        </w:tc>
      </w:tr>
    </w:tbl>
    <w:p w:rsidR="00852132" w:rsidRDefault="00852132" w:rsidP="008521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2132" w:rsidRPr="00F67A80" w:rsidRDefault="00852132" w:rsidP="008521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2132" w:rsidRDefault="00852132" w:rsidP="007D306E">
      <w:pPr>
        <w:ind w:left="4544" w:firstLine="900"/>
        <w:jc w:val="right"/>
        <w:outlineLvl w:val="0"/>
        <w:rPr>
          <w:sz w:val="28"/>
          <w:szCs w:val="28"/>
        </w:rPr>
        <w:sectPr w:rsidR="00852132" w:rsidSect="008521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b/>
          <w:bCs/>
          <w:color w:val="000000"/>
          <w:szCs w:val="24"/>
        </w:rPr>
        <w:br w:type="page"/>
      </w:r>
    </w:p>
    <w:p w:rsidR="0003521C" w:rsidRPr="009557DB" w:rsidRDefault="0003521C" w:rsidP="0003521C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2D3537">
        <w:rPr>
          <w:szCs w:val="24"/>
        </w:rPr>
        <w:t>8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Усвятского </w:t>
      </w:r>
      <w:r w:rsidR="00177EEE">
        <w:rPr>
          <w:b w:val="0"/>
        </w:rPr>
        <w:t>муниципального округа</w:t>
      </w:r>
    </w:p>
    <w:p w:rsidR="0003521C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 w:rsidR="000C7CB3">
        <w:rPr>
          <w:b w:val="0"/>
        </w:rPr>
        <w:t>29</w:t>
      </w:r>
      <w:r w:rsidRPr="00DD6B60">
        <w:rPr>
          <w:b w:val="0"/>
        </w:rPr>
        <w:t xml:space="preserve"> от </w:t>
      </w:r>
      <w:r w:rsidR="000C7CB3">
        <w:rPr>
          <w:b w:val="0"/>
        </w:rPr>
        <w:t>28</w:t>
      </w:r>
      <w:r w:rsidRPr="00DD6B60">
        <w:rPr>
          <w:b w:val="0"/>
        </w:rPr>
        <w:t>.</w:t>
      </w:r>
      <w:r w:rsidR="002C0DC0">
        <w:rPr>
          <w:b w:val="0"/>
        </w:rPr>
        <w:t>10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Усвятского района № </w:t>
      </w:r>
      <w:r>
        <w:rPr>
          <w:b w:val="0"/>
        </w:rPr>
        <w:t>59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«Усвятский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C564A8" w:rsidRDefault="00852132" w:rsidP="000C7CB3">
      <w:pPr>
        <w:ind w:left="-426"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№2</w:t>
      </w:r>
      <w:r>
        <w:rPr>
          <w:szCs w:val="24"/>
        </w:rPr>
        <w:t>1</w:t>
      </w:r>
    </w:p>
    <w:p w:rsidR="00852132" w:rsidRDefault="00852132" w:rsidP="0085213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852132" w:rsidRDefault="00852132" w:rsidP="00852132">
      <w:pPr>
        <w:ind w:left="4544" w:firstLine="900"/>
        <w:jc w:val="right"/>
        <w:rPr>
          <w:szCs w:val="24"/>
        </w:rPr>
      </w:pPr>
    </w:p>
    <w:p w:rsidR="00852132" w:rsidRPr="00203E54" w:rsidRDefault="00852132" w:rsidP="00852132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852132" w:rsidRDefault="00852132" w:rsidP="00852132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 год</w:t>
      </w:r>
    </w:p>
    <w:p w:rsidR="00852132" w:rsidRPr="00DF4E64" w:rsidRDefault="00852132" w:rsidP="00852132">
      <w:pPr>
        <w:jc w:val="right"/>
        <w:rPr>
          <w:bCs/>
          <w:sz w:val="20"/>
        </w:rPr>
      </w:pPr>
    </w:p>
    <w:p w:rsidR="00852132" w:rsidRDefault="00852132" w:rsidP="00852132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10065" w:type="dxa"/>
        <w:tblInd w:w="-318" w:type="dxa"/>
        <w:tblLayout w:type="fixed"/>
        <w:tblLook w:val="04A0"/>
      </w:tblPr>
      <w:tblGrid>
        <w:gridCol w:w="7089"/>
        <w:gridCol w:w="1406"/>
        <w:gridCol w:w="578"/>
        <w:gridCol w:w="992"/>
      </w:tblGrid>
      <w:tr w:rsidR="004C1B1D" w:rsidRPr="00DC6284" w:rsidTr="000C7CB3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DC6284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Расходы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proofErr w:type="spellStart"/>
            <w:r w:rsidRPr="00DC6284">
              <w:rPr>
                <w:color w:val="000000"/>
                <w:sz w:val="20"/>
              </w:rPr>
              <w:t>Ц</w:t>
            </w:r>
            <w:r w:rsidR="00DC6284" w:rsidRPr="00DC6284">
              <w:rPr>
                <w:color w:val="000000"/>
                <w:sz w:val="20"/>
              </w:rPr>
              <w:t>елев</w:t>
            </w:r>
            <w:r w:rsidRPr="00DC6284">
              <w:rPr>
                <w:color w:val="000000"/>
                <w:sz w:val="20"/>
              </w:rPr>
              <w:t>.ст</w:t>
            </w:r>
            <w:proofErr w:type="spellEnd"/>
            <w:r w:rsidRPr="00DC6284">
              <w:rPr>
                <w:color w:val="000000"/>
                <w:sz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DC6284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 xml:space="preserve">Вид </w:t>
            </w:r>
            <w:proofErr w:type="spellStart"/>
            <w:r w:rsidRPr="00DC6284">
              <w:rPr>
                <w:color w:val="000000"/>
                <w:sz w:val="20"/>
              </w:rPr>
              <w:t>расх</w:t>
            </w:r>
            <w:proofErr w:type="spellEnd"/>
            <w:r w:rsidRPr="00DC6284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Сумма на 2024 год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64 658,9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62 819,9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14 112,0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5 846,0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5 846,0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proofErr w:type="gramStart"/>
            <w:r w:rsidRPr="00DC6284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7 306,0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7 306,0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0110143020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0110143020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40 263,0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9 631,6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9 631,6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0110220100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0110220100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0110241040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1 248,0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0110241040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1 248,0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23 622,0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23 622,0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191,0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0110242190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0110250500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0110250500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3 086,1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3 086,1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proofErr w:type="gramStart"/>
            <w:r w:rsidRPr="00DC6284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1 426,3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01102L3040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1 426,3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8 204,9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обеспечение деятельности  (оказание услуг) муниципальных </w:t>
            </w:r>
            <w:r w:rsidRPr="00DC6284">
              <w:rPr>
                <w:bCs/>
                <w:color w:val="000000"/>
                <w:sz w:val="20"/>
              </w:rPr>
              <w:lastRenderedPageBreak/>
              <w:t>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0110300790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8 159,3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8 159,3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0110320200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0110320200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45,6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011EВ00000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011EВ51790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011EВ51790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1 430,0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1 430,0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228,0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0130120900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0130120900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409,0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0140120800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250,4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0140120800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103,0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0140120800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147,4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0140141140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0140141140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0140141140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01401W1140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01401W1140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13 904,3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13 904,3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обеспечение деятельности (оказание услуг) муниципальных </w:t>
            </w:r>
            <w:r w:rsidRPr="00DC6284">
              <w:rPr>
                <w:bCs/>
                <w:color w:val="000000"/>
                <w:sz w:val="20"/>
              </w:rPr>
              <w:lastRenderedPageBreak/>
              <w:t>учреждений в рамках основного мероприятия "Развитие библиотечного дела"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0210121300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0210121300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Основное мероприятие "Развитие системы культурно </w:t>
            </w:r>
            <w:proofErr w:type="gramStart"/>
            <w:r w:rsidRPr="00DC6284">
              <w:rPr>
                <w:bCs/>
                <w:color w:val="000000"/>
                <w:sz w:val="20"/>
              </w:rPr>
              <w:t>-д</w:t>
            </w:r>
            <w:proofErr w:type="gramEnd"/>
            <w:r w:rsidRPr="00DC6284">
              <w:rPr>
                <w:bCs/>
                <w:color w:val="000000"/>
                <w:sz w:val="20"/>
              </w:rPr>
              <w:t>осугового обслуживания населения"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11 014,3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DC6284">
              <w:rPr>
                <w:bCs/>
                <w:color w:val="000000"/>
                <w:sz w:val="20"/>
              </w:rPr>
              <w:t>о-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досугового обслуживания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9 302,0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9 302,0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0210221410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1 187,4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1 187,4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0210241910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286,0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02102W1910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муниципального образования Усвятский район" на 2024 и 2028годы"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71,2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"Антитеррористическая защищенность учреждений на территории муниципального образования Усвятский район"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"Комплекс мер по антитеррористической защищенности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Оснащение учреждений культуры и образования системами видеонаблюдения и стационарной кнопкой тревожной сигнализации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0310130100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0310130100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муниципального образования "Усвятский район"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0320141350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0320141350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03201W1350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03201W1350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993,6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0420121800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DC6284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0420121800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0420121800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Мероприятия по осуществлению </w:t>
            </w:r>
            <w:proofErr w:type="spellStart"/>
            <w:r w:rsidRPr="00DC6284">
              <w:rPr>
                <w:bCs/>
                <w:color w:val="000000"/>
                <w:sz w:val="20"/>
              </w:rPr>
              <w:t>антинаркотической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пропаганды 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антинаркотического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просвещения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0430122700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0430122700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Увятского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272,7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272,7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0440126300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0440126300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0440141280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0440141280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270,0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628,9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района для беспрепятственного доступа инвалидов и других МГН"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628,9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0470141070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566,0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0470141070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566,0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04701W1070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04701W1070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62,9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48 406,0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48 174,0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17 917,6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по рекультивации объектов размещения отходов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530,2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капитальный ремонт котельной №4 в </w:t>
            </w:r>
            <w:proofErr w:type="spellStart"/>
            <w:r w:rsidRPr="00DC6284">
              <w:rPr>
                <w:bCs/>
                <w:color w:val="000000"/>
                <w:sz w:val="20"/>
              </w:rPr>
              <w:t>рп</w:t>
            </w:r>
            <w:proofErr w:type="spellEnd"/>
            <w:r w:rsidRPr="00DC6284">
              <w:rPr>
                <w:bCs/>
                <w:color w:val="000000"/>
                <w:sz w:val="20"/>
              </w:rPr>
              <w:t>. Усвяты (ремонт крыши)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0510123631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1 828,0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0510123631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1 828,0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14 517,9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0510145010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6 922,0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Капитальные вложения в объекты государственной и муниципальной </w:t>
            </w:r>
            <w:r w:rsidRPr="00DC6284">
              <w:rPr>
                <w:bCs/>
                <w:color w:val="000000"/>
                <w:sz w:val="20"/>
              </w:rPr>
              <w:lastRenderedPageBreak/>
              <w:t>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0510145010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7 595,9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Осуществление расходов на приобретение топлива для котельных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0510181050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0510181050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05101W5010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541,5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05101W5010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364,3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05101W5010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177,2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</w:t>
            </w:r>
            <w:proofErr w:type="gramStart"/>
            <w:r w:rsidRPr="00DC6284">
              <w:rPr>
                <w:bCs/>
                <w:color w:val="000000"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на территории Псковской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0510242200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0510242200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87,0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00416D" w:rsidP="00DC6284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строительство моста через протоку между озерами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Усвятское</w:t>
            </w:r>
            <w:proofErr w:type="spellEnd"/>
            <w:r w:rsidRPr="00DC6284">
              <w:rPr>
                <w:bCs/>
                <w:color w:val="000000"/>
                <w:sz w:val="20"/>
              </w:rPr>
              <w:t xml:space="preserve"> и </w:t>
            </w:r>
            <w:proofErr w:type="spellStart"/>
            <w:r w:rsidRPr="00DC6284">
              <w:rPr>
                <w:bCs/>
                <w:color w:val="000000"/>
                <w:sz w:val="20"/>
              </w:rPr>
              <w:t>Городечное</w:t>
            </w:r>
            <w:proofErr w:type="spellEnd"/>
            <w:r w:rsidRPr="00DC6284">
              <w:rPr>
                <w:bCs/>
                <w:color w:val="000000"/>
                <w:sz w:val="20"/>
              </w:rPr>
              <w:t>, в том числе ПИР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0510323630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0510323630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0510323630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30 169,4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232,0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DC6284">
              <w:rPr>
                <w:bCs/>
                <w:color w:val="000000"/>
                <w:sz w:val="20"/>
              </w:rPr>
              <w:t>ПО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109,0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109,0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123,0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0560123900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123,0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24 709,9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24 398,3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5 805,2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4 707,1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4 707,1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Выполнение кадастровых работ в отношении автомобильных дорог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0610124150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06101W1190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158,1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06101W1190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158,1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18 593,1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дорожной деятельности</w:t>
            </w:r>
            <w:proofErr w:type="gramStart"/>
            <w:r w:rsidRPr="00DC6284">
              <w:rPr>
                <w:bCs/>
                <w:color w:val="000000"/>
                <w:sz w:val="20"/>
              </w:rPr>
              <w:t xml:space="preserve"> ,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а также капитальный ремонт и ремонт </w:t>
            </w:r>
            <w:r w:rsidRPr="00DC6284">
              <w:rPr>
                <w:bCs/>
                <w:color w:val="000000"/>
                <w:sz w:val="20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lastRenderedPageBreak/>
              <w:t>0610241190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15 651,0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15 651,0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Разработка проектно-сметной документации на строительство и реконструкцию автомобильных дорог общего пользования с твердым покрытием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2 912,6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0610241460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2 912,6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разработку проектно-сметной документации на строительство и реконструкцию автомобильных дорог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06102W1460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06102W1460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</w:t>
            </w:r>
            <w:proofErr w:type="gramStart"/>
            <w:r w:rsidRPr="00DC6284">
              <w:rPr>
                <w:bCs/>
                <w:color w:val="000000"/>
                <w:sz w:val="20"/>
              </w:rPr>
              <w:t>"С</w:t>
            </w:r>
            <w:proofErr w:type="gramEnd"/>
            <w:r w:rsidRPr="00DC6284">
              <w:rPr>
                <w:bCs/>
                <w:color w:val="000000"/>
                <w:sz w:val="20"/>
              </w:rPr>
              <w:t>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0630124700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0630124700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311,6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43 545,2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25 834,3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25 834,3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21 506,0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18 090,4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3 299,6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116,0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0710124900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0710124900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1 302,0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1 302,0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98,3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0710125500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41,7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448,0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444,0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25,3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0710142220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2 195,1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0710151200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1,3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2 481,0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2 481,0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0720126200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2 481,0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0720126200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2 405,0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0720126200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11 923,9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11 915,9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4 882,0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4 469,7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411,8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0730100900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0,5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0730141250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5 895,0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0730141250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5 895,0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0730142110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Дотации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392,4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0730172300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0730172300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07301S0500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07301S0500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479,0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07301W1250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59,5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07301W1250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59,5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Обслуживание долговых обязательств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0730227200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0730227200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3 306,0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1 416,0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</w:t>
            </w:r>
            <w:proofErr w:type="gramStart"/>
            <w:r w:rsidRPr="00DC6284">
              <w:rPr>
                <w:bCs/>
                <w:color w:val="000000"/>
                <w:sz w:val="20"/>
              </w:rPr>
              <w:t>работникам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306,0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0740127600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14,0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0740128000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0740128000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Единовременные денежные выплаты </w:t>
            </w:r>
            <w:proofErr w:type="gramStart"/>
            <w:r w:rsidRPr="00DC6284">
              <w:rPr>
                <w:bCs/>
                <w:color w:val="000000"/>
                <w:sz w:val="20"/>
              </w:rPr>
              <w:t>к</w:t>
            </w:r>
            <w:proofErr w:type="gramEnd"/>
            <w:r w:rsidRPr="00DC6284">
              <w:rPr>
                <w:bCs/>
                <w:color w:val="000000"/>
                <w:sz w:val="20"/>
              </w:rPr>
              <w:t xml:space="preserve"> Дню Победы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0740129000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0740129000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0740143040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0740143040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70,0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07401A0820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07401A0820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926,0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1 890,0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150,0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13,0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189,4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0740242210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0740242210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35,0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618,7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07402L2990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862,2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07402L2990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862,2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0,7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07402W1570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21,0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среды" в Усвятском районе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081F200000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081F255550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081F255550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1 139,1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2 901,8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0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2 901,8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2 811,8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за счет Резервного фонда Администрации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46,4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46,4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Резервный фонд Администрации Усвятского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210,0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51,2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48,2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100,7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999,1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999,1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32,5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9090020005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32,5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поощрение муниципальных управленческих команд за достижение показателей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9090025800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523,8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9090025800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523,8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DC6284">
              <w:rPr>
                <w:bCs/>
                <w:color w:val="000000"/>
                <w:sz w:val="2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9090075490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1 000,0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9090075490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1 000,0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9090500000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1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9090500900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2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0C7CB3">
        <w:trPr>
          <w:trHeight w:val="2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9090500900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color w:val="000000"/>
                <w:sz w:val="20"/>
              </w:rPr>
            </w:pPr>
            <w:r w:rsidRPr="00DC6284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outlineLvl w:val="3"/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90,0</w:t>
            </w:r>
          </w:p>
        </w:tc>
      </w:tr>
      <w:tr w:rsidR="004C1B1D" w:rsidRPr="00DC6284" w:rsidTr="000C7CB3">
        <w:trPr>
          <w:trHeight w:val="2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B1D" w:rsidRPr="00DC6284" w:rsidRDefault="004C1B1D" w:rsidP="00DC6284">
            <w:pPr>
              <w:rPr>
                <w:bCs/>
                <w:color w:val="000000"/>
                <w:sz w:val="20"/>
              </w:rPr>
            </w:pPr>
            <w:r w:rsidRPr="00DC6284">
              <w:rPr>
                <w:bCs/>
                <w:color w:val="000000"/>
                <w:sz w:val="20"/>
              </w:rPr>
              <w:t>200 330,1</w:t>
            </w:r>
          </w:p>
        </w:tc>
      </w:tr>
    </w:tbl>
    <w:p w:rsidR="004C1B1D" w:rsidRDefault="004C1B1D" w:rsidP="00852132">
      <w:pPr>
        <w:jc w:val="right"/>
        <w:rPr>
          <w:bCs/>
          <w:sz w:val="20"/>
        </w:rPr>
      </w:pPr>
    </w:p>
    <w:p w:rsidR="004C1B1D" w:rsidRDefault="004C1B1D" w:rsidP="00852132">
      <w:pPr>
        <w:jc w:val="right"/>
        <w:rPr>
          <w:bCs/>
          <w:sz w:val="20"/>
        </w:rPr>
      </w:pPr>
    </w:p>
    <w:p w:rsidR="00291B36" w:rsidRDefault="00291B36" w:rsidP="00852132">
      <w:pPr>
        <w:jc w:val="right"/>
        <w:rPr>
          <w:bCs/>
          <w:sz w:val="20"/>
        </w:rPr>
      </w:pPr>
    </w:p>
    <w:p w:rsidR="00111BA8" w:rsidRDefault="00111BA8" w:rsidP="00852132">
      <w:pPr>
        <w:jc w:val="right"/>
        <w:rPr>
          <w:bCs/>
          <w:sz w:val="20"/>
        </w:rPr>
      </w:pPr>
    </w:p>
    <w:p w:rsidR="00111BA8" w:rsidRDefault="00111BA8" w:rsidP="00852132">
      <w:pPr>
        <w:jc w:val="right"/>
        <w:rPr>
          <w:bCs/>
          <w:sz w:val="20"/>
        </w:rPr>
      </w:pPr>
    </w:p>
    <w:p w:rsidR="009A3C6C" w:rsidRDefault="009A3C6C">
      <w:pPr>
        <w:spacing w:line="360" w:lineRule="auto"/>
        <w:ind w:firstLine="709"/>
        <w:jc w:val="right"/>
        <w:rPr>
          <w:bCs/>
          <w:sz w:val="20"/>
        </w:rPr>
      </w:pPr>
    </w:p>
    <w:p w:rsidR="00B81D89" w:rsidRDefault="00B81D89" w:rsidP="00852132">
      <w:pPr>
        <w:jc w:val="right"/>
        <w:rPr>
          <w:bCs/>
          <w:sz w:val="20"/>
        </w:rPr>
      </w:pPr>
    </w:p>
    <w:sectPr w:rsidR="00B81D89" w:rsidSect="00852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29"/>
    <w:rsid w:val="00003703"/>
    <w:rsid w:val="0000416D"/>
    <w:rsid w:val="00013B74"/>
    <w:rsid w:val="000142B5"/>
    <w:rsid w:val="00017CB9"/>
    <w:rsid w:val="0003521C"/>
    <w:rsid w:val="000409FF"/>
    <w:rsid w:val="00044D08"/>
    <w:rsid w:val="00046E08"/>
    <w:rsid w:val="00046F03"/>
    <w:rsid w:val="00073BA6"/>
    <w:rsid w:val="00095CB0"/>
    <w:rsid w:val="00096048"/>
    <w:rsid w:val="00096289"/>
    <w:rsid w:val="000A46FC"/>
    <w:rsid w:val="000B3533"/>
    <w:rsid w:val="000C5203"/>
    <w:rsid w:val="000C69D3"/>
    <w:rsid w:val="000C7CB3"/>
    <w:rsid w:val="000F1D38"/>
    <w:rsid w:val="001000CC"/>
    <w:rsid w:val="00103751"/>
    <w:rsid w:val="00111BA8"/>
    <w:rsid w:val="00121AE9"/>
    <w:rsid w:val="00124C35"/>
    <w:rsid w:val="001256F2"/>
    <w:rsid w:val="00134220"/>
    <w:rsid w:val="00135B9D"/>
    <w:rsid w:val="00143E95"/>
    <w:rsid w:val="00156083"/>
    <w:rsid w:val="001658B9"/>
    <w:rsid w:val="00177EEE"/>
    <w:rsid w:val="0018305B"/>
    <w:rsid w:val="001904EA"/>
    <w:rsid w:val="001B05A8"/>
    <w:rsid w:val="001D084A"/>
    <w:rsid w:val="001F3C1B"/>
    <w:rsid w:val="0020091B"/>
    <w:rsid w:val="00223699"/>
    <w:rsid w:val="00227144"/>
    <w:rsid w:val="002550CE"/>
    <w:rsid w:val="00264B4E"/>
    <w:rsid w:val="00272E57"/>
    <w:rsid w:val="00273621"/>
    <w:rsid w:val="00274013"/>
    <w:rsid w:val="0028082C"/>
    <w:rsid w:val="00291B36"/>
    <w:rsid w:val="0029203A"/>
    <w:rsid w:val="00293A7E"/>
    <w:rsid w:val="002B51A6"/>
    <w:rsid w:val="002B7B85"/>
    <w:rsid w:val="002C0A2C"/>
    <w:rsid w:val="002C0DC0"/>
    <w:rsid w:val="002D3210"/>
    <w:rsid w:val="002D3480"/>
    <w:rsid w:val="002D3537"/>
    <w:rsid w:val="002F03BA"/>
    <w:rsid w:val="00301F89"/>
    <w:rsid w:val="0031113B"/>
    <w:rsid w:val="00316E06"/>
    <w:rsid w:val="00320496"/>
    <w:rsid w:val="00322ADA"/>
    <w:rsid w:val="00325DBB"/>
    <w:rsid w:val="00326A78"/>
    <w:rsid w:val="00332714"/>
    <w:rsid w:val="00335BB8"/>
    <w:rsid w:val="00337C92"/>
    <w:rsid w:val="00353877"/>
    <w:rsid w:val="00353993"/>
    <w:rsid w:val="00355B7C"/>
    <w:rsid w:val="00363FA1"/>
    <w:rsid w:val="00365698"/>
    <w:rsid w:val="00366DCC"/>
    <w:rsid w:val="0038246A"/>
    <w:rsid w:val="00390A18"/>
    <w:rsid w:val="003B3C3F"/>
    <w:rsid w:val="003C1E09"/>
    <w:rsid w:val="003C6007"/>
    <w:rsid w:val="003D7E5F"/>
    <w:rsid w:val="003E3003"/>
    <w:rsid w:val="003F3F1C"/>
    <w:rsid w:val="004006BD"/>
    <w:rsid w:val="00400E1B"/>
    <w:rsid w:val="004035BF"/>
    <w:rsid w:val="00412C10"/>
    <w:rsid w:val="00423CB5"/>
    <w:rsid w:val="00425BEF"/>
    <w:rsid w:val="0043109A"/>
    <w:rsid w:val="00432381"/>
    <w:rsid w:val="004463CB"/>
    <w:rsid w:val="00453569"/>
    <w:rsid w:val="00481BFC"/>
    <w:rsid w:val="004A0415"/>
    <w:rsid w:val="004A1A91"/>
    <w:rsid w:val="004A26B5"/>
    <w:rsid w:val="004A652E"/>
    <w:rsid w:val="004B1FEA"/>
    <w:rsid w:val="004C1B1D"/>
    <w:rsid w:val="004E4808"/>
    <w:rsid w:val="0050754A"/>
    <w:rsid w:val="00520806"/>
    <w:rsid w:val="00523988"/>
    <w:rsid w:val="00532464"/>
    <w:rsid w:val="00536527"/>
    <w:rsid w:val="00536D1C"/>
    <w:rsid w:val="005407B8"/>
    <w:rsid w:val="00564D9C"/>
    <w:rsid w:val="0056750C"/>
    <w:rsid w:val="00577E25"/>
    <w:rsid w:val="00597192"/>
    <w:rsid w:val="005A25A3"/>
    <w:rsid w:val="005A5ECC"/>
    <w:rsid w:val="005B248F"/>
    <w:rsid w:val="005C3BC5"/>
    <w:rsid w:val="005D03E5"/>
    <w:rsid w:val="005D27CD"/>
    <w:rsid w:val="005D5225"/>
    <w:rsid w:val="005D6EB1"/>
    <w:rsid w:val="005F2DAD"/>
    <w:rsid w:val="005F5929"/>
    <w:rsid w:val="006044B0"/>
    <w:rsid w:val="00611A78"/>
    <w:rsid w:val="00624097"/>
    <w:rsid w:val="00630CA7"/>
    <w:rsid w:val="00651022"/>
    <w:rsid w:val="00656699"/>
    <w:rsid w:val="006570DD"/>
    <w:rsid w:val="00660A08"/>
    <w:rsid w:val="0066406B"/>
    <w:rsid w:val="00682308"/>
    <w:rsid w:val="006852B0"/>
    <w:rsid w:val="00695FBE"/>
    <w:rsid w:val="006A542A"/>
    <w:rsid w:val="006C116D"/>
    <w:rsid w:val="006C6A86"/>
    <w:rsid w:val="006C6B61"/>
    <w:rsid w:val="006D3401"/>
    <w:rsid w:val="006F086C"/>
    <w:rsid w:val="006F2494"/>
    <w:rsid w:val="0070011A"/>
    <w:rsid w:val="00735284"/>
    <w:rsid w:val="00742BE7"/>
    <w:rsid w:val="00756C66"/>
    <w:rsid w:val="007721ED"/>
    <w:rsid w:val="0078515C"/>
    <w:rsid w:val="007975AD"/>
    <w:rsid w:val="007B0D60"/>
    <w:rsid w:val="007D306E"/>
    <w:rsid w:val="007D7825"/>
    <w:rsid w:val="007E67D8"/>
    <w:rsid w:val="007F5B7A"/>
    <w:rsid w:val="0081429D"/>
    <w:rsid w:val="008163C4"/>
    <w:rsid w:val="008168DB"/>
    <w:rsid w:val="0082219A"/>
    <w:rsid w:val="00823DE9"/>
    <w:rsid w:val="008318A8"/>
    <w:rsid w:val="008405DA"/>
    <w:rsid w:val="00840755"/>
    <w:rsid w:val="00842D66"/>
    <w:rsid w:val="00852132"/>
    <w:rsid w:val="00887FF1"/>
    <w:rsid w:val="008B208B"/>
    <w:rsid w:val="008C2775"/>
    <w:rsid w:val="008D628E"/>
    <w:rsid w:val="008D68BC"/>
    <w:rsid w:val="008D7E55"/>
    <w:rsid w:val="008E3986"/>
    <w:rsid w:val="00902367"/>
    <w:rsid w:val="00925F64"/>
    <w:rsid w:val="00936AB7"/>
    <w:rsid w:val="009A3C6C"/>
    <w:rsid w:val="009A4A24"/>
    <w:rsid w:val="009A4E29"/>
    <w:rsid w:val="009A59FD"/>
    <w:rsid w:val="009B5DD8"/>
    <w:rsid w:val="009B74B6"/>
    <w:rsid w:val="009C2C88"/>
    <w:rsid w:val="009D1BE8"/>
    <w:rsid w:val="009D1C93"/>
    <w:rsid w:val="009E2F54"/>
    <w:rsid w:val="009E73DB"/>
    <w:rsid w:val="00A053E4"/>
    <w:rsid w:val="00A10A0F"/>
    <w:rsid w:val="00A11CDE"/>
    <w:rsid w:val="00A1614B"/>
    <w:rsid w:val="00A2318B"/>
    <w:rsid w:val="00A26130"/>
    <w:rsid w:val="00A43B25"/>
    <w:rsid w:val="00A470F6"/>
    <w:rsid w:val="00A51653"/>
    <w:rsid w:val="00A54951"/>
    <w:rsid w:val="00A54DCB"/>
    <w:rsid w:val="00A5562F"/>
    <w:rsid w:val="00A836C0"/>
    <w:rsid w:val="00A87140"/>
    <w:rsid w:val="00A9690C"/>
    <w:rsid w:val="00AA6C34"/>
    <w:rsid w:val="00AB2D3D"/>
    <w:rsid w:val="00AD38D9"/>
    <w:rsid w:val="00AE16ED"/>
    <w:rsid w:val="00AE69D2"/>
    <w:rsid w:val="00AE789F"/>
    <w:rsid w:val="00B03BB6"/>
    <w:rsid w:val="00B04980"/>
    <w:rsid w:val="00B10CD5"/>
    <w:rsid w:val="00B13285"/>
    <w:rsid w:val="00B2606F"/>
    <w:rsid w:val="00B3663C"/>
    <w:rsid w:val="00B400E4"/>
    <w:rsid w:val="00B42659"/>
    <w:rsid w:val="00B4430A"/>
    <w:rsid w:val="00B562E4"/>
    <w:rsid w:val="00B604E8"/>
    <w:rsid w:val="00B81D89"/>
    <w:rsid w:val="00B94189"/>
    <w:rsid w:val="00BA6F23"/>
    <w:rsid w:val="00BB27B9"/>
    <w:rsid w:val="00BD1E2D"/>
    <w:rsid w:val="00BD7BDC"/>
    <w:rsid w:val="00BE15A6"/>
    <w:rsid w:val="00C03E76"/>
    <w:rsid w:val="00C1717C"/>
    <w:rsid w:val="00C44BE3"/>
    <w:rsid w:val="00C46DCB"/>
    <w:rsid w:val="00C52A71"/>
    <w:rsid w:val="00C61834"/>
    <w:rsid w:val="00C75B86"/>
    <w:rsid w:val="00C91811"/>
    <w:rsid w:val="00C92E31"/>
    <w:rsid w:val="00CA2AFB"/>
    <w:rsid w:val="00CC24AE"/>
    <w:rsid w:val="00CD1865"/>
    <w:rsid w:val="00CE35F1"/>
    <w:rsid w:val="00CE707F"/>
    <w:rsid w:val="00D22EAA"/>
    <w:rsid w:val="00D337AC"/>
    <w:rsid w:val="00D413E5"/>
    <w:rsid w:val="00D44787"/>
    <w:rsid w:val="00D4485C"/>
    <w:rsid w:val="00D47059"/>
    <w:rsid w:val="00D520F6"/>
    <w:rsid w:val="00D57705"/>
    <w:rsid w:val="00D65DF9"/>
    <w:rsid w:val="00D70E36"/>
    <w:rsid w:val="00D768CA"/>
    <w:rsid w:val="00D76B0A"/>
    <w:rsid w:val="00D83E2B"/>
    <w:rsid w:val="00D92CC0"/>
    <w:rsid w:val="00DA4B5D"/>
    <w:rsid w:val="00DB5B13"/>
    <w:rsid w:val="00DC6284"/>
    <w:rsid w:val="00DD3042"/>
    <w:rsid w:val="00DD4CC4"/>
    <w:rsid w:val="00DF7C6E"/>
    <w:rsid w:val="00E312EB"/>
    <w:rsid w:val="00E33834"/>
    <w:rsid w:val="00E53B7A"/>
    <w:rsid w:val="00E819CE"/>
    <w:rsid w:val="00E82538"/>
    <w:rsid w:val="00E9433C"/>
    <w:rsid w:val="00E97AC5"/>
    <w:rsid w:val="00EA280F"/>
    <w:rsid w:val="00EA44DA"/>
    <w:rsid w:val="00EB0BBE"/>
    <w:rsid w:val="00EB45B5"/>
    <w:rsid w:val="00EB5115"/>
    <w:rsid w:val="00EB53B5"/>
    <w:rsid w:val="00ED2E6F"/>
    <w:rsid w:val="00EE2655"/>
    <w:rsid w:val="00EE6235"/>
    <w:rsid w:val="00EF5C6E"/>
    <w:rsid w:val="00F031F3"/>
    <w:rsid w:val="00F050D1"/>
    <w:rsid w:val="00F079FB"/>
    <w:rsid w:val="00F20786"/>
    <w:rsid w:val="00F3492F"/>
    <w:rsid w:val="00F34F2E"/>
    <w:rsid w:val="00F77542"/>
    <w:rsid w:val="00F82326"/>
    <w:rsid w:val="00F922B0"/>
    <w:rsid w:val="00F96522"/>
    <w:rsid w:val="00FD7B42"/>
    <w:rsid w:val="00FE490B"/>
    <w:rsid w:val="00FE54F6"/>
    <w:rsid w:val="00FF2F4A"/>
    <w:rsid w:val="00FF49FB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92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5F5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59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rsid w:val="005F59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2">
    <w:name w:val="Body Text 2"/>
    <w:basedOn w:val="a"/>
    <w:link w:val="21"/>
    <w:rsid w:val="005F5929"/>
    <w:pPr>
      <w:spacing w:line="360" w:lineRule="auto"/>
      <w:jc w:val="center"/>
    </w:pPr>
    <w:rPr>
      <w:b/>
      <w:sz w:val="3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F59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азвание Знак"/>
    <w:basedOn w:val="a0"/>
    <w:link w:val="a4"/>
    <w:rsid w:val="005F5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F5929"/>
    <w:pPr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link w:val="a4"/>
    <w:uiPriority w:val="10"/>
    <w:rsid w:val="005F5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5F592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9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25F6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2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b"/>
    <w:rsid w:val="00925F64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rsid w:val="0092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5F6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925F64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2">
    <w:name w:val="toc 1"/>
    <w:basedOn w:val="a"/>
    <w:next w:val="a"/>
    <w:autoRedefine/>
    <w:semiHidden/>
    <w:rsid w:val="00925F64"/>
    <w:rPr>
      <w:rFonts w:ascii="Tense" w:hAnsi="Tense"/>
      <w:sz w:val="20"/>
    </w:rPr>
  </w:style>
  <w:style w:type="paragraph" w:styleId="ad">
    <w:name w:val="Document Map"/>
    <w:basedOn w:val="a"/>
    <w:link w:val="ae"/>
    <w:semiHidden/>
    <w:rsid w:val="00925F64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semiHidden/>
    <w:rsid w:val="00925F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uiPriority w:val="59"/>
    <w:rsid w:val="00925F6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925F64"/>
    <w:rPr>
      <w:color w:val="0000FF"/>
      <w:u w:val="single"/>
    </w:rPr>
  </w:style>
  <w:style w:type="character" w:styleId="af1">
    <w:name w:val="FollowedHyperlink"/>
    <w:basedOn w:val="a0"/>
    <w:uiPriority w:val="99"/>
    <w:rsid w:val="00925F64"/>
    <w:rPr>
      <w:color w:val="800080"/>
      <w:u w:val="single"/>
    </w:rPr>
  </w:style>
  <w:style w:type="paragraph" w:customStyle="1" w:styleId="xl24">
    <w:name w:val="xl24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925F64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925F64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925F64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925F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25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25F6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25F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F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2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25F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5F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925F64"/>
    <w:pPr>
      <w:tabs>
        <w:tab w:val="center" w:pos="4677"/>
        <w:tab w:val="right" w:pos="9355"/>
      </w:tabs>
    </w:pPr>
    <w:rPr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25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25F6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25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925F64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925F64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925F64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925F6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925F64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925F64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925F64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925F64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925F6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925F64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925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925F6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925F64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925F64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925F64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925F64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925F64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925F64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925F64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925F64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925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925F64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925F64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925F64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925F64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925F64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925F64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925F64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925F64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925F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925F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925F6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925F64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925F64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925F64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25F64"/>
    <w:pPr>
      <w:ind w:left="720"/>
      <w:contextualSpacing/>
    </w:pPr>
  </w:style>
  <w:style w:type="paragraph" w:customStyle="1" w:styleId="xl294">
    <w:name w:val="xl294"/>
    <w:basedOn w:val="a"/>
    <w:rsid w:val="00925F6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925F6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925F6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925F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f7">
    <w:name w:val="Placeholder Text"/>
    <w:basedOn w:val="a0"/>
    <w:uiPriority w:val="99"/>
    <w:semiHidden/>
    <w:rsid w:val="00925F64"/>
    <w:rPr>
      <w:color w:val="808080"/>
    </w:rPr>
  </w:style>
  <w:style w:type="paragraph" w:styleId="af8">
    <w:name w:val="Normal (Web)"/>
    <w:basedOn w:val="a"/>
    <w:uiPriority w:val="99"/>
    <w:unhideWhenUsed/>
    <w:rsid w:val="00925F64"/>
    <w:pPr>
      <w:spacing w:before="100" w:beforeAutospacing="1" w:after="119"/>
    </w:pPr>
    <w:rPr>
      <w:szCs w:val="24"/>
    </w:rPr>
  </w:style>
  <w:style w:type="paragraph" w:customStyle="1" w:styleId="normal">
    <w:name w:val="normal"/>
    <w:rsid w:val="000C7C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vjaty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E977-2B4E-4374-8323-E2ACA387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48</Pages>
  <Words>22358</Words>
  <Characters>127447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22</cp:revision>
  <cp:lastPrinted>2024-10-25T08:45:00Z</cp:lastPrinted>
  <dcterms:created xsi:type="dcterms:W3CDTF">2024-05-21T13:38:00Z</dcterms:created>
  <dcterms:modified xsi:type="dcterms:W3CDTF">2024-10-28T08:30:00Z</dcterms:modified>
</cp:coreProperties>
</file>