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D4" w:rsidRDefault="00206DD4" w:rsidP="00206DD4">
      <w:pPr>
        <w:pStyle w:val="2"/>
        <w:jc w:val="center"/>
      </w:pPr>
      <w:r>
        <w:rPr>
          <w:noProof/>
        </w:rPr>
        <w:drawing>
          <wp:inline distT="0" distB="0" distL="0" distR="0">
            <wp:extent cx="759725" cy="952500"/>
            <wp:effectExtent l="19050" t="0" r="2275" b="0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DD4" w:rsidRPr="00096015" w:rsidRDefault="00206DD4" w:rsidP="00206DD4">
      <w:pPr>
        <w:pStyle w:val="af7"/>
        <w:jc w:val="center"/>
        <w:rPr>
          <w:b/>
          <w:sz w:val="28"/>
          <w:szCs w:val="28"/>
        </w:rPr>
      </w:pPr>
      <w:r w:rsidRPr="00096015">
        <w:rPr>
          <w:b/>
          <w:sz w:val="28"/>
          <w:szCs w:val="28"/>
        </w:rPr>
        <w:t>ПСКОВСКАЯ ОБЛАСТЬ</w:t>
      </w:r>
    </w:p>
    <w:p w:rsidR="00206DD4" w:rsidRPr="00096015" w:rsidRDefault="00206DD4" w:rsidP="00206DD4">
      <w:pPr>
        <w:pStyle w:val="af7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>СОБРАНИЕ ДЕПУТАТОВ УСВЯТСКОГО</w:t>
      </w:r>
      <w:r>
        <w:rPr>
          <w:b/>
          <w:spacing w:val="-9"/>
          <w:sz w:val="28"/>
          <w:szCs w:val="28"/>
        </w:rPr>
        <w:t xml:space="preserve"> МУНИЦИПАЛЬНОГО ОКРУГА</w:t>
      </w:r>
    </w:p>
    <w:p w:rsidR="00206DD4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206DD4" w:rsidRPr="00096015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96015">
        <w:rPr>
          <w:rFonts w:ascii="Times New Roman" w:hAnsi="Times New Roman" w:cs="Times New Roman"/>
          <w:i w:val="0"/>
        </w:rPr>
        <w:t>РЕШЕНИЕ</w:t>
      </w:r>
    </w:p>
    <w:p w:rsidR="00206DD4" w:rsidRDefault="00206DD4" w:rsidP="00206DD4">
      <w:pPr>
        <w:pStyle w:val="21"/>
        <w:spacing w:line="240" w:lineRule="auto"/>
        <w:jc w:val="left"/>
        <w:rPr>
          <w:b w:val="0"/>
          <w:bCs/>
          <w:sz w:val="24"/>
          <w:szCs w:val="24"/>
        </w:rPr>
      </w:pPr>
      <w:r w:rsidRPr="00A470F6">
        <w:rPr>
          <w:b w:val="0"/>
          <w:bCs/>
          <w:sz w:val="24"/>
          <w:szCs w:val="24"/>
          <w:u w:val="single"/>
        </w:rPr>
        <w:t xml:space="preserve">От </w:t>
      </w:r>
      <w:r w:rsidR="0048275D">
        <w:rPr>
          <w:b w:val="0"/>
          <w:bCs/>
          <w:sz w:val="24"/>
          <w:szCs w:val="24"/>
          <w:u w:val="single"/>
        </w:rPr>
        <w:t>21</w:t>
      </w:r>
      <w:r>
        <w:rPr>
          <w:b w:val="0"/>
          <w:bCs/>
          <w:sz w:val="24"/>
          <w:szCs w:val="24"/>
          <w:u w:val="single"/>
        </w:rPr>
        <w:t>.0</w:t>
      </w:r>
      <w:r w:rsidR="00B203ED">
        <w:rPr>
          <w:b w:val="0"/>
          <w:bCs/>
          <w:sz w:val="24"/>
          <w:szCs w:val="24"/>
          <w:u w:val="single"/>
        </w:rPr>
        <w:t>2</w:t>
      </w:r>
      <w:r>
        <w:rPr>
          <w:b w:val="0"/>
          <w:bCs/>
          <w:sz w:val="24"/>
          <w:szCs w:val="24"/>
          <w:u w:val="single"/>
        </w:rPr>
        <w:t>.2025</w:t>
      </w:r>
      <w:r w:rsidRPr="00A470F6">
        <w:rPr>
          <w:b w:val="0"/>
          <w:bCs/>
          <w:sz w:val="24"/>
          <w:szCs w:val="24"/>
          <w:u w:val="single"/>
        </w:rPr>
        <w:t>г.</w:t>
      </w:r>
      <w:r w:rsidRPr="00A470F6">
        <w:rPr>
          <w:b w:val="0"/>
          <w:bCs/>
          <w:sz w:val="24"/>
          <w:szCs w:val="24"/>
        </w:rPr>
        <w:t xml:space="preserve"> </w:t>
      </w:r>
    </w:p>
    <w:p w:rsidR="00206DD4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(принято на </w:t>
      </w:r>
      <w:r w:rsidR="0048275D">
        <w:rPr>
          <w:b w:val="0"/>
          <w:bCs/>
          <w:sz w:val="24"/>
          <w:szCs w:val="24"/>
        </w:rPr>
        <w:t xml:space="preserve">одиннадцатой </w:t>
      </w:r>
      <w:r>
        <w:rPr>
          <w:b w:val="0"/>
          <w:bCs/>
          <w:sz w:val="24"/>
          <w:szCs w:val="24"/>
        </w:rPr>
        <w:t xml:space="preserve"> сессии                                   №    </w:t>
      </w:r>
      <w:r w:rsidR="0048275D">
        <w:rPr>
          <w:b w:val="0"/>
          <w:bCs/>
          <w:sz w:val="24"/>
          <w:szCs w:val="24"/>
        </w:rPr>
        <w:t>63</w:t>
      </w:r>
      <w:r>
        <w:rPr>
          <w:b w:val="0"/>
          <w:bCs/>
          <w:sz w:val="24"/>
          <w:szCs w:val="24"/>
        </w:rPr>
        <w:t xml:space="preserve">                       </w:t>
      </w:r>
    </w:p>
    <w:p w:rsidR="00206DD4" w:rsidRPr="00A470F6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Собрания депутатов первого созыва)</w:t>
      </w:r>
      <w:r w:rsidRPr="00A470F6">
        <w:rPr>
          <w:b w:val="0"/>
          <w:bCs/>
          <w:sz w:val="24"/>
          <w:szCs w:val="24"/>
        </w:rPr>
        <w:t xml:space="preserve">                                                </w:t>
      </w:r>
    </w:p>
    <w:p w:rsidR="00206DD4" w:rsidRDefault="00206DD4" w:rsidP="00206DD4">
      <w:pPr>
        <w:pStyle w:val="21"/>
        <w:jc w:val="left"/>
        <w:rPr>
          <w:b w:val="0"/>
          <w:sz w:val="24"/>
          <w:szCs w:val="24"/>
        </w:rPr>
      </w:pPr>
      <w:r w:rsidRPr="00A470F6">
        <w:rPr>
          <w:b w:val="0"/>
          <w:sz w:val="24"/>
          <w:szCs w:val="24"/>
        </w:rPr>
        <w:t>рп.Усвяты</w:t>
      </w:r>
    </w:p>
    <w:p w:rsidR="00206DD4" w:rsidRPr="00A470F6" w:rsidRDefault="00206DD4" w:rsidP="00206DD4">
      <w:pPr>
        <w:pStyle w:val="21"/>
        <w:jc w:val="left"/>
        <w:rPr>
          <w:b w:val="0"/>
          <w:sz w:val="24"/>
          <w:szCs w:val="24"/>
        </w:rPr>
      </w:pP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 внесении изменений  и дополнений в Решение 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Собрания депутатов Усвятского муниципального округа № 46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от 25.12.2024 г. «О </w:t>
      </w:r>
      <w:r w:rsidR="00820DBD">
        <w:rPr>
          <w:b w:val="0"/>
          <w:sz w:val="28"/>
          <w:szCs w:val="28"/>
        </w:rPr>
        <w:t>бюджете</w:t>
      </w:r>
      <w:r w:rsidRPr="00DE75CF">
        <w:rPr>
          <w:b w:val="0"/>
          <w:sz w:val="28"/>
          <w:szCs w:val="28"/>
        </w:rPr>
        <w:t xml:space="preserve"> Усвятского муниципального округа на 2025 год 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и на плановый период 2026 и 2027 годов»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          Собрание депутатов Усвятского муниципального округа Р Е Ш И Л О: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1.Внести в Решение Собрания депутатов Усвятского муниципального округа № 46 от 25.12.2024 г. «О  бюджете Усвятского муниципального округа на 2025 год и на плановый период 2026 и 2027 годов» следующие изменения и дополнения:</w:t>
      </w:r>
    </w:p>
    <w:p w:rsidR="00206DD4" w:rsidRPr="00DE75CF" w:rsidRDefault="00206DD4" w:rsidP="00206DD4">
      <w:pPr>
        <w:pStyle w:val="af"/>
        <w:ind w:firstLine="709"/>
        <w:jc w:val="both"/>
        <w:rPr>
          <w:szCs w:val="28"/>
        </w:rPr>
      </w:pPr>
      <w:r w:rsidRPr="00DE75CF">
        <w:rPr>
          <w:szCs w:val="28"/>
        </w:rPr>
        <w:t>1. 1.Изложить в новой редакции пункт 1 статьи 1: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1.Утвердить основные характеристики  бюджета  Усвятского муниципального округа на 2025 год: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1)  общий объем доходов бюджета в сумме </w:t>
      </w:r>
      <w:r w:rsidR="000D10A5">
        <w:rPr>
          <w:sz w:val="28"/>
          <w:szCs w:val="28"/>
        </w:rPr>
        <w:t>223873,1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2) общий объем расходов бюджета в сумме </w:t>
      </w:r>
      <w:r w:rsidR="000D10A5">
        <w:rPr>
          <w:sz w:val="28"/>
          <w:szCs w:val="28"/>
        </w:rPr>
        <w:t>236788,9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3) дефицит бюджета в сумме 12915,8 тыс. рублей.</w:t>
      </w: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1.2. Изложить в новой редакции пункты 1-2 статьи 2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 xml:space="preserve">2. Утвердить основные характеристики бюджета </w:t>
      </w:r>
      <w:r w:rsidR="00820DBD">
        <w:rPr>
          <w:bCs/>
          <w:sz w:val="28"/>
          <w:szCs w:val="28"/>
        </w:rPr>
        <w:t xml:space="preserve">муниципального округа </w:t>
      </w:r>
      <w:r w:rsidRPr="00DE75CF">
        <w:rPr>
          <w:bCs/>
          <w:sz w:val="28"/>
          <w:szCs w:val="28"/>
        </w:rPr>
        <w:t>на 2026 год и на 2027 год: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>1) общий объем доходов бюджета муниципального округа на 2026 год в сумме 141613,7 тыс. рублей и на 2027 год в сумме 200202,9 тыс. рублей;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 xml:space="preserve">2) общий объем расходов бюджета муниципального округа на 2026 год в сумме 141613,7 тыс. рублей, </w:t>
      </w:r>
      <w:r w:rsidRPr="00DE75CF">
        <w:rPr>
          <w:sz w:val="28"/>
          <w:szCs w:val="28"/>
          <w:shd w:val="clear" w:color="auto" w:fill="FFFFFF"/>
        </w:rPr>
        <w:t>в том числе условно утвержденные расходы в сумме 2227,4 тыс. рублей</w:t>
      </w:r>
      <w:r w:rsidRPr="00DE75CF">
        <w:rPr>
          <w:sz w:val="28"/>
          <w:szCs w:val="28"/>
        </w:rPr>
        <w:t xml:space="preserve"> </w:t>
      </w:r>
      <w:r w:rsidRPr="00DE75CF">
        <w:rPr>
          <w:bCs/>
          <w:sz w:val="28"/>
          <w:szCs w:val="28"/>
        </w:rPr>
        <w:t xml:space="preserve">и на 2027 год в сумме 200202,9 тыс. рублей, </w:t>
      </w:r>
      <w:r w:rsidRPr="00DE75CF">
        <w:rPr>
          <w:sz w:val="28"/>
          <w:szCs w:val="28"/>
          <w:shd w:val="clear" w:color="auto" w:fill="FFFFFF"/>
        </w:rPr>
        <w:t>в том числе условно утвержденные расходы в сумме 4586,4 тыс. рублей</w:t>
      </w:r>
      <w:r w:rsidRPr="00DE75CF">
        <w:rPr>
          <w:bCs/>
          <w:sz w:val="28"/>
          <w:szCs w:val="28"/>
        </w:rPr>
        <w:t>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</w:t>
      </w:r>
      <w:r w:rsidR="00DE75CF" w:rsidRPr="00DE75CF">
        <w:rPr>
          <w:sz w:val="28"/>
          <w:szCs w:val="28"/>
        </w:rPr>
        <w:t>3</w:t>
      </w:r>
      <w:r w:rsidRPr="00DE75CF">
        <w:rPr>
          <w:sz w:val="28"/>
          <w:szCs w:val="28"/>
        </w:rPr>
        <w:t>.  Изложить в новой редакции абзац 1 пункта 2 статьи 2: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Утвердить объем межбюджетных трансфертов, получаемых из областного бюджета на 2025 год в сумме </w:t>
      </w:r>
      <w:r w:rsidR="001F1C97">
        <w:rPr>
          <w:sz w:val="28"/>
          <w:szCs w:val="28"/>
        </w:rPr>
        <w:t>178466,1</w:t>
      </w:r>
      <w:r w:rsidRPr="00DE75CF">
        <w:rPr>
          <w:sz w:val="28"/>
          <w:szCs w:val="28"/>
        </w:rPr>
        <w:t xml:space="preserve"> тыс. руб., на 2026 год в сумме 94783,7 тыс. руб., на 2027 год в сумме  148320,9 тыс. руб.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>. Изложить в новой редакции пункт 3 статьи 4</w:t>
      </w:r>
    </w:p>
    <w:p w:rsidR="00206DD4" w:rsidRPr="00DE75CF" w:rsidRDefault="00206DD4" w:rsidP="00206DD4">
      <w:pPr>
        <w:ind w:firstLine="720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Утвердить в составе расходов бюджета</w:t>
      </w:r>
      <w:r w:rsidR="00820DBD">
        <w:rPr>
          <w:sz w:val="28"/>
          <w:szCs w:val="28"/>
        </w:rPr>
        <w:t xml:space="preserve"> муниципального округа</w:t>
      </w:r>
      <w:r w:rsidRPr="00DE75CF">
        <w:rPr>
          <w:sz w:val="28"/>
          <w:szCs w:val="28"/>
        </w:rPr>
        <w:t xml:space="preserve"> объем бюджетных ассигнований Дорожного фонда Усвятского </w:t>
      </w:r>
      <w:r w:rsidR="00206F42">
        <w:rPr>
          <w:sz w:val="28"/>
          <w:szCs w:val="28"/>
        </w:rPr>
        <w:t>муниципального округа</w:t>
      </w:r>
      <w:r w:rsidRPr="00DE75CF">
        <w:rPr>
          <w:sz w:val="28"/>
          <w:szCs w:val="28"/>
        </w:rPr>
        <w:t xml:space="preserve"> </w:t>
      </w:r>
      <w:r w:rsidRPr="00DE75CF">
        <w:rPr>
          <w:sz w:val="28"/>
          <w:szCs w:val="28"/>
        </w:rPr>
        <w:lastRenderedPageBreak/>
        <w:t xml:space="preserve">на 2025 год  в сумме  </w:t>
      </w:r>
      <w:r w:rsidR="00090B59">
        <w:rPr>
          <w:sz w:val="28"/>
          <w:szCs w:val="28"/>
        </w:rPr>
        <w:t>23078,4</w:t>
      </w:r>
      <w:r w:rsidRPr="00DE75CF">
        <w:rPr>
          <w:sz w:val="28"/>
          <w:szCs w:val="28"/>
        </w:rPr>
        <w:t xml:space="preserve"> тыс. рублей</w:t>
      </w:r>
      <w:r w:rsidR="00090B59">
        <w:rPr>
          <w:sz w:val="28"/>
          <w:szCs w:val="28"/>
        </w:rPr>
        <w:t>,</w:t>
      </w:r>
      <w:r w:rsidRPr="00DE75CF">
        <w:rPr>
          <w:sz w:val="28"/>
          <w:szCs w:val="28"/>
        </w:rPr>
        <w:t xml:space="preserve">  на 2026 год в сумме </w:t>
      </w:r>
      <w:r w:rsidR="00DE75CF" w:rsidRPr="00DE75CF">
        <w:rPr>
          <w:sz w:val="28"/>
          <w:szCs w:val="28"/>
        </w:rPr>
        <w:t>18069,</w:t>
      </w:r>
      <w:r w:rsidRPr="00DE75CF">
        <w:rPr>
          <w:sz w:val="28"/>
          <w:szCs w:val="28"/>
        </w:rPr>
        <w:t xml:space="preserve">0 тыс. рублей и на 2027 год в сумме   </w:t>
      </w:r>
      <w:r w:rsidR="00DE75CF" w:rsidRPr="00DE75CF">
        <w:rPr>
          <w:sz w:val="28"/>
          <w:szCs w:val="28"/>
        </w:rPr>
        <w:t>2</w:t>
      </w:r>
      <w:r w:rsidR="00206F42">
        <w:rPr>
          <w:sz w:val="28"/>
          <w:szCs w:val="28"/>
        </w:rPr>
        <w:t>1</w:t>
      </w:r>
      <w:r w:rsidR="00DE75CF" w:rsidRPr="00DE75CF">
        <w:rPr>
          <w:sz w:val="28"/>
          <w:szCs w:val="28"/>
        </w:rPr>
        <w:t>263</w:t>
      </w:r>
      <w:r w:rsidRPr="00DE75CF">
        <w:rPr>
          <w:sz w:val="28"/>
          <w:szCs w:val="28"/>
        </w:rPr>
        <w:t>,0 тыс. рублей.</w:t>
      </w:r>
    </w:p>
    <w:p w:rsidR="006F3AEA" w:rsidRDefault="00206DD4" w:rsidP="006F3AEA">
      <w:pPr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2.Внести изменения и дополнения в приложения №1, </w:t>
      </w:r>
      <w:r w:rsidR="00914AA5">
        <w:rPr>
          <w:sz w:val="28"/>
          <w:szCs w:val="28"/>
        </w:rPr>
        <w:t>№2, №3, №4,</w:t>
      </w:r>
      <w:r w:rsidRPr="00DE75CF">
        <w:rPr>
          <w:sz w:val="28"/>
          <w:szCs w:val="28"/>
        </w:rPr>
        <w:t xml:space="preserve"> №5, </w:t>
      </w:r>
      <w:r w:rsidR="00914AA5">
        <w:rPr>
          <w:sz w:val="28"/>
          <w:szCs w:val="28"/>
        </w:rPr>
        <w:t xml:space="preserve">№6,№7,№8, №9, №10, </w:t>
      </w:r>
      <w:r w:rsidRPr="00DE75CF">
        <w:rPr>
          <w:sz w:val="28"/>
          <w:szCs w:val="28"/>
        </w:rPr>
        <w:t>№11,</w:t>
      </w:r>
      <w:r w:rsidR="00914AA5">
        <w:rPr>
          <w:sz w:val="28"/>
          <w:szCs w:val="28"/>
        </w:rPr>
        <w:t>№12</w:t>
      </w:r>
      <w:r w:rsidRPr="00DE75CF">
        <w:rPr>
          <w:sz w:val="28"/>
          <w:szCs w:val="28"/>
        </w:rPr>
        <w:t xml:space="preserve"> №13, </w:t>
      </w:r>
      <w:r w:rsidR="00C4002B">
        <w:rPr>
          <w:sz w:val="28"/>
          <w:szCs w:val="28"/>
        </w:rPr>
        <w:t xml:space="preserve">№16, </w:t>
      </w:r>
      <w:r w:rsidRPr="00DE75CF">
        <w:rPr>
          <w:sz w:val="28"/>
          <w:szCs w:val="28"/>
        </w:rPr>
        <w:t>№1</w:t>
      </w:r>
      <w:r w:rsidR="00C4002B">
        <w:rPr>
          <w:sz w:val="28"/>
          <w:szCs w:val="28"/>
        </w:rPr>
        <w:t>7</w:t>
      </w:r>
      <w:r w:rsidRPr="00DE75CF">
        <w:rPr>
          <w:sz w:val="28"/>
          <w:szCs w:val="28"/>
        </w:rPr>
        <w:t>, №</w:t>
      </w:r>
      <w:r w:rsidR="00C4002B">
        <w:rPr>
          <w:sz w:val="28"/>
          <w:szCs w:val="28"/>
        </w:rPr>
        <w:t>18</w:t>
      </w:r>
      <w:r w:rsidRPr="00DE75CF">
        <w:rPr>
          <w:sz w:val="28"/>
          <w:szCs w:val="28"/>
        </w:rPr>
        <w:t xml:space="preserve"> к Решению Собрания депутатов № </w:t>
      </w:r>
      <w:r w:rsidR="00DE75CF" w:rsidRPr="00DE75CF">
        <w:rPr>
          <w:sz w:val="28"/>
          <w:szCs w:val="28"/>
        </w:rPr>
        <w:t>46</w:t>
      </w:r>
      <w:r w:rsidRPr="00DE75CF">
        <w:rPr>
          <w:sz w:val="28"/>
          <w:szCs w:val="28"/>
        </w:rPr>
        <w:t>9</w:t>
      </w:r>
      <w:r w:rsidR="00DE75CF" w:rsidRPr="00DE75CF">
        <w:rPr>
          <w:sz w:val="28"/>
          <w:szCs w:val="28"/>
        </w:rPr>
        <w:t xml:space="preserve"> от 25</w:t>
      </w:r>
      <w:r w:rsidRPr="00DE75CF">
        <w:rPr>
          <w:sz w:val="28"/>
          <w:szCs w:val="28"/>
        </w:rPr>
        <w:t>.12.202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 xml:space="preserve"> г. «О  бюджете </w:t>
      </w:r>
      <w:r w:rsidR="00DE75CF" w:rsidRPr="00DE75CF">
        <w:rPr>
          <w:sz w:val="28"/>
          <w:szCs w:val="28"/>
        </w:rPr>
        <w:t>Усвятского муниципального округа</w:t>
      </w:r>
      <w:r w:rsidRPr="00DE75CF">
        <w:rPr>
          <w:sz w:val="28"/>
          <w:szCs w:val="28"/>
        </w:rPr>
        <w:t xml:space="preserve"> на 202</w:t>
      </w:r>
      <w:r w:rsidR="00DE75CF" w:rsidRPr="00DE75CF">
        <w:rPr>
          <w:sz w:val="28"/>
          <w:szCs w:val="28"/>
        </w:rPr>
        <w:t>5</w:t>
      </w:r>
      <w:r w:rsidRPr="00DE75CF">
        <w:rPr>
          <w:sz w:val="28"/>
          <w:szCs w:val="28"/>
        </w:rPr>
        <w:t xml:space="preserve"> год и на плановый период 202</w:t>
      </w:r>
      <w:r w:rsidR="00DE75CF" w:rsidRPr="00DE75CF">
        <w:rPr>
          <w:sz w:val="28"/>
          <w:szCs w:val="28"/>
        </w:rPr>
        <w:t>6</w:t>
      </w:r>
      <w:r w:rsidRPr="00DE75CF">
        <w:rPr>
          <w:sz w:val="28"/>
          <w:szCs w:val="28"/>
        </w:rPr>
        <w:t xml:space="preserve"> и 202</w:t>
      </w:r>
      <w:r w:rsidR="00DE75CF" w:rsidRPr="00DE75CF">
        <w:rPr>
          <w:sz w:val="28"/>
          <w:szCs w:val="28"/>
        </w:rPr>
        <w:t>7</w:t>
      </w:r>
      <w:r w:rsidRPr="00DE75CF">
        <w:rPr>
          <w:sz w:val="28"/>
          <w:szCs w:val="28"/>
        </w:rPr>
        <w:t xml:space="preserve"> годов»,  изложив их в редакции согласно приложениям 1-</w:t>
      </w:r>
      <w:r w:rsidR="00C4002B">
        <w:rPr>
          <w:sz w:val="28"/>
          <w:szCs w:val="28"/>
        </w:rPr>
        <w:t>1</w:t>
      </w:r>
      <w:r w:rsidRPr="00DE75CF">
        <w:rPr>
          <w:sz w:val="28"/>
          <w:szCs w:val="28"/>
        </w:rPr>
        <w:t xml:space="preserve">6 к Решению. </w:t>
      </w:r>
    </w:p>
    <w:p w:rsidR="00206DD4" w:rsidRDefault="00206DD4" w:rsidP="006F3AEA">
      <w:pPr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3. Настоящее Решение вступает в силу </w:t>
      </w:r>
      <w:r w:rsidR="006F3AEA">
        <w:rPr>
          <w:sz w:val="28"/>
          <w:szCs w:val="28"/>
        </w:rPr>
        <w:t xml:space="preserve">после </w:t>
      </w:r>
      <w:r w:rsidRPr="00DE75CF">
        <w:rPr>
          <w:sz w:val="28"/>
          <w:szCs w:val="28"/>
        </w:rPr>
        <w:t xml:space="preserve"> его</w:t>
      </w:r>
      <w:r w:rsidR="006F3AEA">
        <w:rPr>
          <w:sz w:val="28"/>
          <w:szCs w:val="28"/>
        </w:rPr>
        <w:t xml:space="preserve"> официального опубликования</w:t>
      </w:r>
      <w:r w:rsidRPr="00DE75CF">
        <w:rPr>
          <w:sz w:val="28"/>
          <w:szCs w:val="28"/>
        </w:rPr>
        <w:t>.</w:t>
      </w:r>
    </w:p>
    <w:p w:rsidR="00DE75CF" w:rsidRDefault="00DE75CF" w:rsidP="00206DD4">
      <w:pPr>
        <w:ind w:firstLine="709"/>
        <w:jc w:val="both"/>
        <w:rPr>
          <w:sz w:val="28"/>
          <w:szCs w:val="28"/>
        </w:rPr>
      </w:pPr>
    </w:p>
    <w:p w:rsidR="00DE75CF" w:rsidRDefault="00DE75CF" w:rsidP="00206DD4">
      <w:pPr>
        <w:ind w:firstLine="709"/>
        <w:jc w:val="both"/>
        <w:rPr>
          <w:sz w:val="28"/>
          <w:szCs w:val="28"/>
        </w:rPr>
      </w:pP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</w:p>
    <w:p w:rsidR="006F3AEA" w:rsidRPr="007F720E" w:rsidRDefault="006F3AEA" w:rsidP="006F3AEA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Председатель Собрания   депутатов                                                     </w:t>
      </w:r>
    </w:p>
    <w:p w:rsidR="006F3AEA" w:rsidRPr="007F720E" w:rsidRDefault="006F3AEA" w:rsidP="006F3AEA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Усвятского муниципального округа                                                 </w:t>
      </w:r>
      <w:r w:rsidRPr="007F720E">
        <w:rPr>
          <w:spacing w:val="-2"/>
          <w:sz w:val="28"/>
          <w:szCs w:val="28"/>
        </w:rPr>
        <w:t>В.И.Бонадыченко</w:t>
      </w:r>
      <w:r w:rsidRPr="007F720E">
        <w:rPr>
          <w:sz w:val="28"/>
          <w:szCs w:val="28"/>
        </w:rPr>
        <w:t xml:space="preserve"> </w:t>
      </w:r>
    </w:p>
    <w:p w:rsidR="006F3AEA" w:rsidRPr="007F720E" w:rsidRDefault="006F3AEA" w:rsidP="006F3AEA">
      <w:pPr>
        <w:shd w:val="clear" w:color="auto" w:fill="FFFFFF"/>
        <w:ind w:left="6"/>
        <w:jc w:val="both"/>
        <w:rPr>
          <w:sz w:val="28"/>
          <w:szCs w:val="28"/>
        </w:rPr>
      </w:pPr>
    </w:p>
    <w:p w:rsidR="006F3AEA" w:rsidRPr="007F720E" w:rsidRDefault="006F3AEA" w:rsidP="006F3AEA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Глава Усвятского муниципального округа                                   Д. А. Петров</w:t>
      </w: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6F3AEA" w:rsidRDefault="006F3AEA" w:rsidP="007A0F25">
      <w:pPr>
        <w:ind w:left="4544" w:firstLine="900"/>
        <w:jc w:val="right"/>
        <w:outlineLvl w:val="0"/>
        <w:rPr>
          <w:szCs w:val="24"/>
        </w:rPr>
      </w:pP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</w:t>
      </w:r>
      <w:r w:rsidR="0072696C">
        <w:t xml:space="preserve"> </w:t>
      </w:r>
      <w:r>
        <w:t xml:space="preserve"> Усвятского муниципального округа</w:t>
      </w:r>
      <w:r w:rsidR="0072696C">
        <w:t xml:space="preserve"> от 21.02.2025 №</w:t>
      </w:r>
      <w:r w:rsidR="005B5BD7">
        <w:t xml:space="preserve">63 </w:t>
      </w:r>
      <w:r>
        <w:t xml:space="preserve">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t>Приложение №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бюджет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Усвятского муниципального округа</w:t>
      </w:r>
      <w:r w:rsidRPr="00B9618C">
        <w:rPr>
          <w:b/>
          <w:bCs/>
          <w:sz w:val="27"/>
          <w:szCs w:val="27"/>
        </w:rPr>
        <w:t xml:space="preserve"> в 20</w:t>
      </w:r>
      <w:r>
        <w:rPr>
          <w:b/>
          <w:bCs/>
          <w:sz w:val="27"/>
          <w:szCs w:val="27"/>
        </w:rPr>
        <w:t>25</w:t>
      </w:r>
      <w:r w:rsidRPr="00B9618C">
        <w:rPr>
          <w:b/>
          <w:bCs/>
          <w:sz w:val="27"/>
          <w:szCs w:val="27"/>
        </w:rPr>
        <w:t xml:space="preserve"> г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2840BA">
              <w:rPr>
                <w:b/>
                <w:szCs w:val="24"/>
              </w:rPr>
              <w:t>5407</w:t>
            </w:r>
            <w:r>
              <w:rPr>
                <w:b/>
                <w:szCs w:val="24"/>
              </w:rPr>
              <w:t>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40BA">
              <w:rPr>
                <w:szCs w:val="24"/>
              </w:rPr>
              <w:t>6</w:t>
            </w:r>
            <w:r>
              <w:rPr>
                <w:szCs w:val="24"/>
              </w:rPr>
              <w:t>462,0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40BA">
              <w:rPr>
                <w:szCs w:val="24"/>
              </w:rPr>
              <w:t>6</w:t>
            </w:r>
            <w:r>
              <w:rPr>
                <w:szCs w:val="24"/>
              </w:rPr>
              <w:t>462,0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3226,0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2932,0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60D30" w:rsidRDefault="007A0F25" w:rsidP="002840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1440,</w:t>
            </w:r>
            <w:r w:rsidR="002840BA">
              <w:rPr>
                <w:b/>
                <w:szCs w:val="24"/>
              </w:rPr>
              <w:t>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2840BA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724,0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450,0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114,0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114,0</w:t>
            </w:r>
          </w:p>
        </w:tc>
      </w:tr>
      <w:tr w:rsidR="007A0F25" w:rsidRPr="00B43F04" w:rsidTr="002171F3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130CC" w:rsidRDefault="007A0F25" w:rsidP="002171F3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379,0</w:t>
            </w:r>
          </w:p>
        </w:tc>
      </w:tr>
      <w:tr w:rsidR="002840BA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840B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42B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42B0E">
              <w:rPr>
                <w:b/>
                <w:bCs/>
                <w:sz w:val="22"/>
                <w:szCs w:val="22"/>
              </w:rPr>
              <w:t>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171F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="002840BA">
              <w:rPr>
                <w:b/>
                <w:bCs/>
                <w:i/>
                <w:iCs/>
                <w:szCs w:val="22"/>
              </w:rPr>
              <w:t>68</w:t>
            </w:r>
            <w:r>
              <w:rPr>
                <w:b/>
                <w:bCs/>
                <w:i/>
                <w:iCs/>
                <w:szCs w:val="22"/>
              </w:rPr>
              <w:t>3,0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178466,</w:t>
            </w:r>
            <w:r w:rsidR="001421EE">
              <w:rPr>
                <w:b/>
                <w:bCs/>
                <w:szCs w:val="22"/>
              </w:rPr>
              <w:t>1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178466,</w:t>
            </w:r>
            <w:r w:rsidR="001421EE">
              <w:rPr>
                <w:b/>
                <w:szCs w:val="24"/>
              </w:rPr>
              <w:t>1</w:t>
            </w:r>
          </w:p>
        </w:tc>
      </w:tr>
      <w:tr w:rsidR="007A0F25" w:rsidRPr="00B43F04" w:rsidTr="002171F3">
        <w:trPr>
          <w:trHeight w:val="68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B67F14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120280</w:t>
            </w:r>
            <w:r w:rsidR="007A0F25">
              <w:rPr>
                <w:szCs w:val="24"/>
              </w:rPr>
              <w:t>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2 02 15001 14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color w:val="000000" w:themeColor="text1"/>
                <w:sz w:val="22"/>
                <w:szCs w:val="22"/>
              </w:rPr>
              <w:t>округов</w:t>
            </w:r>
            <w:r w:rsidRPr="00E45E27">
              <w:rPr>
                <w:color w:val="000000" w:themeColor="text1"/>
                <w:sz w:val="22"/>
                <w:szCs w:val="2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53740,0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 xml:space="preserve">2 02 15002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sz w:val="22"/>
                <w:szCs w:val="22"/>
              </w:rPr>
              <w:t>округов</w:t>
            </w:r>
            <w:r w:rsidRPr="003E2E90">
              <w:rPr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66040,0</w:t>
            </w:r>
          </w:p>
        </w:tc>
      </w:tr>
      <w:tr w:rsidR="007A0F25" w:rsidRPr="00B43F04" w:rsidTr="00B67F14">
        <w:trPr>
          <w:trHeight w:val="673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  <w:r w:rsidR="00052B5D">
              <w:rPr>
                <w:szCs w:val="24"/>
              </w:rPr>
              <w:t xml:space="preserve">  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16948,</w:t>
            </w:r>
            <w:r w:rsidR="001421EE">
              <w:rPr>
                <w:b/>
                <w:szCs w:val="24"/>
              </w:rPr>
              <w:t>1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826B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1C1681">
              <w:rPr>
                <w:b/>
                <w:szCs w:val="24"/>
              </w:rPr>
              <w:t>74</w:t>
            </w:r>
            <w:r w:rsidR="00826B17">
              <w:rPr>
                <w:b/>
                <w:szCs w:val="24"/>
              </w:rPr>
              <w:t>70,0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3768,0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223873,</w:t>
            </w:r>
            <w:r w:rsidR="001421EE">
              <w:rPr>
                <w:b/>
                <w:szCs w:val="24"/>
              </w:rPr>
              <w:t>1</w:t>
            </w:r>
          </w:p>
        </w:tc>
      </w:tr>
    </w:tbl>
    <w:p w:rsidR="007A0F25" w:rsidRDefault="007A0F25" w:rsidP="007A0F25">
      <w:pPr>
        <w:jc w:val="center"/>
        <w:rPr>
          <w:bCs/>
          <w:sz w:val="20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8D19A1" w:rsidRDefault="00C4002B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="007A0F25" w:rsidRPr="008D19A1">
        <w:rPr>
          <w:szCs w:val="24"/>
        </w:rPr>
        <w:t>риложение №</w:t>
      </w:r>
      <w:r w:rsidR="007A0F25">
        <w:rPr>
          <w:szCs w:val="24"/>
        </w:rPr>
        <w:t>2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C220AF" w:rsidRDefault="007A0F25" w:rsidP="007A0F25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>Поступление доходов в бюджет</w:t>
      </w:r>
    </w:p>
    <w:p w:rsidR="007A0F25" w:rsidRPr="00C220AF" w:rsidRDefault="007A0F25" w:rsidP="007A0F25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Усвятского муниципального округа</w:t>
      </w:r>
      <w:r w:rsidRPr="00C220AF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6</w:t>
      </w:r>
      <w:r w:rsidRPr="00C220AF">
        <w:rPr>
          <w:b/>
          <w:bCs/>
          <w:sz w:val="27"/>
          <w:szCs w:val="27"/>
        </w:rPr>
        <w:t xml:space="preserve"> -202</w:t>
      </w:r>
      <w:r>
        <w:rPr>
          <w:b/>
          <w:bCs/>
          <w:sz w:val="27"/>
          <w:szCs w:val="27"/>
        </w:rPr>
        <w:t>7</w:t>
      </w:r>
      <w:r w:rsidRPr="00C220AF">
        <w:rPr>
          <w:b/>
          <w:bCs/>
          <w:sz w:val="27"/>
          <w:szCs w:val="27"/>
        </w:rPr>
        <w:t xml:space="preserve"> гг.</w:t>
      </w:r>
    </w:p>
    <w:p w:rsidR="007A0F25" w:rsidRDefault="007A0F25" w:rsidP="007A0F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т</w:t>
      </w:r>
      <w:r w:rsidRPr="002C369F">
        <w:rPr>
          <w:bCs/>
          <w:sz w:val="22"/>
          <w:szCs w:val="22"/>
        </w:rPr>
        <w:t>ыс. руб.</w:t>
      </w:r>
    </w:p>
    <w:tbl>
      <w:tblPr>
        <w:tblW w:w="10218" w:type="dxa"/>
        <w:tblInd w:w="96" w:type="dxa"/>
        <w:tblLayout w:type="fixed"/>
        <w:tblLook w:val="04A0"/>
      </w:tblPr>
      <w:tblGrid>
        <w:gridCol w:w="2770"/>
        <w:gridCol w:w="5039"/>
        <w:gridCol w:w="1275"/>
        <w:gridCol w:w="113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51882,0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30590,0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28980,0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30590,0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14840,0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14840,0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3702,0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3372,0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B0D01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140CEE" w:rsidRDefault="007A0F25" w:rsidP="002171F3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140CEE" w:rsidRDefault="007A0F25" w:rsidP="002171F3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1460,0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1080,0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315,0</w:t>
            </w:r>
          </w:p>
        </w:tc>
      </w:tr>
      <w:tr w:rsidR="007A0F25" w:rsidRPr="00F73628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315,0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50907,0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F73628">
              <w:rPr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106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106</w:t>
            </w:r>
            <w:r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115</w:t>
            </w:r>
            <w:r w:rsidRPr="00F73628">
              <w:rPr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4"/>
              </w:rPr>
            </w:pPr>
            <w:r w:rsidRPr="00A42B0E">
              <w:rPr>
                <w:b/>
                <w:bCs/>
                <w:i/>
                <w:iCs/>
                <w:szCs w:val="24"/>
              </w:rPr>
              <w:t>Итого неналоговых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975,0</w:t>
            </w:r>
          </w:p>
        </w:tc>
      </w:tr>
      <w:tr w:rsidR="00386C3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Default="00386C35" w:rsidP="00DC523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35" w:rsidRDefault="00386C35" w:rsidP="00DC523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148320,9</w:t>
            </w:r>
          </w:p>
        </w:tc>
      </w:tr>
      <w:tr w:rsidR="00386C3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DC523C">
            <w:pPr>
              <w:rPr>
                <w:b/>
                <w:bCs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94783,7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35" w:rsidRPr="00AC4F22" w:rsidRDefault="00386C35" w:rsidP="00DC523C">
            <w:pPr>
              <w:rPr>
                <w:b/>
                <w:bCs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148320,9</w:t>
            </w:r>
          </w:p>
        </w:tc>
      </w:tr>
      <w:tr w:rsidR="00386C35" w:rsidRPr="00996539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996539" w:rsidRDefault="00386C35" w:rsidP="002171F3">
            <w:pPr>
              <w:rPr>
                <w:b/>
                <w:bCs/>
                <w:szCs w:val="22"/>
              </w:rPr>
            </w:pPr>
            <w:r w:rsidRPr="00996539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996539" w:rsidRDefault="00386C35" w:rsidP="00DC523C">
            <w:pPr>
              <w:rPr>
                <w:b/>
                <w:color w:val="000000"/>
                <w:szCs w:val="22"/>
              </w:rPr>
            </w:pPr>
            <w:r w:rsidRPr="00996539">
              <w:rPr>
                <w:b/>
                <w:color w:val="000000"/>
                <w:sz w:val="22"/>
                <w:szCs w:val="22"/>
              </w:rPr>
              <w:t>42268</w:t>
            </w:r>
            <w:r w:rsidR="00996539" w:rsidRPr="0099653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996539" w:rsidRDefault="00386C35" w:rsidP="00DC523C">
            <w:pPr>
              <w:rPr>
                <w:b/>
                <w:color w:val="000000"/>
                <w:szCs w:val="22"/>
              </w:rPr>
            </w:pPr>
            <w:r w:rsidRPr="00996539">
              <w:rPr>
                <w:b/>
                <w:color w:val="000000"/>
                <w:sz w:val="22"/>
                <w:szCs w:val="22"/>
              </w:rPr>
              <w:t>39846</w:t>
            </w:r>
            <w:r w:rsidR="00996539" w:rsidRPr="0099653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2 02 15001 </w:t>
            </w:r>
            <w:r>
              <w:rPr>
                <w:sz w:val="22"/>
                <w:szCs w:val="22"/>
              </w:rPr>
              <w:t>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szCs w:val="22"/>
              </w:rPr>
            </w:pPr>
            <w:r w:rsidRPr="00AC4F22">
              <w:rPr>
                <w:color w:val="000000" w:themeColor="text1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386C35" w:rsidP="00DC523C">
            <w:pPr>
              <w:rPr>
                <w:color w:val="000000"/>
                <w:szCs w:val="22"/>
              </w:rPr>
            </w:pPr>
            <w:r w:rsidRPr="00AC4F22">
              <w:rPr>
                <w:bCs/>
                <w:color w:val="000000"/>
                <w:sz w:val="22"/>
                <w:szCs w:val="22"/>
              </w:rPr>
              <w:t>41768</w:t>
            </w:r>
            <w:r w:rsidR="00996539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996539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color w:val="000000"/>
                <w:sz w:val="22"/>
                <w:szCs w:val="22"/>
              </w:rPr>
              <w:t>39346</w:t>
            </w:r>
            <w:r w:rsidR="0099653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3E2E90" w:rsidRDefault="00386C3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szCs w:val="22"/>
              </w:rPr>
            </w:pPr>
            <w:r w:rsidRPr="00AC4F22"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500,0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DC523C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E73959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67191,9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37572,0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3711,0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141613,7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200202,9</w:t>
            </w:r>
          </w:p>
        </w:tc>
      </w:tr>
    </w:tbl>
    <w:p w:rsidR="007A0F25" w:rsidRDefault="007A0F25" w:rsidP="007A0F25">
      <w:pPr>
        <w:jc w:val="center"/>
        <w:rPr>
          <w:bCs/>
          <w:sz w:val="22"/>
          <w:szCs w:val="22"/>
        </w:rPr>
      </w:pPr>
    </w:p>
    <w:p w:rsidR="007A0F25" w:rsidRPr="002C369F" w:rsidRDefault="007A0F25" w:rsidP="007A0F25">
      <w:pPr>
        <w:jc w:val="center"/>
        <w:rPr>
          <w:bCs/>
          <w:sz w:val="22"/>
          <w:szCs w:val="22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A3B0D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№3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</w:pPr>
    </w:p>
    <w:p w:rsidR="007A0F25" w:rsidRDefault="007A0F25" w:rsidP="007A0F25">
      <w:pPr>
        <w:jc w:val="center"/>
      </w:pPr>
      <w:r>
        <w:t>Нормативы отчислений  от неналоговых доходов в бюджет Усвятского муниципального округа</w:t>
      </w:r>
    </w:p>
    <w:tbl>
      <w:tblPr>
        <w:tblStyle w:val="ac"/>
        <w:tblW w:w="10201" w:type="dxa"/>
        <w:tblLook w:val="04A0"/>
      </w:tblPr>
      <w:tblGrid>
        <w:gridCol w:w="2830"/>
        <w:gridCol w:w="5851"/>
        <w:gridCol w:w="1520"/>
      </w:tblGrid>
      <w:tr w:rsidR="007A0F25" w:rsidRPr="006E0A52" w:rsidTr="002171F3">
        <w:trPr>
          <w:trHeight w:val="6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spacing w:line="259" w:lineRule="auto"/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Код бюджетной</w:t>
            </w:r>
          </w:p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классификации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center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Наименование доходов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Норматив</w:t>
            </w:r>
            <w:r>
              <w:rPr>
                <w:b/>
                <w:bCs/>
                <w:szCs w:val="24"/>
              </w:rPr>
              <w:t>, %</w:t>
            </w:r>
          </w:p>
        </w:tc>
      </w:tr>
      <w:tr w:rsidR="007A0F25" w:rsidRPr="006E0A52" w:rsidTr="002171F3">
        <w:trPr>
          <w:trHeight w:val="570"/>
        </w:trPr>
        <w:tc>
          <w:tcPr>
            <w:tcW w:w="2830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1 11 00000 00 0000 000</w:t>
            </w:r>
          </w:p>
        </w:tc>
        <w:tc>
          <w:tcPr>
            <w:tcW w:w="5851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851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</w:p>
        </w:tc>
      </w:tr>
      <w:tr w:rsidR="007A0F25" w:rsidRPr="006E0A52" w:rsidTr="002171F3">
        <w:trPr>
          <w:trHeight w:val="14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 1 11 05012 14 0000 120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3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1 11 05024 14 0000 120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1 11 05034 14 0000 120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1 11 05074 14 0000 120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1 11 05324 14 0000 120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8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1 11 07014 14 0000 120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1 11 08040 14 0000 120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92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1 11 09044 14 0000 120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418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1 12 00000 00 0000 000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5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1 12 01010 01 0000 120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1 12 01030 01 0000 120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1 12 01041 01 0000 120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отходов производства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6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1 12 01042 01 0000 120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твёрдых коммунальных отходов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609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1 13 00000 00 0000 000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A53C9C" w:rsidRDefault="007A0F25" w:rsidP="002171F3">
            <w:pPr>
              <w:jc w:val="both"/>
              <w:rPr>
                <w:szCs w:val="24"/>
              </w:rPr>
            </w:pPr>
            <w:r w:rsidRPr="00A53C9C">
              <w:rPr>
                <w:szCs w:val="24"/>
              </w:rPr>
              <w:t>1 13 02994 14 0000 130</w:t>
            </w:r>
          </w:p>
        </w:tc>
        <w:tc>
          <w:tcPr>
            <w:tcW w:w="5851" w:type="dxa"/>
            <w:hideMark/>
          </w:tcPr>
          <w:p w:rsidR="007A0F25" w:rsidRPr="00A53C9C" w:rsidRDefault="007A0F25" w:rsidP="002171F3">
            <w:pPr>
              <w:jc w:val="both"/>
              <w:rPr>
                <w:szCs w:val="24"/>
              </w:rPr>
            </w:pPr>
            <w:r w:rsidRPr="00A53C9C">
              <w:rPr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20" w:type="dxa"/>
            <w:hideMark/>
          </w:tcPr>
          <w:p w:rsidR="007A0F25" w:rsidRPr="00A53C9C" w:rsidRDefault="007A0F25" w:rsidP="002171F3">
            <w:pPr>
              <w:jc w:val="both"/>
              <w:rPr>
                <w:szCs w:val="24"/>
              </w:rPr>
            </w:pPr>
            <w:r w:rsidRPr="00A53C9C">
              <w:rPr>
                <w:szCs w:val="24"/>
              </w:rPr>
              <w:t>100</w:t>
            </w:r>
          </w:p>
        </w:tc>
      </w:tr>
      <w:tr w:rsidR="001E132C" w:rsidRPr="006E0A52" w:rsidTr="002171F3">
        <w:trPr>
          <w:trHeight w:val="540"/>
        </w:trPr>
        <w:tc>
          <w:tcPr>
            <w:tcW w:w="2830" w:type="dxa"/>
            <w:hideMark/>
          </w:tcPr>
          <w:p w:rsidR="001E132C" w:rsidRPr="00A53C9C" w:rsidRDefault="001E132C" w:rsidP="002171F3">
            <w:pPr>
              <w:jc w:val="both"/>
              <w:rPr>
                <w:szCs w:val="24"/>
              </w:rPr>
            </w:pPr>
            <w:r w:rsidRPr="00A53C9C">
              <w:rPr>
                <w:rFonts w:eastAsia="Calibri"/>
                <w:szCs w:val="24"/>
              </w:rPr>
              <w:t>1 13 02064 14 0000 130</w:t>
            </w:r>
          </w:p>
        </w:tc>
        <w:tc>
          <w:tcPr>
            <w:tcW w:w="5851" w:type="dxa"/>
            <w:hideMark/>
          </w:tcPr>
          <w:p w:rsidR="001E132C" w:rsidRPr="00A53C9C" w:rsidRDefault="001E132C" w:rsidP="002171F3">
            <w:pPr>
              <w:jc w:val="both"/>
              <w:rPr>
                <w:szCs w:val="24"/>
              </w:rPr>
            </w:pPr>
            <w:r w:rsidRPr="00A53C9C">
              <w:rPr>
                <w:rFonts w:eastAsia="Calibri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20" w:type="dxa"/>
            <w:hideMark/>
          </w:tcPr>
          <w:p w:rsidR="001E132C" w:rsidRPr="00A53C9C" w:rsidRDefault="001E132C" w:rsidP="002171F3">
            <w:pPr>
              <w:jc w:val="both"/>
              <w:rPr>
                <w:szCs w:val="24"/>
              </w:rPr>
            </w:pPr>
            <w:r w:rsidRPr="00A53C9C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7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1 14 00000 00 0000 000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Д</w:t>
            </w:r>
            <w:r>
              <w:rPr>
                <w:b/>
                <w:bCs/>
                <w:szCs w:val="24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16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1 14 02043 14 0000 410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4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1 14 02042 14 0000 440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1 14 02043 14 0000 440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6E0A52">
              <w:rPr>
                <w:szCs w:val="24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100</w:t>
            </w:r>
          </w:p>
        </w:tc>
      </w:tr>
      <w:tr w:rsidR="007A0F25" w:rsidRPr="006E0A52" w:rsidTr="002171F3">
        <w:trPr>
          <w:trHeight w:val="9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1 14 06012 14 0000 430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1 14 06024 14 0000 430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1 16 00000 00 0000 000</w:t>
            </w:r>
          </w:p>
        </w:tc>
        <w:tc>
          <w:tcPr>
            <w:tcW w:w="5851" w:type="dxa"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7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4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1 16 01073 01 0000 140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691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1 16 01074 01 0000 140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5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0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1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1 16 01113 01 0000 140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3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1 16 01114 01 0000 140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1 16 01123 01 0000 140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6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6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8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9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1 16 01154 01 0000 140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346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1 16 01157 01 0000 140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4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1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1 16 01183 01 0000 140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8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1 16 01184 01 0000 140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1 16 02020 02 0000 140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1 16 07010 14 0000 140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9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1 16 07030 14 0000 140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1 16 07040 14 0000 140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1 16 07090 14 0000 140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8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1 16 09040 14 0000 140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7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4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92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1 16 10081 14 0000 140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</w:t>
            </w:r>
            <w:r w:rsidRPr="006E0A52">
              <w:rPr>
                <w:szCs w:val="24"/>
              </w:rP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100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1 16 10082 14 0000 140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1 16 10100 14 0000 140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1 16 10129 01 0000 140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1 16 11030 01 0000 140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9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1 16 11050 01 0000 140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1 16 11064 01 0000 140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8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1 16 11090 01 0000 140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lastRenderedPageBreak/>
              <w:t>1 17 00000 00 0000 000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7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1 17 01040 14 0000 180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1 17 05040 14 0000 180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300"/>
        </w:trPr>
        <w:tc>
          <w:tcPr>
            <w:tcW w:w="2830" w:type="dxa"/>
            <w:noWrap/>
            <w:hideMark/>
          </w:tcPr>
          <w:p w:rsidR="007A0F25" w:rsidRPr="006E0A52" w:rsidRDefault="00ED281E" w:rsidP="002171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1 17 15020 14 0000 18</w:t>
            </w:r>
            <w:r w:rsidR="007A0F25" w:rsidRPr="006E0A52">
              <w:rPr>
                <w:szCs w:val="24"/>
              </w:rPr>
              <w:t>0</w:t>
            </w:r>
          </w:p>
        </w:tc>
        <w:tc>
          <w:tcPr>
            <w:tcW w:w="5851" w:type="dxa"/>
            <w:noWrap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</w:tbl>
    <w:p w:rsidR="007A0F25" w:rsidRDefault="007A0F25" w:rsidP="007A0F25">
      <w:pPr>
        <w:jc w:val="center"/>
      </w:pPr>
    </w:p>
    <w:p w:rsidR="007A0F25" w:rsidRDefault="007A0F25" w:rsidP="007A0F25">
      <w:pPr>
        <w:jc w:val="center"/>
      </w:pPr>
    </w:p>
    <w:p w:rsidR="007A0F25" w:rsidRDefault="007A0F25" w:rsidP="007A0F25">
      <w:pPr>
        <w:ind w:left="4544" w:firstLine="900"/>
        <w:jc w:val="right"/>
      </w:pPr>
    </w:p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№4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 xml:space="preserve"> 4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2025год</w:t>
      </w:r>
    </w:p>
    <w:p w:rsidR="007A0F25" w:rsidRDefault="007A0F25" w:rsidP="007A0F25">
      <w:pPr>
        <w:jc w:val="right"/>
      </w:pPr>
      <w:r w:rsidRPr="00A56ED7">
        <w:t>тыс. руб.</w:t>
      </w:r>
    </w:p>
    <w:tbl>
      <w:tblPr>
        <w:tblW w:w="10080" w:type="dxa"/>
        <w:tblInd w:w="96" w:type="dxa"/>
        <w:tblLook w:val="04A0"/>
      </w:tblPr>
      <w:tblGrid>
        <w:gridCol w:w="9084"/>
        <w:gridCol w:w="996"/>
      </w:tblGrid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183,0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ind w:right="-1242"/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</w:t>
            </w:r>
            <w:r w:rsidR="007A0F25"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31861,0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 xml:space="preserve">округов </w:t>
            </w:r>
            <w:r w:rsidRPr="000E3F54">
              <w:rPr>
                <w:bCs/>
                <w:color w:val="000000"/>
                <w:szCs w:val="24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628,0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8"/>
              </w:rPr>
              <w:t>округов</w:t>
            </w:r>
            <w:r w:rsidRPr="008B2360">
              <w:rPr>
                <w:color w:val="000000" w:themeColor="text1"/>
                <w:szCs w:val="28"/>
              </w:rPr>
              <w:t xml:space="preserve">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427,8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D85079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</w:t>
            </w:r>
            <w:r w:rsidR="002171F3">
              <w:rPr>
                <w:bCs/>
                <w:color w:val="000000"/>
                <w:szCs w:val="24"/>
              </w:rPr>
              <w:t>3</w:t>
            </w:r>
          </w:p>
        </w:tc>
      </w:tr>
      <w:tr w:rsidR="007A0F25" w:rsidRPr="000E3F54" w:rsidTr="002171F3">
        <w:trPr>
          <w:trHeight w:val="64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для осуществления государственных полномочий по выплате педагогическим работникам компенсации за работу по подготовке и проведению </w:t>
            </w:r>
            <w:r w:rsidRPr="00D85079">
              <w:rPr>
                <w:bCs/>
                <w:color w:val="000000"/>
                <w:szCs w:val="24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lastRenderedPageBreak/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lastRenderedPageBreak/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F049DF">
        <w:trPr>
          <w:trHeight w:val="73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2171F3" w:rsidRPr="000E3F54" w:rsidTr="002171F3">
        <w:trPr>
          <w:trHeight w:val="5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Pr="00D85079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53,0</w:t>
            </w:r>
          </w:p>
        </w:tc>
      </w:tr>
      <w:tr w:rsidR="002171F3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730,3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826B1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60143A">
              <w:rPr>
                <w:color w:val="000000"/>
                <w:szCs w:val="24"/>
              </w:rPr>
              <w:t>74</w:t>
            </w:r>
            <w:r w:rsidR="00826B17">
              <w:rPr>
                <w:color w:val="000000"/>
                <w:szCs w:val="24"/>
              </w:rPr>
              <w:t>70,0</w:t>
            </w:r>
          </w:p>
        </w:tc>
      </w:tr>
    </w:tbl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5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</w:pPr>
      <w:r>
        <w:t>Приложение №5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2026 и 2027 годы</w:t>
      </w:r>
    </w:p>
    <w:p w:rsidR="007A0F25" w:rsidRDefault="007A0F25" w:rsidP="007A0F25">
      <w:pPr>
        <w:jc w:val="right"/>
      </w:pPr>
      <w:r>
        <w:t>тыс. руб.</w:t>
      </w:r>
    </w:p>
    <w:tbl>
      <w:tblPr>
        <w:tblW w:w="10475" w:type="dxa"/>
        <w:tblLook w:val="04A0"/>
      </w:tblPr>
      <w:tblGrid>
        <w:gridCol w:w="8003"/>
        <w:gridCol w:w="1236"/>
        <w:gridCol w:w="1236"/>
      </w:tblGrid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2026г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2027г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25" w:rsidRPr="008C16DF" w:rsidRDefault="0060143A" w:rsidP="002171F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592</w:t>
            </w:r>
            <w:r w:rsidR="007A0F25">
              <w:rPr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25" w:rsidRPr="008C16DF" w:rsidRDefault="0060143A" w:rsidP="002171F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593</w:t>
            </w:r>
            <w:r w:rsidR="007A0F25">
              <w:rPr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 w:themeColor="text1"/>
                <w:szCs w:val="24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4"/>
              </w:rPr>
              <w:t>округов</w:t>
            </w:r>
            <w:r w:rsidRPr="008C16DF">
              <w:rPr>
                <w:color w:val="000000" w:themeColor="text1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4</w:t>
            </w:r>
            <w:r w:rsidR="0060143A">
              <w:rPr>
                <w:bCs/>
                <w:color w:val="000000"/>
                <w:szCs w:val="24"/>
              </w:rPr>
              <w:t>65,1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480,7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2,2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</w:t>
            </w:r>
            <w:r w:rsidR="0060143A">
              <w:rPr>
                <w:bCs/>
                <w:color w:val="000000"/>
                <w:szCs w:val="24"/>
              </w:rPr>
              <w:t>38,7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938,7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1194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858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93</w:t>
            </w:r>
            <w:r w:rsidR="0060143A">
              <w:rPr>
                <w:bCs/>
                <w:color w:val="000000"/>
                <w:szCs w:val="24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938,7</w:t>
            </w:r>
          </w:p>
        </w:tc>
      </w:tr>
      <w:tr w:rsidR="007A0F25" w:rsidRPr="00DE1128" w:rsidTr="0060143A">
        <w:trPr>
          <w:trHeight w:val="702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Субвенция на исполнение государственных полномочий по формированию торгового реестра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</w:t>
            </w:r>
          </w:p>
        </w:tc>
      </w:tr>
      <w:tr w:rsidR="00F049DF" w:rsidRPr="00DE1128" w:rsidTr="0060143A">
        <w:trPr>
          <w:trHeight w:val="571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Pr="00D85079" w:rsidRDefault="00F049DF" w:rsidP="00F049DF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Pr="008C16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55,0</w:t>
            </w:r>
          </w:p>
        </w:tc>
      </w:tr>
      <w:tr w:rsidR="00F049DF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Default="00F049DF" w:rsidP="00F049DF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751,7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772,7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0F25" w:rsidRPr="008C16DF" w:rsidRDefault="007A0F25" w:rsidP="002171F3">
            <w:pPr>
              <w:rPr>
                <w:szCs w:val="24"/>
              </w:rPr>
            </w:pPr>
            <w:r w:rsidRPr="008C16DF">
              <w:rPr>
                <w:szCs w:val="24"/>
              </w:rPr>
              <w:t>Итого субвенции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</w:t>
            </w:r>
            <w:r w:rsidR="0060143A">
              <w:rPr>
                <w:bCs/>
                <w:color w:val="000000"/>
                <w:szCs w:val="24"/>
              </w:rPr>
              <w:t>7538,4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37572,0</w:t>
            </w:r>
          </w:p>
        </w:tc>
      </w:tr>
    </w:tbl>
    <w:p w:rsidR="007A0F25" w:rsidRDefault="007A0F25" w:rsidP="007A0F25">
      <w:pPr>
        <w:spacing w:before="60" w:after="60" w:line="360" w:lineRule="auto"/>
        <w:ind w:right="567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№6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>6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right"/>
        <w:rPr>
          <w:sz w:val="20"/>
        </w:rPr>
      </w:pP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на 2025 год</w:t>
      </w:r>
    </w:p>
    <w:p w:rsidR="007A0F25" w:rsidRPr="00A56ED7" w:rsidRDefault="007A0F25" w:rsidP="007A0F25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7A0F25" w:rsidRPr="00E45E27" w:rsidTr="002171F3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A0F25" w:rsidRPr="00E45E27" w:rsidTr="002171F3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60143A">
              <w:rPr>
                <w:color w:val="000000"/>
                <w:szCs w:val="22"/>
              </w:rPr>
              <w:t>458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35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  <w:r w:rsidR="00B67F14">
              <w:rPr>
                <w:bCs/>
                <w:color w:val="000000"/>
                <w:szCs w:val="22"/>
              </w:rPr>
              <w:t>651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43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AE1EEB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6326,0</w:t>
            </w:r>
          </w:p>
        </w:tc>
      </w:tr>
      <w:tr w:rsidR="007555F2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5F2" w:rsidRDefault="007555F2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</w:t>
            </w:r>
            <w:r w:rsidR="00BB0015">
              <w:rPr>
                <w:bCs/>
                <w:color w:val="000000"/>
                <w:szCs w:val="24"/>
              </w:rPr>
              <w:t>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F2" w:rsidRDefault="007555F2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1607,5</w:t>
            </w:r>
          </w:p>
        </w:tc>
      </w:tr>
      <w:tr w:rsidR="00300CB9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B9" w:rsidRDefault="00300CB9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проведение комплексных кадастровых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B9" w:rsidRDefault="00300CB9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800,0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840B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на </w:t>
            </w:r>
            <w:r>
              <w:rPr>
                <w:color w:val="000000"/>
              </w:rPr>
              <w:t>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1676,</w:t>
            </w:r>
            <w:r w:rsidR="001421EE">
              <w:rPr>
                <w:bCs/>
                <w:color w:val="000000"/>
                <w:szCs w:val="22"/>
              </w:rPr>
              <w:t>6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</w:rPr>
              <w:t>Субсидии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2090,0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2840BA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16948,</w:t>
            </w:r>
            <w:r w:rsidR="001421EE">
              <w:rPr>
                <w:bCs/>
                <w:color w:val="000000"/>
                <w:szCs w:val="22"/>
              </w:rPr>
              <w:t>1</w:t>
            </w:r>
          </w:p>
        </w:tc>
      </w:tr>
    </w:tbl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7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</w:pPr>
      <w:r>
        <w:t>Приложение №7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округа» на 2025 год и на плановый период 2026 и 2027 годов»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 на 2026 и 2027 годы</w:t>
      </w:r>
    </w:p>
    <w:p w:rsidR="007A0F25" w:rsidRDefault="007A0F25" w:rsidP="007A0F25">
      <w:pPr>
        <w:ind w:left="5664" w:firstLine="708"/>
        <w:jc w:val="right"/>
      </w:pPr>
      <w:r>
        <w:t xml:space="preserve">                тыс.руб.</w:t>
      </w:r>
    </w:p>
    <w:tbl>
      <w:tblPr>
        <w:tblW w:w="10077" w:type="dxa"/>
        <w:tblInd w:w="96" w:type="dxa"/>
        <w:tblLook w:val="04A0"/>
      </w:tblPr>
      <w:tblGrid>
        <w:gridCol w:w="7881"/>
        <w:gridCol w:w="1200"/>
        <w:gridCol w:w="996"/>
      </w:tblGrid>
      <w:tr w:rsidR="007A0F25" w:rsidRPr="00DF0F8E" w:rsidTr="0027678E">
        <w:trPr>
          <w:trHeight w:val="2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313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261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651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1651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101A70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A17D4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Default="00F049DF" w:rsidP="00F049DF">
            <w:r w:rsidRPr="007A10B9"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4B" w:rsidRDefault="00996539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55983,8</w:t>
            </w:r>
          </w:p>
        </w:tc>
      </w:tr>
      <w:tr w:rsidR="00A17D4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4B" w:rsidRDefault="00F049DF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Субсидии на подготовку документов территориального планирования и гр</w:t>
            </w:r>
            <w:r w:rsidR="00AE1EEB">
              <w:rPr>
                <w:bCs/>
                <w:color w:val="000000"/>
                <w:szCs w:val="22"/>
              </w:rPr>
              <w:t xml:space="preserve">адостроительного зонирования в </w:t>
            </w:r>
            <w:r>
              <w:rPr>
                <w:bCs/>
                <w:color w:val="000000"/>
                <w:szCs w:val="22"/>
              </w:rPr>
              <w:t>сфере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</w:tr>
      <w:tr w:rsidR="00AE1EE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EB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EB" w:rsidRPr="00F049DF" w:rsidRDefault="00AE1EEB" w:rsidP="00AE1EEB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6378</w:t>
            </w:r>
            <w:r w:rsidR="00996539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EB" w:rsidRPr="00F049DF" w:rsidRDefault="00AE1EEB" w:rsidP="00AE1EEB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6423</w:t>
            </w:r>
            <w:r w:rsidR="00996539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BB001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015" w:rsidRDefault="00BB001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4"/>
              </w:rPr>
              <w:t>Субсидии 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015" w:rsidRPr="00F049DF" w:rsidRDefault="00BB0015" w:rsidP="00AE1EE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015" w:rsidRPr="00F049DF" w:rsidRDefault="00BB0015" w:rsidP="00AE1EE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1233,1</w:t>
            </w:r>
          </w:p>
        </w:tc>
      </w:tr>
      <w:tr w:rsidR="0027678E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8E" w:rsidRPr="00DF0F8E" w:rsidRDefault="0027678E" w:rsidP="002171F3">
            <w:pPr>
              <w:rPr>
                <w:bCs/>
                <w:color w:val="000000"/>
                <w:szCs w:val="22"/>
              </w:rPr>
            </w:pPr>
            <w:r w:rsidRPr="00DF0F8E">
              <w:rPr>
                <w:bCs/>
                <w:color w:val="000000"/>
                <w:sz w:val="22"/>
                <w:szCs w:val="22"/>
              </w:rPr>
              <w:t>итого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8E" w:rsidRDefault="00BB001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11266,3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78E" w:rsidRDefault="00BB001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67191,9</w:t>
            </w:r>
          </w:p>
        </w:tc>
      </w:tr>
    </w:tbl>
    <w:p w:rsidR="007A0F25" w:rsidRDefault="007A0F25" w:rsidP="007A0F25">
      <w:pPr>
        <w:ind w:left="5664" w:firstLine="708"/>
        <w:jc w:val="center"/>
      </w:pPr>
    </w:p>
    <w:p w:rsidR="007A0F25" w:rsidRDefault="007A0F25" w:rsidP="007A0F25">
      <w:pPr>
        <w:spacing w:before="60" w:after="60" w:line="360" w:lineRule="auto"/>
        <w:ind w:right="567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8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Pr="00BF1AE5">
        <w:rPr>
          <w:szCs w:val="24"/>
        </w:rPr>
        <w:t>риложение №</w:t>
      </w:r>
      <w:r>
        <w:rPr>
          <w:szCs w:val="24"/>
        </w:rPr>
        <w:t>8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Pr="00A53C2F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 xml:space="preserve">юджету Усвятского </w:t>
      </w:r>
      <w:r>
        <w:rPr>
          <w:b/>
          <w:sz w:val="27"/>
          <w:szCs w:val="27"/>
        </w:rPr>
        <w:t>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25</w:t>
      </w:r>
      <w:r w:rsidRPr="00A53C2F">
        <w:rPr>
          <w:b/>
          <w:sz w:val="27"/>
          <w:szCs w:val="27"/>
        </w:rPr>
        <w:t xml:space="preserve"> год</w:t>
      </w:r>
    </w:p>
    <w:p w:rsidR="007A0F25" w:rsidRPr="00A56ED7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Pr="00A56ED7">
        <w:rPr>
          <w:sz w:val="27"/>
          <w:szCs w:val="27"/>
        </w:rPr>
        <w:t>тыс.руб</w:t>
      </w:r>
      <w:r w:rsidR="005B5BD7">
        <w:rPr>
          <w:sz w:val="27"/>
          <w:szCs w:val="27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5"/>
        <w:gridCol w:w="876"/>
      </w:tblGrid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70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3568B5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процессных мероприятий «Поддержка молодежных инициатив Псковской области»</w:t>
            </w:r>
          </w:p>
        </w:tc>
        <w:tc>
          <w:tcPr>
            <w:tcW w:w="876" w:type="dxa"/>
          </w:tcPr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3281,0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241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F049DF" w:rsidRDefault="00F049DF" w:rsidP="001102E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r w:rsidR="001102E3">
              <w:rPr>
                <w:color w:val="000000"/>
                <w:sz w:val="22"/>
                <w:szCs w:val="22"/>
              </w:rPr>
              <w:t xml:space="preserve">округов </w:t>
            </w:r>
            <w:r w:rsidRPr="00F049DF">
              <w:rPr>
                <w:color w:val="000000"/>
                <w:sz w:val="22"/>
                <w:szCs w:val="22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6" w:type="dxa"/>
          </w:tcPr>
          <w:p w:rsidR="00A17D4B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78,0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876" w:type="dxa"/>
          </w:tcPr>
          <w:p w:rsidR="007A0F25" w:rsidRPr="003568B5" w:rsidRDefault="00AE1EE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3768</w:t>
            </w:r>
            <w:r w:rsidR="00DB74E1">
              <w:rPr>
                <w:color w:val="000000"/>
                <w:szCs w:val="22"/>
              </w:rPr>
              <w:t>,0</w:t>
            </w:r>
          </w:p>
        </w:tc>
      </w:tr>
    </w:tbl>
    <w:p w:rsidR="007A0F25" w:rsidRDefault="007A0F25" w:rsidP="007A0F25">
      <w:pPr>
        <w:jc w:val="both"/>
        <w:outlineLvl w:val="0"/>
        <w:rPr>
          <w:b/>
          <w:bCs/>
          <w:color w:val="000000"/>
          <w:szCs w:val="24"/>
        </w:rPr>
      </w:pPr>
    </w:p>
    <w:p w:rsidR="007A0F25" w:rsidRDefault="007A0F25" w:rsidP="007A0F25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9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F1AE5">
        <w:rPr>
          <w:szCs w:val="24"/>
        </w:rPr>
        <w:t>Приложение №</w:t>
      </w:r>
      <w:r>
        <w:rPr>
          <w:szCs w:val="24"/>
        </w:rPr>
        <w:t>9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>
        <w:rPr>
          <w:b/>
          <w:sz w:val="27"/>
          <w:szCs w:val="27"/>
        </w:rPr>
        <w:t>юджету Усвятского 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26 и 2027 г.г.</w:t>
      </w:r>
    </w:p>
    <w:p w:rsidR="007A0F25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</w:t>
      </w:r>
      <w:r w:rsidRPr="00012CD5">
        <w:rPr>
          <w:sz w:val="27"/>
          <w:szCs w:val="27"/>
        </w:rP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134"/>
        <w:gridCol w:w="851"/>
      </w:tblGrid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2026г.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2027г.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82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82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28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28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3281,0</w:t>
            </w:r>
          </w:p>
        </w:tc>
        <w:tc>
          <w:tcPr>
            <w:tcW w:w="851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3281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</w:t>
            </w:r>
            <w:r w:rsidR="001C1681" w:rsidRPr="00F049DF">
              <w:rPr>
                <w:bCs/>
                <w:color w:val="000000"/>
                <w:sz w:val="22"/>
                <w:szCs w:val="22"/>
              </w:rPr>
              <w:t>42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242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C1681" w:rsidRPr="003568B5" w:rsidTr="002171F3">
        <w:tc>
          <w:tcPr>
            <w:tcW w:w="8046" w:type="dxa"/>
          </w:tcPr>
          <w:p w:rsidR="001C1681" w:rsidRPr="00F049DF" w:rsidRDefault="00F049DF" w:rsidP="002171F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</w:tcPr>
          <w:p w:rsidR="001C1681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851" w:type="dxa"/>
          </w:tcPr>
          <w:p w:rsidR="001C1681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78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27678E" w:rsidRPr="003568B5" w:rsidTr="002171F3">
        <w:tc>
          <w:tcPr>
            <w:tcW w:w="8046" w:type="dxa"/>
          </w:tcPr>
          <w:p w:rsidR="0027678E" w:rsidRPr="00F049DF" w:rsidRDefault="0027678E" w:rsidP="002171F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1134" w:type="dxa"/>
          </w:tcPr>
          <w:p w:rsidR="0027678E" w:rsidRPr="00F049DF" w:rsidRDefault="00AE1EE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</w:t>
            </w:r>
            <w:r w:rsidR="00DB74E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7678E" w:rsidRPr="00F049DF" w:rsidRDefault="00AE1EE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</w:t>
            </w:r>
            <w:r w:rsidR="00DB74E1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E2173F" w:rsidRDefault="00E2173F"/>
    <w:p w:rsidR="00DC523C" w:rsidRDefault="00DC523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7A0F25" w:rsidP="00C4002B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lastRenderedPageBreak/>
        <w:t xml:space="preserve"> </w:t>
      </w:r>
      <w:r w:rsidR="00C4002B">
        <w:rPr>
          <w:szCs w:val="24"/>
        </w:rPr>
        <w:t>Приложение № 10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 Приложение №1</w:t>
      </w:r>
      <w:r>
        <w:rPr>
          <w:szCs w:val="24"/>
        </w:rPr>
        <w:t>0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по разделам</w:t>
      </w:r>
      <w:r>
        <w:rPr>
          <w:b/>
        </w:rPr>
        <w:t>, подразделам, целевым статьям</w:t>
      </w:r>
      <w:r w:rsidRPr="000A08DA">
        <w:rPr>
          <w:b/>
        </w:rPr>
        <w:t xml:space="preserve">, группам видов расходов классификации расходов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на 20</w:t>
      </w:r>
      <w:r>
        <w:rPr>
          <w:b/>
        </w:rPr>
        <w:t>25</w:t>
      </w:r>
      <w:r w:rsidRPr="000A08DA">
        <w:rPr>
          <w:b/>
        </w:rPr>
        <w:t xml:space="preserve"> год </w:t>
      </w:r>
    </w:p>
    <w:p w:rsidR="002840BA" w:rsidRDefault="007A0F25" w:rsidP="007A0F25">
      <w:pPr>
        <w:jc w:val="right"/>
      </w:pPr>
      <w:r>
        <w:t>Тыс.руб.</w:t>
      </w:r>
    </w:p>
    <w:tbl>
      <w:tblPr>
        <w:tblW w:w="10157" w:type="dxa"/>
        <w:tblInd w:w="96" w:type="dxa"/>
        <w:tblLook w:val="04A0"/>
      </w:tblPr>
      <w:tblGrid>
        <w:gridCol w:w="5682"/>
        <w:gridCol w:w="789"/>
        <w:gridCol w:w="1690"/>
        <w:gridCol w:w="789"/>
        <w:gridCol w:w="1207"/>
      </w:tblGrid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Разд., подр.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47 608,5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28 968,8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2 175,8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AC45E1" w:rsidP="001421EE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6113,0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AC45E1" w:rsidP="001421EE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635,9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7 079,8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проведение комплексных кадастровых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357,5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1 122,0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783,3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624,2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106,1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23 513,4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82 426,5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по взносам на капитальный ремонт муниципального жилья Региональному оператору ФКР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ПО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76 780,4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институтов территориального общественного самоуправления и поддержку местных инициатив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64 814,8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на создание условий для осуществления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8 339,6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Субсидия на персонифицированное финансирование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762,1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413,0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4 908,4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Выплата доплат к трудовым пенсиям лицам,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2 505,5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783,9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Единовременные денежные выплаты к Дню Победы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8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236 788,9</w:t>
            </w:r>
          </w:p>
        </w:tc>
      </w:tr>
    </w:tbl>
    <w:p w:rsidR="00756497" w:rsidRDefault="00756497" w:rsidP="007A0F25">
      <w:pPr>
        <w:jc w:val="right"/>
      </w:pPr>
    </w:p>
    <w:p w:rsidR="002840BA" w:rsidRDefault="002840BA" w:rsidP="007A0F25">
      <w:pPr>
        <w:jc w:val="right"/>
      </w:pPr>
    </w:p>
    <w:p w:rsidR="00300CB9" w:rsidRDefault="00300CB9" w:rsidP="007A0F25">
      <w:pPr>
        <w:jc w:val="right"/>
      </w:pPr>
    </w:p>
    <w:p w:rsidR="00300CB9" w:rsidRDefault="00300CB9" w:rsidP="007A0F25">
      <w:pPr>
        <w:jc w:val="right"/>
      </w:pPr>
    </w:p>
    <w:p w:rsidR="00300CB9" w:rsidRDefault="00300CB9" w:rsidP="007A0F25">
      <w:pPr>
        <w:jc w:val="right"/>
      </w:pPr>
    </w:p>
    <w:p w:rsidR="00300CB9" w:rsidRDefault="00300CB9" w:rsidP="007A0F25">
      <w:pPr>
        <w:jc w:val="right"/>
      </w:pPr>
    </w:p>
    <w:p w:rsidR="00BB3F88" w:rsidRDefault="00BB3F88" w:rsidP="007A0F25">
      <w:pPr>
        <w:jc w:val="right"/>
      </w:pPr>
    </w:p>
    <w:p w:rsidR="00BB3F88" w:rsidRDefault="00BB3F88" w:rsidP="007A0F25">
      <w:pPr>
        <w:jc w:val="right"/>
      </w:pPr>
    </w:p>
    <w:p w:rsidR="00BB3F88" w:rsidRDefault="00BB3F88" w:rsidP="007A0F25">
      <w:pPr>
        <w:jc w:val="right"/>
      </w:pPr>
    </w:p>
    <w:p w:rsidR="00BB3F88" w:rsidRDefault="00BB3F88" w:rsidP="007A0F25">
      <w:pPr>
        <w:jc w:val="right"/>
      </w:pPr>
    </w:p>
    <w:p w:rsidR="00CC1793" w:rsidRDefault="00CC1793" w:rsidP="007A0F25">
      <w:pPr>
        <w:jc w:val="right"/>
      </w:pPr>
    </w:p>
    <w:p w:rsidR="00CC1793" w:rsidRDefault="00CC1793" w:rsidP="007A0F25">
      <w:pPr>
        <w:jc w:val="right"/>
      </w:pPr>
    </w:p>
    <w:p w:rsidR="007A0F25" w:rsidRDefault="007A0F25" w:rsidP="007A0F25">
      <w:pPr>
        <w:jc w:val="right"/>
      </w:pPr>
    </w:p>
    <w:p w:rsidR="00756497" w:rsidRDefault="00756497" w:rsidP="007A0F25">
      <w:pPr>
        <w:jc w:val="right"/>
      </w:pPr>
    </w:p>
    <w:p w:rsidR="00E20E9C" w:rsidRDefault="00E20E9C">
      <w:pPr>
        <w:spacing w:after="200" w:line="276" w:lineRule="auto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11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jc w:val="right"/>
        <w:rPr>
          <w:szCs w:val="24"/>
        </w:rPr>
      </w:pPr>
      <w:r w:rsidRPr="00601F69">
        <w:rPr>
          <w:szCs w:val="24"/>
        </w:rPr>
        <w:t>Приложение №1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jc w:val="right"/>
        <w:rPr>
          <w:szCs w:val="24"/>
        </w:rPr>
      </w:pP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 xml:space="preserve">по разделам, подразделам, целевым статьям, группам видов расходов классификации расходов бюджета </w:t>
      </w:r>
      <w:r>
        <w:rPr>
          <w:b/>
        </w:rPr>
        <w:t xml:space="preserve">Усвятского муниципального округа </w:t>
      </w:r>
      <w:r w:rsidRPr="000A08DA">
        <w:rPr>
          <w:b/>
        </w:rPr>
        <w:t>на 20</w:t>
      </w:r>
      <w:r>
        <w:rPr>
          <w:b/>
        </w:rPr>
        <w:t xml:space="preserve">26 и 2027 </w:t>
      </w:r>
      <w:r w:rsidRPr="000A08DA">
        <w:rPr>
          <w:b/>
        </w:rPr>
        <w:t>год</w:t>
      </w:r>
      <w:r>
        <w:rPr>
          <w:b/>
        </w:rPr>
        <w:t>ы</w:t>
      </w:r>
      <w:r w:rsidRPr="000A08DA">
        <w:rPr>
          <w:b/>
        </w:rPr>
        <w:t xml:space="preserve"> </w:t>
      </w:r>
    </w:p>
    <w:p w:rsidR="007A0F25" w:rsidRDefault="007A0F25" w:rsidP="007A0F25">
      <w:pPr>
        <w:jc w:val="right"/>
      </w:pPr>
      <w:r>
        <w:t>т</w:t>
      </w:r>
      <w:r w:rsidRPr="00BB1370">
        <w:t>ыс. руб.</w:t>
      </w:r>
    </w:p>
    <w:p w:rsidR="00D61C1C" w:rsidRDefault="00D61C1C" w:rsidP="007A0F25">
      <w:pPr>
        <w:jc w:val="right"/>
      </w:pPr>
    </w:p>
    <w:tbl>
      <w:tblPr>
        <w:tblW w:w="10025" w:type="dxa"/>
        <w:tblInd w:w="96" w:type="dxa"/>
        <w:tblLook w:val="04A0"/>
      </w:tblPr>
      <w:tblGrid>
        <w:gridCol w:w="4690"/>
        <w:gridCol w:w="791"/>
        <w:gridCol w:w="1342"/>
        <w:gridCol w:w="788"/>
        <w:gridCol w:w="1207"/>
        <w:gridCol w:w="1207"/>
      </w:tblGrid>
      <w:tr w:rsidR="00E66070" w:rsidRPr="00E12F3A" w:rsidTr="0072696C">
        <w:trPr>
          <w:trHeight w:val="2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Расходы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Разд., подр.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Вид расх.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Сумма на 2026 год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Сумма на 2027 год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36 640,8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34 092,4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2 185,0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2 185,0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</w:t>
            </w:r>
            <w:r w:rsidRPr="00E12F3A">
              <w:rPr>
                <w:bCs/>
                <w:color w:val="000000"/>
                <w:sz w:val="20"/>
              </w:rPr>
              <w:lastRenderedPageBreak/>
              <w:t>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20 395,4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17 847,0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1 592,8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1 592,8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6 152,1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6 152,1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596,8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0,5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5 305,2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5 305,2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271,0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на выплаты персоналу в целях </w:t>
            </w:r>
            <w:r w:rsidRPr="00E12F3A">
              <w:rPr>
                <w:bCs/>
                <w:color w:val="000000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578,6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578,6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2 405,0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410,4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70,2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1 142,0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834,9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811,9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829,9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772,7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666,6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106,1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18 446,0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21 640,0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на осуществление органами местного самоуправления отдельных государственных </w:t>
            </w:r>
            <w:r w:rsidRPr="00E12F3A">
              <w:rPr>
                <w:bCs/>
                <w:color w:val="000000"/>
                <w:sz w:val="20"/>
              </w:rPr>
              <w:lastRenderedPageBreak/>
              <w:t>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7 172,0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7 120,7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5 449,7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Проведение работ по установке и ремонту объектов </w:t>
            </w:r>
            <w:r w:rsidRPr="00E12F3A">
              <w:rPr>
                <w:bCs/>
                <w:color w:val="000000"/>
                <w:sz w:val="20"/>
              </w:rPr>
              <w:lastRenderedPageBreak/>
              <w:t>уличного освещения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59 911,9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115 843,1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68 899,4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</w:t>
            </w:r>
            <w:r w:rsidRPr="00E12F3A">
              <w:rPr>
                <w:bCs/>
                <w:color w:val="000000"/>
                <w:sz w:val="20"/>
              </w:rPr>
              <w:lastRenderedPageBreak/>
              <w:t>дошкольного образования в организациях, осуществляющих образовательную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Предоставление субсидий бюджетным, </w:t>
            </w:r>
            <w:r w:rsidRPr="00E12F3A">
              <w:rPr>
                <w:bCs/>
                <w:color w:val="000000"/>
                <w:sz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366,0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366,0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4 375,6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4 375,6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1 619,0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Выплата доплат к трудовым пенсиям лицам, </w:t>
            </w:r>
            <w:r w:rsidRPr="00E12F3A">
              <w:rPr>
                <w:bCs/>
                <w:color w:val="000000"/>
                <w:sz w:val="20"/>
              </w:rPr>
              <w:lastRenderedPageBreak/>
              <w:t>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2 505,5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2 505,5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252,4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155,4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53,0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72696C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72696C">
        <w:trPr>
          <w:trHeight w:val="31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2227,4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4586,4</w:t>
            </w:r>
          </w:p>
        </w:tc>
      </w:tr>
      <w:tr w:rsidR="00E66070" w:rsidRPr="00E12F3A" w:rsidTr="0072696C">
        <w:trPr>
          <w:trHeight w:val="20"/>
        </w:trPr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141613,7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7269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200202,9</w:t>
            </w:r>
          </w:p>
        </w:tc>
      </w:tr>
    </w:tbl>
    <w:p w:rsidR="00E12F3A" w:rsidRDefault="00E12F3A">
      <w:pPr>
        <w:spacing w:after="200" w:line="276" w:lineRule="auto"/>
      </w:pPr>
    </w:p>
    <w:p w:rsidR="00E66070" w:rsidRDefault="00E66070">
      <w:pPr>
        <w:spacing w:after="200" w:line="276" w:lineRule="auto"/>
      </w:pPr>
    </w:p>
    <w:p w:rsidR="00F23CB5" w:rsidRDefault="00F23CB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12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2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</w:pPr>
      <w:r w:rsidRPr="00652B50">
        <w:rPr>
          <w:b/>
        </w:rPr>
        <w:t>Ведомственная структура расходов бюд</w:t>
      </w:r>
      <w:r>
        <w:rPr>
          <w:b/>
        </w:rPr>
        <w:t>жета Усвятского муниципального округа на 2025</w:t>
      </w:r>
      <w:r w:rsidRPr="00652B50">
        <w:rPr>
          <w:b/>
        </w:rPr>
        <w:t xml:space="preserve"> год</w:t>
      </w:r>
      <w:r>
        <w:t xml:space="preserve">                                                                                                </w:t>
      </w:r>
    </w:p>
    <w:p w:rsidR="002840BA" w:rsidRDefault="007A0F25" w:rsidP="00191178">
      <w:pPr>
        <w:ind w:firstLine="902"/>
        <w:jc w:val="right"/>
      </w:pPr>
      <w:r>
        <w:t xml:space="preserve">     </w:t>
      </w:r>
      <w:r w:rsidR="00191178">
        <w:t>Тыс. руб.</w:t>
      </w:r>
      <w:r>
        <w:t xml:space="preserve"> </w:t>
      </w:r>
    </w:p>
    <w:tbl>
      <w:tblPr>
        <w:tblW w:w="10245" w:type="dxa"/>
        <w:tblInd w:w="96" w:type="dxa"/>
        <w:tblLook w:val="04A0"/>
      </w:tblPr>
      <w:tblGrid>
        <w:gridCol w:w="5115"/>
        <w:gridCol w:w="784"/>
        <w:gridCol w:w="898"/>
        <w:gridCol w:w="1454"/>
        <w:gridCol w:w="788"/>
        <w:gridCol w:w="1206"/>
      </w:tblGrid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Раздел, подр.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Администрация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153 743,4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40 242,1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28 968,8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2 175,8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6 552,8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социальной поддержки граждан, участвующих в составе добровольных народных дружин в защите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4 008,0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проведение комплексных кадастровых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"Обеспечение общего порядка и противодействие коррупции"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1 063,7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1 063,7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1 122,0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783,3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783,3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624,2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106,1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23 249,4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6 389,9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82 426,5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3 903,1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Основное мероприятие "Санитарно-эпидемиологическое, экологическое и безопасное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76 780,4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75 134,3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75 134,3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3F62F1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73 671,8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Расходы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институтов территориального общественного самоуправления и поддержку местных инициатив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3F62F1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854,7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762,1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"Патриотическое воспитание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4 280,4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Субвенции на обеспечение жилыми помещениями детей- сирот и детей, оставшихся без попечения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783,9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Единовременные денежные выплаты к Дню Победы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"Обеспечение функционирования Администрации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СОБРАНИЕ ДЕПУТАТОВ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82 955,5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7 276,4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AC45E1" w:rsidP="00A93F3F">
            <w:pPr>
              <w:outlineLvl w:val="6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6113,0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AC45E1" w:rsidP="00A93F3F">
            <w:pPr>
              <w:outlineLvl w:val="6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635,9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264,0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63 960,1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38 709,1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577,0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366,0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7 912,0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BC5D5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Выплата компенсации части родительской платы за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236 788,9</w:t>
            </w:r>
          </w:p>
        </w:tc>
      </w:tr>
    </w:tbl>
    <w:p w:rsidR="002840BA" w:rsidRDefault="002840BA" w:rsidP="00191178">
      <w:pPr>
        <w:ind w:firstLine="902"/>
        <w:jc w:val="right"/>
      </w:pPr>
    </w:p>
    <w:p w:rsidR="00CC1793" w:rsidRDefault="007A0F25" w:rsidP="00191178">
      <w:pPr>
        <w:ind w:firstLine="902"/>
        <w:jc w:val="right"/>
      </w:pPr>
      <w:r>
        <w:t xml:space="preserve">                                                         </w:t>
      </w:r>
    </w:p>
    <w:p w:rsidR="00CC1793" w:rsidRDefault="00CC1793" w:rsidP="007A0F25">
      <w:pPr>
        <w:ind w:firstLine="902"/>
        <w:jc w:val="center"/>
      </w:pPr>
    </w:p>
    <w:p w:rsidR="00E12F3A" w:rsidRDefault="00E12F3A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13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3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Pr="00DF4E64" w:rsidRDefault="007A0F25" w:rsidP="007A0F25">
      <w:pPr>
        <w:ind w:firstLine="902"/>
        <w:jc w:val="center"/>
        <w:rPr>
          <w:b/>
        </w:rPr>
      </w:pPr>
      <w:r w:rsidRPr="00DF4E64">
        <w:rPr>
          <w:b/>
        </w:rPr>
        <w:t xml:space="preserve">Ведомственная структура расходов бюджета </w:t>
      </w:r>
      <w:r>
        <w:rPr>
          <w:b/>
        </w:rPr>
        <w:t>Усвятского муниципального округа</w:t>
      </w:r>
      <w:r w:rsidRPr="00DF4E64">
        <w:rPr>
          <w:b/>
        </w:rPr>
        <w:t xml:space="preserve"> на 202</w:t>
      </w:r>
      <w:r>
        <w:rPr>
          <w:b/>
        </w:rPr>
        <w:t>6 и 2027</w:t>
      </w:r>
      <w:r w:rsidRPr="00DF4E64">
        <w:rPr>
          <w:b/>
        </w:rPr>
        <w:t>годы</w:t>
      </w:r>
    </w:p>
    <w:p w:rsidR="007A0F25" w:rsidRDefault="007A0F25" w:rsidP="007A0F25">
      <w:pPr>
        <w:jc w:val="right"/>
      </w:pPr>
      <w:r>
        <w:t>т</w:t>
      </w:r>
      <w:r w:rsidRPr="00652B50">
        <w:t>ыс. руб</w:t>
      </w:r>
      <w:r>
        <w:t>.</w:t>
      </w:r>
    </w:p>
    <w:tbl>
      <w:tblPr>
        <w:tblW w:w="10274" w:type="dxa"/>
        <w:tblInd w:w="96" w:type="dxa"/>
        <w:tblLook w:val="04A0"/>
      </w:tblPr>
      <w:tblGrid>
        <w:gridCol w:w="4060"/>
        <w:gridCol w:w="784"/>
        <w:gridCol w:w="788"/>
        <w:gridCol w:w="1442"/>
        <w:gridCol w:w="788"/>
        <w:gridCol w:w="1206"/>
        <w:gridCol w:w="1206"/>
      </w:tblGrid>
      <w:tr w:rsidR="00E66070" w:rsidRPr="00673E4D" w:rsidTr="0072696C">
        <w:trPr>
          <w:trHeight w:val="2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Расходы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Вед.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Разд.</w:t>
            </w:r>
            <w:r>
              <w:rPr>
                <w:color w:val="000000"/>
                <w:sz w:val="20"/>
              </w:rPr>
              <w:t>, подр.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E6607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Ц</w:t>
            </w:r>
            <w:r>
              <w:rPr>
                <w:color w:val="000000"/>
                <w:sz w:val="20"/>
              </w:rPr>
              <w:t>елевая 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расх.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Сумма на 2026 год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Сумма на 2027 год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Администрация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60 071,0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116 357,7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28 874,4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26 326,0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2 185,0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2 185,0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20 395,4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17 847,0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1 592,8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1 592,8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4 378,2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4 378,2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Муниципальная программа "Профилактика </w:t>
            </w:r>
            <w:r w:rsidRPr="00673E4D">
              <w:rPr>
                <w:bCs/>
                <w:color w:val="000000"/>
                <w:sz w:val="20"/>
              </w:rPr>
              <w:lastRenderedPageBreak/>
              <w:t>терроризма и экстремизма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</w:t>
            </w:r>
            <w:r w:rsidRPr="00673E4D">
              <w:rPr>
                <w:bCs/>
                <w:color w:val="000000"/>
                <w:sz w:val="20"/>
              </w:rPr>
              <w:lastRenderedPageBreak/>
              <w:t>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3 082,0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578,6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2 405,0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2 405,0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410,4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70,2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834,9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829,9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829,9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774,9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774,9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772,7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666,6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106,1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18 240,0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21 434,0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Подпрограмма муниципальной программы "Комплексное развитие систем </w:t>
            </w:r>
            <w:r w:rsidRPr="00673E4D">
              <w:rPr>
                <w:bCs/>
                <w:color w:val="000000"/>
                <w:sz w:val="20"/>
              </w:rPr>
              <w:lastRenderedPageBreak/>
              <w:t>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6 442,4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6 487,9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7 172,0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7 120,7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5 449,7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3 800,4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3 800,4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</w:t>
            </w:r>
            <w:r w:rsidRPr="00673E4D">
              <w:rPr>
                <w:bCs/>
                <w:color w:val="000000"/>
                <w:sz w:val="20"/>
              </w:rPr>
              <w:lastRenderedPageBreak/>
              <w:t>защите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081И400000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3 747,6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3 747,6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</w:t>
            </w:r>
            <w:r w:rsidRPr="00673E4D">
              <w:rPr>
                <w:bCs/>
                <w:color w:val="000000"/>
                <w:sz w:val="20"/>
              </w:rPr>
              <w:lastRenderedPageBreak/>
              <w:t>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</w:t>
            </w:r>
            <w:r w:rsidRPr="00673E4D">
              <w:rPr>
                <w:bCs/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252,4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Закупка товаров, работ и услуг для </w:t>
            </w:r>
            <w:r w:rsidRPr="00673E4D">
              <w:rPr>
                <w:bCs/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155,4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СОБРАНИЕ ДЕПУТАТОВ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79 225,3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79 168,7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7 676,4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7 676,4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Расходы на выплаты по оплате труда и </w:t>
            </w:r>
            <w:r w:rsidRPr="00673E4D">
              <w:rPr>
                <w:bCs/>
                <w:color w:val="000000"/>
                <w:sz w:val="20"/>
              </w:rPr>
              <w:lastRenderedPageBreak/>
              <w:t>обеспечение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6 152,1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6 152,1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596,8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0,5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59 911,9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59 859,3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Предоставление субсидий бюджетным, автономным учреждениям и иным </w:t>
            </w:r>
            <w:r w:rsidRPr="00673E4D">
              <w:rPr>
                <w:bCs/>
                <w:color w:val="000000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34 735,3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34 682,7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</w:t>
            </w:r>
            <w:r w:rsidRPr="00673E4D">
              <w:rPr>
                <w:bCs/>
                <w:color w:val="000000"/>
                <w:sz w:val="20"/>
              </w:rPr>
              <w:lastRenderedPageBreak/>
              <w:t>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3 601,0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3 601,0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366,0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366,0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</w:t>
            </w:r>
            <w:r w:rsidRPr="00673E4D">
              <w:rPr>
                <w:bCs/>
                <w:color w:val="000000"/>
                <w:sz w:val="20"/>
              </w:rPr>
              <w:lastRenderedPageBreak/>
              <w:t>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673E4D">
              <w:rPr>
                <w:bCs/>
                <w:color w:val="000000"/>
                <w:sz w:val="20"/>
              </w:rPr>
              <w:t>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72696C"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2227,4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4586,4</w:t>
            </w:r>
          </w:p>
        </w:tc>
      </w:tr>
      <w:tr w:rsidR="00E66070" w:rsidRPr="00673E4D" w:rsidTr="0072696C">
        <w:trPr>
          <w:trHeight w:val="20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141613,7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7269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200202,9</w:t>
            </w:r>
          </w:p>
        </w:tc>
      </w:tr>
    </w:tbl>
    <w:p w:rsidR="00E66070" w:rsidRDefault="00E66070" w:rsidP="007A0F25">
      <w:pPr>
        <w:jc w:val="right"/>
      </w:pPr>
    </w:p>
    <w:p w:rsidR="00E66070" w:rsidRDefault="00E66070" w:rsidP="007A0F25">
      <w:pPr>
        <w:jc w:val="right"/>
      </w:pPr>
    </w:p>
    <w:p w:rsidR="00CC1793" w:rsidRDefault="00CC1793" w:rsidP="007A0F25">
      <w:pPr>
        <w:jc w:val="right"/>
      </w:pPr>
    </w:p>
    <w:p w:rsidR="005741E2" w:rsidRDefault="005741E2" w:rsidP="007A0F25">
      <w:pPr>
        <w:jc w:val="right"/>
      </w:pPr>
    </w:p>
    <w:p w:rsidR="005741E2" w:rsidRDefault="005741E2" w:rsidP="007A0F25">
      <w:pPr>
        <w:jc w:val="right"/>
      </w:pPr>
    </w:p>
    <w:p w:rsidR="00386C35" w:rsidRDefault="00386C3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14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AA2CF5" w:rsidRDefault="007A0F25" w:rsidP="007A0F25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>
        <w:rPr>
          <w:szCs w:val="24"/>
        </w:rPr>
        <w:t>16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бюджета Усвятского муниципального округа на 2025 год и плановый период 2026-2027 годов</w:t>
      </w:r>
    </w:p>
    <w:p w:rsidR="007A0F25" w:rsidRDefault="007A0F25" w:rsidP="007A0F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2410"/>
        <w:gridCol w:w="1276"/>
        <w:gridCol w:w="1173"/>
        <w:gridCol w:w="1134"/>
      </w:tblGrid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2025 год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2026 год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 2027 год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Погашение бюджетами муниципальных </w:t>
            </w:r>
            <w:r>
              <w:rPr>
                <w:color w:val="000000"/>
                <w:sz w:val="20"/>
              </w:rPr>
              <w:t>округов</w:t>
            </w:r>
            <w:r w:rsidRPr="002931FD">
              <w:rPr>
                <w:color w:val="000000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13055,8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EA360A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-223873,1</w:t>
            </w:r>
          </w:p>
        </w:tc>
        <w:tc>
          <w:tcPr>
            <w:tcW w:w="1173" w:type="dxa"/>
          </w:tcPr>
          <w:p w:rsidR="001F1C97" w:rsidRPr="002931FD" w:rsidRDefault="001F1C97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EA360A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-223873,1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EA360A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-223873,1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Увеличение прочих остатков денежных средств бюджетов муниципальных </w:t>
            </w:r>
            <w:r>
              <w:rPr>
                <w:color w:val="000000"/>
                <w:sz w:val="20"/>
              </w:rPr>
              <w:t>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EA360A" w:rsidRDefault="003207B8" w:rsidP="001F1C9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1F1C97">
              <w:rPr>
                <w:sz w:val="20"/>
              </w:rPr>
              <w:t>223873,1</w:t>
            </w:r>
          </w:p>
        </w:tc>
        <w:tc>
          <w:tcPr>
            <w:tcW w:w="1173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lastRenderedPageBreak/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</w:t>
            </w:r>
            <w:r>
              <w:rPr>
                <w:color w:val="000000"/>
                <w:sz w:val="20"/>
              </w:rPr>
              <w:t>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</w:tbl>
    <w:p w:rsidR="007A0F25" w:rsidRDefault="007A0F2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№15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17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203E54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7A0F25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 год</w:t>
      </w:r>
    </w:p>
    <w:p w:rsidR="007A0F25" w:rsidRPr="00DF4E64" w:rsidRDefault="007A0F25" w:rsidP="007A0F25">
      <w:pPr>
        <w:jc w:val="right"/>
        <w:rPr>
          <w:bCs/>
          <w:sz w:val="20"/>
        </w:rPr>
      </w:pPr>
    </w:p>
    <w:p w:rsidR="00E12F3A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F4E64">
        <w:rPr>
          <w:bCs/>
          <w:sz w:val="20"/>
        </w:rPr>
        <w:t>ыс. руб.</w:t>
      </w:r>
    </w:p>
    <w:tbl>
      <w:tblPr>
        <w:tblW w:w="10115" w:type="dxa"/>
        <w:tblInd w:w="96" w:type="dxa"/>
        <w:tblLook w:val="04A0"/>
      </w:tblPr>
      <w:tblGrid>
        <w:gridCol w:w="6391"/>
        <w:gridCol w:w="1454"/>
        <w:gridCol w:w="1068"/>
        <w:gridCol w:w="1202"/>
      </w:tblGrid>
      <w:tr w:rsidR="001B219A" w:rsidRPr="00BC5D57" w:rsidTr="001B219A">
        <w:trPr>
          <w:trHeight w:val="2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67 340,3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64 558,7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13 619,0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39 577,1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Расходы на организацию бесплатного горячего питания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01102L3040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7 762,6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1 925,1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"Патриотическое воспитание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7 912,0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Муниципальная программа "Профилактика терроризма и экстремизма на территории Усвятского муниципального округа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1 372,3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"Обеспечение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0450000000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81 065,4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80 806,4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3 903,1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Финансирование строительства, реконструкции, капитального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ремонта и технического перевооружения объектов коммунальной инфраструктуры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0510145010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2 703,5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1 910,5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1 910,5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73 671,8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0510341570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528,0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институтов территориального общественного самоуправления и поддержку местных инициатив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23 236,4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6 389,9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Софинансирование расходов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50 379,8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36 934,6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36 934,6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33 602,6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31 153,8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2 189,8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0710142120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проведение комплексных кадастровых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7 280,4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7 276,4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AC45E1" w:rsidP="001B219A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6113,0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AC45E1" w:rsidP="001B219A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635,9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"Социальная поддержка граждан и реализация демографической политики в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0740000000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3 676,8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2 450,5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Единовременные денежные выплаты к Дню Победы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1 226,3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0740251180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357,5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624,2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106,1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1 149,2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E66070">
        <w:trPr>
          <w:trHeight w:val="20"/>
        </w:trPr>
        <w:tc>
          <w:tcPr>
            <w:tcW w:w="8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236 788,9</w:t>
            </w:r>
          </w:p>
        </w:tc>
      </w:tr>
    </w:tbl>
    <w:p w:rsidR="002840BA" w:rsidRDefault="002840BA" w:rsidP="007A0F25">
      <w:pPr>
        <w:jc w:val="right"/>
        <w:rPr>
          <w:bCs/>
          <w:sz w:val="20"/>
        </w:rPr>
      </w:pPr>
    </w:p>
    <w:p w:rsidR="002840BA" w:rsidRDefault="002840BA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  <w:rPr>
          <w:bCs/>
          <w:sz w:val="20"/>
        </w:rPr>
      </w:pPr>
    </w:p>
    <w:p w:rsidR="00E12F3A" w:rsidRDefault="00E12F3A" w:rsidP="007A0F25">
      <w:pPr>
        <w:jc w:val="right"/>
        <w:rPr>
          <w:bCs/>
          <w:sz w:val="20"/>
        </w:rPr>
      </w:pPr>
    </w:p>
    <w:p w:rsidR="00184857" w:rsidRDefault="00184857" w:rsidP="007A0F25">
      <w:pPr>
        <w:jc w:val="right"/>
        <w:rPr>
          <w:bCs/>
          <w:sz w:val="20"/>
        </w:rPr>
      </w:pPr>
    </w:p>
    <w:p w:rsidR="00184857" w:rsidRDefault="00184857" w:rsidP="007A0F25">
      <w:pPr>
        <w:jc w:val="right"/>
        <w:rPr>
          <w:bCs/>
          <w:sz w:val="20"/>
        </w:rPr>
      </w:pPr>
    </w:p>
    <w:p w:rsidR="00914AA5" w:rsidRDefault="00914AA5" w:rsidP="007A0F25">
      <w:pPr>
        <w:jc w:val="right"/>
        <w:rPr>
          <w:bCs/>
          <w:sz w:val="20"/>
        </w:rPr>
      </w:pPr>
    </w:p>
    <w:p w:rsidR="00914AA5" w:rsidRDefault="00914AA5" w:rsidP="007A0F25">
      <w:pPr>
        <w:jc w:val="right"/>
        <w:rPr>
          <w:bCs/>
          <w:sz w:val="20"/>
        </w:rPr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 16</w:t>
      </w:r>
    </w:p>
    <w:p w:rsidR="005B5BD7" w:rsidRDefault="005B5BD7" w:rsidP="005B5BD7">
      <w:pPr>
        <w:ind w:left="4544" w:firstLine="900"/>
        <w:jc w:val="right"/>
      </w:pPr>
      <w:r>
        <w:t>К решению Собрания депутатов  Усвятского муниципального округа от 21.02.2025 №63 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18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203E54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7A0F25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26-2027 годы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16628">
        <w:rPr>
          <w:bCs/>
          <w:sz w:val="20"/>
        </w:rPr>
        <w:t>ыс. руб.</w:t>
      </w:r>
    </w:p>
    <w:tbl>
      <w:tblPr>
        <w:tblW w:w="10072" w:type="dxa"/>
        <w:tblInd w:w="96" w:type="dxa"/>
        <w:tblLook w:val="04A0"/>
      </w:tblPr>
      <w:tblGrid>
        <w:gridCol w:w="5541"/>
        <w:gridCol w:w="1342"/>
        <w:gridCol w:w="783"/>
        <w:gridCol w:w="1203"/>
        <w:gridCol w:w="1203"/>
      </w:tblGrid>
      <w:tr w:rsidR="00E66070" w:rsidRPr="009F1C11" w:rsidTr="0072696C">
        <w:trPr>
          <w:trHeight w:val="2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Расходы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Целева</w:t>
            </w:r>
            <w:r w:rsidR="005B5BD7">
              <w:rPr>
                <w:color w:val="000000"/>
                <w:sz w:val="20"/>
              </w:rPr>
              <w:t>я</w:t>
            </w:r>
            <w:r w:rsidRPr="009F1C11">
              <w:rPr>
                <w:color w:val="000000"/>
                <w:sz w:val="20"/>
              </w:rPr>
              <w:t xml:space="preserve"> статья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Вид расх.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Сумма на 2026 год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Сумма на 2027 год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61 953,9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117 885,1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60 464,9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116 396,1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13 543,6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69 527,4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</w:t>
            </w:r>
            <w:r w:rsidRPr="009F1C11">
              <w:rPr>
                <w:bCs/>
                <w:color w:val="000000"/>
                <w:sz w:val="20"/>
              </w:rPr>
              <w:lastRenderedPageBreak/>
              <w:t>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0110142150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0110153150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0110153150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35 603,3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35 550,7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0110220100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0110220100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0110241040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0110241040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01102L3040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01102L3040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Основное мероприятие "Дополнительное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0110300000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0110300790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0110300790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3 601,0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3 601,0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</w:t>
            </w:r>
            <w:r w:rsidR="005B5BD7">
              <w:rPr>
                <w:bCs/>
                <w:color w:val="000000"/>
                <w:sz w:val="20"/>
              </w:rPr>
              <w:t>и</w:t>
            </w:r>
            <w:r w:rsidRPr="009F1C11">
              <w:rPr>
                <w:bCs/>
                <w:color w:val="000000"/>
                <w:sz w:val="20"/>
              </w:rPr>
              <w:t>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011Ю651790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011Ю651790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271,0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271,0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252,4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252,4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155,4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обустройство площадки ГТО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9F1C11">
              <w:rPr>
                <w:bCs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0140120850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0140141140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0140141140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0140141140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01401W1140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01401W1140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0210121300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0210121300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0210221400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0210221400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0320141350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0320141350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03201W1350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03201W1350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440,3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0420121800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9F1C11">
              <w:rPr>
                <w:bCs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0420121800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0420121800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0440141280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0440141280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04401W1280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04401W1280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0450141340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0450141340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04501W1340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04501W1340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0470141070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0470141070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04701W1070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04701W1070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Муниципальная программа "Комплексное развитие систем </w:t>
            </w:r>
            <w:r w:rsidRPr="009F1C11">
              <w:rPr>
                <w:bCs/>
                <w:color w:val="000000"/>
                <w:sz w:val="20"/>
              </w:rPr>
              <w:lastRenderedPageBreak/>
              <w:t>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0500000000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6 134,4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6 134,4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5 987,4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5 987,4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0510141600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0510141600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1 769,0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1 769,0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0510242200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0510242200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3 800,4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3 800,4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0510341570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0510341570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05103W1570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05103W1570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Основное мероприятие "Реализация инициативных проектов граждан"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0510400000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0510472300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0510472300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0560123900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0560123900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18 227,0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21 421,0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0610124100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0610124100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6 442,4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6 487,9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06102SД030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06102SД030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06102WД030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06102WД030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0630124700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0630124700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</w:t>
            </w:r>
            <w:r w:rsidR="005B5BD7">
              <w:rPr>
                <w:bCs/>
                <w:color w:val="000000"/>
                <w:sz w:val="20"/>
              </w:rPr>
              <w:t xml:space="preserve"> </w:t>
            </w:r>
            <w:r w:rsidRPr="009F1C11">
              <w:rPr>
                <w:bCs/>
                <w:color w:val="000000"/>
                <w:sz w:val="20"/>
              </w:rPr>
              <w:t>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40 379,0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37 860,2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26 683,2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24 135,8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26 683,2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24 135,8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</w:t>
            </w:r>
            <w:r w:rsidRPr="009F1C11">
              <w:rPr>
                <w:bCs/>
                <w:color w:val="000000"/>
                <w:sz w:val="2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24 446,2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21 897,8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22 580,4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20 032,0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1 606,8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1 606,8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0710125400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0710125400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578,6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578,6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0720126200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0720126200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2 405,0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2 405,0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0720126200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83,0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7 680,4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7 676,4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7 676,4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7 676,4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6 152,1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6 152,1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596,8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0,5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0730127100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0730127100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0730227200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0730227200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3 527,5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3 560,1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2 237,5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2 237,5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0740127500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0740127500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0740128000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0740128000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0740143040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0740143040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07401A0820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07401A0820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07401R0820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07401R0820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1 290,0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1 322,6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394,8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410,4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70,2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0740259300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772,7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0740259300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645,6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666,6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0740259300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106,1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081И400000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081И455550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081И455550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9090020001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9090020001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800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9090500000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9090500900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9F1C11" w:rsidTr="0072696C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9090500900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9F1C11" w:rsidTr="0072696C">
        <w:trPr>
          <w:trHeight w:val="2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2227,4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4586,4</w:t>
            </w:r>
          </w:p>
        </w:tc>
      </w:tr>
      <w:tr w:rsidR="00E66070" w:rsidRPr="009F1C11" w:rsidTr="0072696C">
        <w:trPr>
          <w:trHeight w:val="20"/>
        </w:trPr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141613,7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7269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200202,9</w:t>
            </w:r>
          </w:p>
        </w:tc>
      </w:tr>
    </w:tbl>
    <w:p w:rsidR="00E66070" w:rsidRDefault="00E66070" w:rsidP="007A0F25">
      <w:pPr>
        <w:jc w:val="right"/>
        <w:rPr>
          <w:bCs/>
          <w:sz w:val="20"/>
        </w:rPr>
      </w:pPr>
    </w:p>
    <w:p w:rsidR="00E66070" w:rsidRDefault="00E66070" w:rsidP="007A0F25">
      <w:pPr>
        <w:jc w:val="right"/>
        <w:rPr>
          <w:bCs/>
          <w:sz w:val="20"/>
        </w:rPr>
      </w:pPr>
    </w:p>
    <w:p w:rsidR="001B219A" w:rsidRDefault="001B219A" w:rsidP="007A0F25">
      <w:pPr>
        <w:jc w:val="right"/>
        <w:rPr>
          <w:bCs/>
          <w:sz w:val="20"/>
        </w:rPr>
      </w:pPr>
    </w:p>
    <w:p w:rsidR="00DC523C" w:rsidRDefault="00DC523C" w:rsidP="007A0F25">
      <w:pPr>
        <w:jc w:val="right"/>
        <w:rPr>
          <w:bCs/>
          <w:sz w:val="20"/>
        </w:rPr>
      </w:pPr>
    </w:p>
    <w:p w:rsidR="00DC523C" w:rsidRDefault="00DC523C" w:rsidP="007A0F25">
      <w:pPr>
        <w:jc w:val="right"/>
        <w:rPr>
          <w:bCs/>
          <w:sz w:val="20"/>
        </w:rPr>
      </w:pPr>
    </w:p>
    <w:p w:rsidR="00956D21" w:rsidRDefault="00956D21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</w:pPr>
    </w:p>
    <w:sectPr w:rsidR="007A0F25" w:rsidSect="0048275D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B7" w:rsidRDefault="002470B7" w:rsidP="00206DD4">
      <w:r>
        <w:separator/>
      </w:r>
    </w:p>
  </w:endnote>
  <w:endnote w:type="continuationSeparator" w:id="1">
    <w:p w:rsidR="002470B7" w:rsidRDefault="002470B7" w:rsidP="0020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B7" w:rsidRDefault="002470B7" w:rsidP="00206DD4">
      <w:r>
        <w:separator/>
      </w:r>
    </w:p>
  </w:footnote>
  <w:footnote w:type="continuationSeparator" w:id="1">
    <w:p w:rsidR="002470B7" w:rsidRDefault="002470B7" w:rsidP="0020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10"/>
      <w:docPartObj>
        <w:docPartGallery w:val="Page Numbers (Top of Page)"/>
        <w:docPartUnique/>
      </w:docPartObj>
    </w:sdtPr>
    <w:sdtContent>
      <w:p w:rsidR="0072696C" w:rsidRDefault="0072696C">
        <w:pPr>
          <w:pStyle w:val="af1"/>
          <w:jc w:val="right"/>
        </w:pPr>
        <w:fldSimple w:instr=" PAGE   \* MERGEFORMAT ">
          <w:r w:rsidR="005B5BD7">
            <w:rPr>
              <w:noProof/>
            </w:rPr>
            <w:t>113</w:t>
          </w:r>
        </w:fldSimple>
      </w:p>
    </w:sdtContent>
  </w:sdt>
  <w:p w:rsidR="0072696C" w:rsidRDefault="0072696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25"/>
    <w:rsid w:val="00011FCD"/>
    <w:rsid w:val="00014668"/>
    <w:rsid w:val="0003732D"/>
    <w:rsid w:val="00052B5D"/>
    <w:rsid w:val="00061D76"/>
    <w:rsid w:val="00090B59"/>
    <w:rsid w:val="00094C25"/>
    <w:rsid w:val="000D10A5"/>
    <w:rsid w:val="000E33AD"/>
    <w:rsid w:val="001102E3"/>
    <w:rsid w:val="00134A7E"/>
    <w:rsid w:val="00134D2E"/>
    <w:rsid w:val="001421EE"/>
    <w:rsid w:val="00184857"/>
    <w:rsid w:val="00191178"/>
    <w:rsid w:val="001B219A"/>
    <w:rsid w:val="001C1681"/>
    <w:rsid w:val="001D235F"/>
    <w:rsid w:val="001E132C"/>
    <w:rsid w:val="001F1C97"/>
    <w:rsid w:val="00206DD4"/>
    <w:rsid w:val="00206F42"/>
    <w:rsid w:val="002171F3"/>
    <w:rsid w:val="00232F3F"/>
    <w:rsid w:val="002470B7"/>
    <w:rsid w:val="00251D4E"/>
    <w:rsid w:val="00263E9D"/>
    <w:rsid w:val="00264F51"/>
    <w:rsid w:val="0027678E"/>
    <w:rsid w:val="002773CE"/>
    <w:rsid w:val="002840BA"/>
    <w:rsid w:val="002923A7"/>
    <w:rsid w:val="002B4AB7"/>
    <w:rsid w:val="002C464D"/>
    <w:rsid w:val="002F2C5E"/>
    <w:rsid w:val="00300CB9"/>
    <w:rsid w:val="003207B8"/>
    <w:rsid w:val="0032085C"/>
    <w:rsid w:val="00323939"/>
    <w:rsid w:val="00362FD1"/>
    <w:rsid w:val="00375748"/>
    <w:rsid w:val="00375E97"/>
    <w:rsid w:val="00386C35"/>
    <w:rsid w:val="0039499B"/>
    <w:rsid w:val="003D0914"/>
    <w:rsid w:val="003E434D"/>
    <w:rsid w:val="003F62F1"/>
    <w:rsid w:val="0045711B"/>
    <w:rsid w:val="00467F4F"/>
    <w:rsid w:val="0048275D"/>
    <w:rsid w:val="005121BD"/>
    <w:rsid w:val="0052743A"/>
    <w:rsid w:val="00542ACA"/>
    <w:rsid w:val="005443CC"/>
    <w:rsid w:val="005741E2"/>
    <w:rsid w:val="005B5BD7"/>
    <w:rsid w:val="005D7D1C"/>
    <w:rsid w:val="005E5358"/>
    <w:rsid w:val="005E67D6"/>
    <w:rsid w:val="0060143A"/>
    <w:rsid w:val="00620861"/>
    <w:rsid w:val="00664E82"/>
    <w:rsid w:val="00673E4D"/>
    <w:rsid w:val="006813FB"/>
    <w:rsid w:val="0069577D"/>
    <w:rsid w:val="0069651A"/>
    <w:rsid w:val="006A2E94"/>
    <w:rsid w:val="006B5B02"/>
    <w:rsid w:val="006F3AEA"/>
    <w:rsid w:val="0072696C"/>
    <w:rsid w:val="0074118E"/>
    <w:rsid w:val="007555F2"/>
    <w:rsid w:val="00756497"/>
    <w:rsid w:val="0079662D"/>
    <w:rsid w:val="007A0F25"/>
    <w:rsid w:val="007B71CE"/>
    <w:rsid w:val="007B72E1"/>
    <w:rsid w:val="007F14FD"/>
    <w:rsid w:val="00820DBD"/>
    <w:rsid w:val="00826B17"/>
    <w:rsid w:val="00844FB4"/>
    <w:rsid w:val="008D3EDC"/>
    <w:rsid w:val="008F2C0C"/>
    <w:rsid w:val="00914AA5"/>
    <w:rsid w:val="0095416F"/>
    <w:rsid w:val="00956D21"/>
    <w:rsid w:val="00996539"/>
    <w:rsid w:val="009B268F"/>
    <w:rsid w:val="009C6DD5"/>
    <w:rsid w:val="009D0E7C"/>
    <w:rsid w:val="009F1C11"/>
    <w:rsid w:val="009F48FD"/>
    <w:rsid w:val="00A17D4B"/>
    <w:rsid w:val="00A370D6"/>
    <w:rsid w:val="00A53C9C"/>
    <w:rsid w:val="00A674D1"/>
    <w:rsid w:val="00A777AE"/>
    <w:rsid w:val="00A93F3F"/>
    <w:rsid w:val="00AC45E1"/>
    <w:rsid w:val="00AC4F22"/>
    <w:rsid w:val="00AC7C89"/>
    <w:rsid w:val="00AE1EEB"/>
    <w:rsid w:val="00AE3D0F"/>
    <w:rsid w:val="00AE78B2"/>
    <w:rsid w:val="00B01791"/>
    <w:rsid w:val="00B046BE"/>
    <w:rsid w:val="00B203ED"/>
    <w:rsid w:val="00B67F14"/>
    <w:rsid w:val="00B82C12"/>
    <w:rsid w:val="00BA2CF4"/>
    <w:rsid w:val="00BB0015"/>
    <w:rsid w:val="00BB3F88"/>
    <w:rsid w:val="00BC3E36"/>
    <w:rsid w:val="00BC5D57"/>
    <w:rsid w:val="00BE1394"/>
    <w:rsid w:val="00BF11C2"/>
    <w:rsid w:val="00BF3F0D"/>
    <w:rsid w:val="00C20822"/>
    <w:rsid w:val="00C4002B"/>
    <w:rsid w:val="00C40C25"/>
    <w:rsid w:val="00C6479D"/>
    <w:rsid w:val="00C660BA"/>
    <w:rsid w:val="00C83A8E"/>
    <w:rsid w:val="00C83F2C"/>
    <w:rsid w:val="00C86949"/>
    <w:rsid w:val="00C95CF3"/>
    <w:rsid w:val="00CA4517"/>
    <w:rsid w:val="00CC1793"/>
    <w:rsid w:val="00CC4A3E"/>
    <w:rsid w:val="00D01388"/>
    <w:rsid w:val="00D3421D"/>
    <w:rsid w:val="00D34F04"/>
    <w:rsid w:val="00D37EFD"/>
    <w:rsid w:val="00D61C1C"/>
    <w:rsid w:val="00D6533A"/>
    <w:rsid w:val="00D90F31"/>
    <w:rsid w:val="00DB74E1"/>
    <w:rsid w:val="00DC523C"/>
    <w:rsid w:val="00DE5338"/>
    <w:rsid w:val="00DE75CF"/>
    <w:rsid w:val="00DF2D35"/>
    <w:rsid w:val="00E00F3B"/>
    <w:rsid w:val="00E077BB"/>
    <w:rsid w:val="00E12F3A"/>
    <w:rsid w:val="00E20E9C"/>
    <w:rsid w:val="00E2173F"/>
    <w:rsid w:val="00E23F2B"/>
    <w:rsid w:val="00E66070"/>
    <w:rsid w:val="00E73959"/>
    <w:rsid w:val="00EC7542"/>
    <w:rsid w:val="00ED281E"/>
    <w:rsid w:val="00ED6C7B"/>
    <w:rsid w:val="00EE681F"/>
    <w:rsid w:val="00EF5ECF"/>
    <w:rsid w:val="00F049DF"/>
    <w:rsid w:val="00F202B5"/>
    <w:rsid w:val="00F23CB5"/>
    <w:rsid w:val="00F310D6"/>
    <w:rsid w:val="00F51DC4"/>
    <w:rsid w:val="00FD2A74"/>
    <w:rsid w:val="00FE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0F25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7A0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A0F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A0F25"/>
    <w:pPr>
      <w:spacing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7A0F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rsid w:val="007A0F2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A0F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A0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7A0F2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7A0F25"/>
    <w:rPr>
      <w:rFonts w:ascii="Tense" w:hAnsi="Tense"/>
      <w:sz w:val="20"/>
    </w:rPr>
  </w:style>
  <w:style w:type="character" w:customStyle="1" w:styleId="aa">
    <w:name w:val="Схема документа Знак"/>
    <w:basedOn w:val="a0"/>
    <w:link w:val="ab"/>
    <w:semiHidden/>
    <w:rsid w:val="007A0F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7A0F25"/>
    <w:pPr>
      <w:shd w:val="clear" w:color="auto" w:fill="000080"/>
    </w:pPr>
    <w:rPr>
      <w:rFonts w:ascii="Tahoma" w:hAnsi="Tahoma" w:cs="Tahoma"/>
      <w:sz w:val="20"/>
    </w:rPr>
  </w:style>
  <w:style w:type="table" w:styleId="ac">
    <w:name w:val="Table Grid"/>
    <w:basedOn w:val="a1"/>
    <w:uiPriority w:val="39"/>
    <w:rsid w:val="007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A0F25"/>
    <w:rPr>
      <w:color w:val="0000FF"/>
      <w:u w:val="single"/>
    </w:rPr>
  </w:style>
  <w:style w:type="character" w:styleId="ae">
    <w:name w:val="FollowedHyperlink"/>
    <w:basedOn w:val="a0"/>
    <w:uiPriority w:val="99"/>
    <w:rsid w:val="007A0F25"/>
    <w:rPr>
      <w:color w:val="800080"/>
      <w:u w:val="single"/>
    </w:rPr>
  </w:style>
  <w:style w:type="paragraph" w:customStyle="1" w:styleId="xl24">
    <w:name w:val="xl2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7A0F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0F25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7A0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A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0F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A0F25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A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F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7A0F25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7A0F2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7A0F25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7A0F25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7A0F25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7A0F25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7A0F25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7A0F25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7A0F25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7A0F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7A0F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7A0F2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7A0F25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7A0F25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5">
    <w:name w:val="List Paragraph"/>
    <w:basedOn w:val="a"/>
    <w:uiPriority w:val="34"/>
    <w:qFormat/>
    <w:rsid w:val="007A0F25"/>
    <w:pPr>
      <w:ind w:left="720"/>
      <w:contextualSpacing/>
    </w:pPr>
  </w:style>
  <w:style w:type="paragraph" w:customStyle="1" w:styleId="xl294">
    <w:name w:val="xl294"/>
    <w:basedOn w:val="a"/>
    <w:rsid w:val="007A0F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7A0F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styleId="af6">
    <w:name w:val="Normal (Web)"/>
    <w:basedOn w:val="a"/>
    <w:uiPriority w:val="99"/>
    <w:unhideWhenUsed/>
    <w:rsid w:val="007A0F25"/>
    <w:pPr>
      <w:spacing w:before="100" w:beforeAutospacing="1" w:after="119"/>
    </w:pPr>
    <w:rPr>
      <w:szCs w:val="24"/>
    </w:rPr>
  </w:style>
  <w:style w:type="paragraph" w:styleId="af7">
    <w:name w:val="No Spacing"/>
    <w:uiPriority w:val="1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A0F25"/>
    <w:pPr>
      <w:suppressAutoHyphens/>
      <w:spacing w:before="100" w:after="100"/>
    </w:pPr>
    <w:rPr>
      <w:rFonts w:ascii="Arial Unicode MS" w:eastAsia="Arial Unicode MS" w:hAnsi="Arial Unicode MS" w:cs="Arial Unicode MS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79CC-1DFB-4479-8B24-448395A3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113</Pages>
  <Words>42492</Words>
  <Characters>242205</Characters>
  <Application>Microsoft Office Word</Application>
  <DocSecurity>0</DocSecurity>
  <Lines>2018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69</cp:revision>
  <cp:lastPrinted>2025-02-20T12:57:00Z</cp:lastPrinted>
  <dcterms:created xsi:type="dcterms:W3CDTF">2025-01-19T17:20:00Z</dcterms:created>
  <dcterms:modified xsi:type="dcterms:W3CDTF">2025-02-20T13:06:00Z</dcterms:modified>
</cp:coreProperties>
</file>