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D4" w:rsidRDefault="00206DD4" w:rsidP="00206DD4">
      <w:pPr>
        <w:pStyle w:val="2"/>
        <w:jc w:val="center"/>
      </w:pPr>
      <w:r>
        <w:rPr>
          <w:noProof/>
        </w:rPr>
        <w:drawing>
          <wp:inline distT="0" distB="0" distL="0" distR="0">
            <wp:extent cx="759725" cy="952500"/>
            <wp:effectExtent l="19050" t="0" r="2275" b="0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6DD4" w:rsidRPr="00096015" w:rsidRDefault="00206DD4" w:rsidP="00206DD4">
      <w:pPr>
        <w:pStyle w:val="af7"/>
        <w:jc w:val="center"/>
        <w:rPr>
          <w:b/>
          <w:sz w:val="28"/>
          <w:szCs w:val="28"/>
        </w:rPr>
      </w:pPr>
      <w:r w:rsidRPr="00096015">
        <w:rPr>
          <w:b/>
          <w:sz w:val="28"/>
          <w:szCs w:val="28"/>
        </w:rPr>
        <w:t>ПСКОВСКАЯ ОБЛАСТЬ</w:t>
      </w:r>
    </w:p>
    <w:p w:rsidR="00206DD4" w:rsidRPr="00096015" w:rsidRDefault="00206DD4" w:rsidP="00206DD4">
      <w:pPr>
        <w:pStyle w:val="af7"/>
        <w:jc w:val="center"/>
        <w:rPr>
          <w:b/>
          <w:spacing w:val="-9"/>
          <w:sz w:val="28"/>
          <w:szCs w:val="28"/>
        </w:rPr>
      </w:pPr>
      <w:r w:rsidRPr="00096015">
        <w:rPr>
          <w:b/>
          <w:spacing w:val="-9"/>
          <w:sz w:val="28"/>
          <w:szCs w:val="28"/>
        </w:rPr>
        <w:t>СОБРАНИЕ ДЕПУТАТОВ УСВЯТСКОГО</w:t>
      </w:r>
      <w:r>
        <w:rPr>
          <w:b/>
          <w:spacing w:val="-9"/>
          <w:sz w:val="28"/>
          <w:szCs w:val="28"/>
        </w:rPr>
        <w:t xml:space="preserve"> МУНИЦИПАЛЬНОГО ОКРУГА</w:t>
      </w:r>
    </w:p>
    <w:p w:rsidR="00206DD4" w:rsidRDefault="00206DD4" w:rsidP="00206DD4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206DD4" w:rsidRPr="00096015" w:rsidRDefault="00206DD4" w:rsidP="00206DD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096015">
        <w:rPr>
          <w:rFonts w:ascii="Times New Roman" w:hAnsi="Times New Roman" w:cs="Times New Roman"/>
          <w:i w:val="0"/>
        </w:rPr>
        <w:t>РЕШЕНИЕ</w:t>
      </w:r>
    </w:p>
    <w:p w:rsidR="00206DD4" w:rsidRDefault="00206DD4" w:rsidP="00206DD4">
      <w:pPr>
        <w:pStyle w:val="21"/>
        <w:spacing w:line="240" w:lineRule="auto"/>
        <w:jc w:val="left"/>
        <w:rPr>
          <w:b w:val="0"/>
          <w:bCs/>
          <w:sz w:val="24"/>
          <w:szCs w:val="24"/>
        </w:rPr>
      </w:pPr>
      <w:r w:rsidRPr="00A470F6">
        <w:rPr>
          <w:b w:val="0"/>
          <w:bCs/>
          <w:sz w:val="24"/>
          <w:szCs w:val="24"/>
          <w:u w:val="single"/>
        </w:rPr>
        <w:t xml:space="preserve">От </w:t>
      </w:r>
      <w:r w:rsidR="00FF2098">
        <w:rPr>
          <w:b w:val="0"/>
          <w:bCs/>
          <w:sz w:val="24"/>
          <w:szCs w:val="24"/>
          <w:u w:val="single"/>
        </w:rPr>
        <w:t>00</w:t>
      </w:r>
      <w:r>
        <w:rPr>
          <w:b w:val="0"/>
          <w:bCs/>
          <w:sz w:val="24"/>
          <w:szCs w:val="24"/>
          <w:u w:val="single"/>
        </w:rPr>
        <w:t>.0</w:t>
      </w:r>
      <w:r w:rsidR="00FF2098">
        <w:rPr>
          <w:b w:val="0"/>
          <w:bCs/>
          <w:sz w:val="24"/>
          <w:szCs w:val="24"/>
          <w:u w:val="single"/>
        </w:rPr>
        <w:t>3</w:t>
      </w:r>
      <w:r>
        <w:rPr>
          <w:b w:val="0"/>
          <w:bCs/>
          <w:sz w:val="24"/>
          <w:szCs w:val="24"/>
          <w:u w:val="single"/>
        </w:rPr>
        <w:t>.2025</w:t>
      </w:r>
      <w:r w:rsidRPr="00A470F6">
        <w:rPr>
          <w:b w:val="0"/>
          <w:bCs/>
          <w:sz w:val="24"/>
          <w:szCs w:val="24"/>
          <w:u w:val="single"/>
        </w:rPr>
        <w:t>г.</w:t>
      </w:r>
      <w:r w:rsidRPr="00A470F6">
        <w:rPr>
          <w:b w:val="0"/>
          <w:bCs/>
          <w:sz w:val="24"/>
          <w:szCs w:val="24"/>
        </w:rPr>
        <w:t xml:space="preserve"> </w:t>
      </w:r>
    </w:p>
    <w:p w:rsidR="00206DD4" w:rsidRDefault="00206DD4" w:rsidP="00206DD4">
      <w:pPr>
        <w:pStyle w:val="21"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(принято на</w:t>
      </w:r>
      <w:r w:rsidR="00F37EE3">
        <w:rPr>
          <w:b w:val="0"/>
          <w:bCs/>
          <w:sz w:val="24"/>
          <w:szCs w:val="24"/>
        </w:rPr>
        <w:t xml:space="preserve"> </w:t>
      </w:r>
      <w:r w:rsidR="00FF2098">
        <w:rPr>
          <w:b w:val="0"/>
          <w:bCs/>
          <w:sz w:val="24"/>
          <w:szCs w:val="24"/>
        </w:rPr>
        <w:t>____с</w:t>
      </w:r>
      <w:r>
        <w:rPr>
          <w:b w:val="0"/>
          <w:bCs/>
          <w:sz w:val="24"/>
          <w:szCs w:val="24"/>
        </w:rPr>
        <w:t xml:space="preserve">ессии                                   №                     </w:t>
      </w:r>
      <w:r w:rsidR="006C3DC2">
        <w:rPr>
          <w:b w:val="0"/>
          <w:bCs/>
          <w:sz w:val="24"/>
          <w:szCs w:val="24"/>
        </w:rPr>
        <w:t>проект</w:t>
      </w:r>
    </w:p>
    <w:p w:rsidR="00206DD4" w:rsidRPr="00A470F6" w:rsidRDefault="00206DD4" w:rsidP="00206DD4">
      <w:pPr>
        <w:pStyle w:val="21"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Собрания депутатов первого созыва)</w:t>
      </w:r>
      <w:r w:rsidRPr="00A470F6">
        <w:rPr>
          <w:b w:val="0"/>
          <w:bCs/>
          <w:sz w:val="24"/>
          <w:szCs w:val="24"/>
        </w:rPr>
        <w:t xml:space="preserve">                                                </w:t>
      </w:r>
    </w:p>
    <w:p w:rsidR="00206DD4" w:rsidRDefault="00206DD4" w:rsidP="00206DD4">
      <w:pPr>
        <w:pStyle w:val="21"/>
        <w:jc w:val="left"/>
        <w:rPr>
          <w:b w:val="0"/>
          <w:sz w:val="24"/>
          <w:szCs w:val="24"/>
        </w:rPr>
      </w:pPr>
      <w:r w:rsidRPr="00A470F6">
        <w:rPr>
          <w:b w:val="0"/>
          <w:sz w:val="24"/>
          <w:szCs w:val="24"/>
        </w:rPr>
        <w:t>рп.Усвяты</w:t>
      </w:r>
    </w:p>
    <w:p w:rsidR="00206DD4" w:rsidRPr="00A470F6" w:rsidRDefault="00206DD4" w:rsidP="00206DD4">
      <w:pPr>
        <w:pStyle w:val="21"/>
        <w:jc w:val="left"/>
        <w:rPr>
          <w:b w:val="0"/>
          <w:sz w:val="24"/>
          <w:szCs w:val="24"/>
        </w:rPr>
      </w:pPr>
    </w:p>
    <w:p w:rsidR="009A1994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>О внесении изменений  и дополнений в</w:t>
      </w:r>
    </w:p>
    <w:p w:rsidR="009A1994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>Решение</w:t>
      </w:r>
      <w:r w:rsidR="009A1994">
        <w:rPr>
          <w:b w:val="0"/>
          <w:sz w:val="28"/>
          <w:szCs w:val="28"/>
        </w:rPr>
        <w:t xml:space="preserve"> </w:t>
      </w:r>
      <w:r w:rsidRPr="00DE75CF">
        <w:rPr>
          <w:b w:val="0"/>
          <w:sz w:val="28"/>
          <w:szCs w:val="28"/>
        </w:rPr>
        <w:t>Собрания депутатов Усвятского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>муниципального округа № 46</w:t>
      </w:r>
    </w:p>
    <w:p w:rsidR="009A1994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от 25.12.2024 г. «О </w:t>
      </w:r>
      <w:r w:rsidR="00820DBD">
        <w:rPr>
          <w:b w:val="0"/>
          <w:sz w:val="28"/>
          <w:szCs w:val="28"/>
        </w:rPr>
        <w:t>бюджете</w:t>
      </w:r>
      <w:r w:rsidRPr="00DE75CF">
        <w:rPr>
          <w:b w:val="0"/>
          <w:sz w:val="28"/>
          <w:szCs w:val="28"/>
        </w:rPr>
        <w:t xml:space="preserve"> Усвятского</w:t>
      </w:r>
    </w:p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муниципального округа на 2025 год </w:t>
      </w:r>
    </w:p>
    <w:p w:rsidR="00206DD4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>и на плановый период 2026 и 2027 годов»</w:t>
      </w:r>
    </w:p>
    <w:p w:rsidR="009A1994" w:rsidRPr="009A1994" w:rsidRDefault="009A1994" w:rsidP="009A1994"/>
    <w:p w:rsidR="00206DD4" w:rsidRPr="00DE75CF" w:rsidRDefault="00206DD4" w:rsidP="00206DD4">
      <w:pPr>
        <w:pStyle w:val="1"/>
        <w:jc w:val="both"/>
        <w:rPr>
          <w:b w:val="0"/>
          <w:sz w:val="28"/>
          <w:szCs w:val="28"/>
        </w:rPr>
      </w:pPr>
      <w:r w:rsidRPr="00DE75CF">
        <w:rPr>
          <w:b w:val="0"/>
          <w:sz w:val="28"/>
          <w:szCs w:val="28"/>
        </w:rPr>
        <w:t xml:space="preserve">          Собрание депутатов Усвятского муниципального округа Р Е Ш И Л О:</w:t>
      </w:r>
    </w:p>
    <w:p w:rsidR="00206DD4" w:rsidRPr="00DE75CF" w:rsidRDefault="009A1994" w:rsidP="00206DD4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206DD4" w:rsidRPr="00DE75CF">
        <w:rPr>
          <w:b w:val="0"/>
          <w:sz w:val="28"/>
          <w:szCs w:val="28"/>
        </w:rPr>
        <w:t xml:space="preserve">1.Внести в Решение Собрания депутатов Усвятского муниципального округа №46 от 25.12.2024 г. «О  бюджете Усвятского муниципального округа на 2025 год и на плановый период 2026 и 2027 годов» </w:t>
      </w:r>
      <w:r w:rsidR="00FF2098">
        <w:rPr>
          <w:b w:val="0"/>
          <w:sz w:val="28"/>
          <w:szCs w:val="28"/>
        </w:rPr>
        <w:t xml:space="preserve">(в редакции Решения </w:t>
      </w:r>
      <w:r w:rsidR="00FF2098" w:rsidRPr="00DE75CF">
        <w:rPr>
          <w:b w:val="0"/>
          <w:sz w:val="28"/>
          <w:szCs w:val="28"/>
        </w:rPr>
        <w:t>Собрания депутатов Усвятского муниципального округа</w:t>
      </w:r>
      <w:r w:rsidR="00CE24DA">
        <w:rPr>
          <w:b w:val="0"/>
          <w:sz w:val="28"/>
          <w:szCs w:val="28"/>
        </w:rPr>
        <w:t xml:space="preserve"> №63 от 21.02.2025г.) </w:t>
      </w:r>
      <w:r w:rsidR="00206DD4" w:rsidRPr="00DE75CF">
        <w:rPr>
          <w:b w:val="0"/>
          <w:sz w:val="28"/>
          <w:szCs w:val="28"/>
        </w:rPr>
        <w:t>следующие изменения и дополнения:</w:t>
      </w:r>
    </w:p>
    <w:p w:rsidR="00206DD4" w:rsidRPr="00DE75CF" w:rsidRDefault="00206DD4" w:rsidP="00206DD4">
      <w:pPr>
        <w:pStyle w:val="af"/>
        <w:ind w:firstLine="709"/>
        <w:jc w:val="both"/>
        <w:rPr>
          <w:szCs w:val="28"/>
        </w:rPr>
      </w:pPr>
      <w:r w:rsidRPr="00DE75CF">
        <w:rPr>
          <w:szCs w:val="28"/>
        </w:rPr>
        <w:t>1. 1.Изложить в новой редакции пункт 1 статьи 1: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1.Утвердить основные характеристики  бюджета  Усвятского муниципального округа на 2025 год: 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1)  общий объем доходов бюджета в сумме </w:t>
      </w:r>
      <w:r w:rsidR="00807161">
        <w:rPr>
          <w:sz w:val="28"/>
          <w:szCs w:val="28"/>
        </w:rPr>
        <w:t>233</w:t>
      </w:r>
      <w:r w:rsidR="00CC748C">
        <w:rPr>
          <w:sz w:val="28"/>
          <w:szCs w:val="28"/>
        </w:rPr>
        <w:t>27</w:t>
      </w:r>
      <w:r w:rsidR="00807161">
        <w:rPr>
          <w:sz w:val="28"/>
          <w:szCs w:val="28"/>
        </w:rPr>
        <w:t>9,6</w:t>
      </w:r>
      <w:r w:rsidRPr="00DE75CF">
        <w:rPr>
          <w:sz w:val="28"/>
          <w:szCs w:val="28"/>
        </w:rPr>
        <w:t xml:space="preserve"> тыс. рублей;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2) общий объем расходов бюджета в сумме </w:t>
      </w:r>
      <w:r w:rsidR="00807161">
        <w:rPr>
          <w:sz w:val="28"/>
          <w:szCs w:val="28"/>
        </w:rPr>
        <w:t>245195,4</w:t>
      </w:r>
      <w:r w:rsidRPr="00DE75CF">
        <w:rPr>
          <w:sz w:val="28"/>
          <w:szCs w:val="28"/>
        </w:rPr>
        <w:t xml:space="preserve"> тыс. рублей;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3) дефицит бюджета в сумме </w:t>
      </w:r>
      <w:r w:rsidR="00CC748C">
        <w:rPr>
          <w:sz w:val="28"/>
          <w:szCs w:val="28"/>
        </w:rPr>
        <w:t>11915,8</w:t>
      </w:r>
      <w:r w:rsidRPr="00DE75CF">
        <w:rPr>
          <w:sz w:val="28"/>
          <w:szCs w:val="28"/>
        </w:rPr>
        <w:t xml:space="preserve"> тыс. рублей.</w:t>
      </w:r>
    </w:p>
    <w:p w:rsidR="00DE75CF" w:rsidRPr="00DE75CF" w:rsidRDefault="00DE75CF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1.2. Изложить в новой редакции пункт</w:t>
      </w:r>
      <w:r w:rsidR="00AD2485">
        <w:rPr>
          <w:sz w:val="28"/>
          <w:szCs w:val="28"/>
        </w:rPr>
        <w:t xml:space="preserve"> </w:t>
      </w:r>
      <w:r w:rsidRPr="00DE75CF">
        <w:rPr>
          <w:sz w:val="28"/>
          <w:szCs w:val="28"/>
        </w:rPr>
        <w:t>2 статьи 2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Утвердить объем межбюджетных трансфертов, получаемых из областного бюджета на 2025 год в сумме </w:t>
      </w:r>
      <w:r w:rsidR="00AD2485">
        <w:rPr>
          <w:sz w:val="28"/>
          <w:szCs w:val="28"/>
        </w:rPr>
        <w:t>184327,6</w:t>
      </w:r>
      <w:r w:rsidRPr="00DE75CF">
        <w:rPr>
          <w:sz w:val="28"/>
          <w:szCs w:val="28"/>
        </w:rPr>
        <w:t xml:space="preserve"> тыс. руб., на 2026 год в сумме 94783,7 тыс. руб., на 2027 год в сумме  148320,9 тыс. руб. 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>1.</w:t>
      </w:r>
      <w:r w:rsidR="00AD2485">
        <w:rPr>
          <w:sz w:val="28"/>
          <w:szCs w:val="28"/>
        </w:rPr>
        <w:t>3</w:t>
      </w:r>
      <w:r w:rsidRPr="00DE75CF">
        <w:rPr>
          <w:sz w:val="28"/>
          <w:szCs w:val="28"/>
        </w:rPr>
        <w:t xml:space="preserve">. Изложить в новой редакции пункт </w:t>
      </w:r>
      <w:r w:rsidR="00AD2485">
        <w:rPr>
          <w:sz w:val="28"/>
          <w:szCs w:val="28"/>
        </w:rPr>
        <w:t>4</w:t>
      </w:r>
      <w:r w:rsidRPr="00DE75CF">
        <w:rPr>
          <w:sz w:val="28"/>
          <w:szCs w:val="28"/>
        </w:rPr>
        <w:t xml:space="preserve"> статьи 4</w:t>
      </w:r>
    </w:p>
    <w:p w:rsidR="00AD2485" w:rsidRDefault="00AD2485" w:rsidP="00AD2485">
      <w:pPr>
        <w:ind w:firstLine="720"/>
        <w:jc w:val="both"/>
        <w:rPr>
          <w:sz w:val="28"/>
          <w:szCs w:val="28"/>
        </w:rPr>
      </w:pPr>
      <w:r w:rsidRPr="007F0ECE">
        <w:rPr>
          <w:sz w:val="28"/>
          <w:szCs w:val="28"/>
        </w:rPr>
        <w:t xml:space="preserve">Утвердить в составе расходов бюджета </w:t>
      </w:r>
      <w:r>
        <w:rPr>
          <w:sz w:val="28"/>
          <w:szCs w:val="28"/>
        </w:rPr>
        <w:t xml:space="preserve">муниципального округа </w:t>
      </w:r>
      <w:r w:rsidRPr="007F0ECE">
        <w:rPr>
          <w:sz w:val="28"/>
          <w:szCs w:val="28"/>
        </w:rPr>
        <w:t xml:space="preserve">объем бюджетных ассигнований </w:t>
      </w:r>
      <w:r>
        <w:rPr>
          <w:sz w:val="28"/>
          <w:szCs w:val="28"/>
        </w:rPr>
        <w:t>резервного фонда Усвятского муниципального округа на 2025</w:t>
      </w:r>
      <w:r w:rsidRPr="007F0ECE">
        <w:rPr>
          <w:sz w:val="28"/>
          <w:szCs w:val="28"/>
        </w:rPr>
        <w:t xml:space="preserve"> год  в сумме  </w:t>
      </w:r>
      <w:r>
        <w:rPr>
          <w:sz w:val="28"/>
          <w:szCs w:val="28"/>
        </w:rPr>
        <w:t>360,0 тыс. рублей  на 2026 год в сумме 50,0 тыс. рублей и на 2027</w:t>
      </w:r>
      <w:r w:rsidRPr="00416EC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  50,0 </w:t>
      </w:r>
      <w:r w:rsidRPr="00416ECC">
        <w:rPr>
          <w:sz w:val="28"/>
          <w:szCs w:val="28"/>
        </w:rPr>
        <w:t>тыс. рублей.</w:t>
      </w:r>
    </w:p>
    <w:p w:rsidR="00206DD4" w:rsidRPr="00DE75CF" w:rsidRDefault="00206DD4" w:rsidP="00206DD4">
      <w:pPr>
        <w:ind w:firstLine="709"/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2. Внести изменения и дополнения в приложения №1, </w:t>
      </w:r>
      <w:r w:rsidR="00914AA5">
        <w:rPr>
          <w:sz w:val="28"/>
          <w:szCs w:val="28"/>
        </w:rPr>
        <w:t>№4,</w:t>
      </w:r>
      <w:r w:rsidRPr="00DE75CF">
        <w:rPr>
          <w:sz w:val="28"/>
          <w:szCs w:val="28"/>
        </w:rPr>
        <w:t xml:space="preserve"> </w:t>
      </w:r>
      <w:r w:rsidR="00914AA5">
        <w:rPr>
          <w:sz w:val="28"/>
          <w:szCs w:val="28"/>
        </w:rPr>
        <w:t>№6</w:t>
      </w:r>
      <w:r w:rsidR="00CE24DA">
        <w:rPr>
          <w:sz w:val="28"/>
          <w:szCs w:val="28"/>
        </w:rPr>
        <w:t>,</w:t>
      </w:r>
      <w:r w:rsidR="00914AA5">
        <w:rPr>
          <w:sz w:val="28"/>
          <w:szCs w:val="28"/>
        </w:rPr>
        <w:t>№8, №10, №12</w:t>
      </w:r>
      <w:r w:rsidR="00CE24DA">
        <w:rPr>
          <w:sz w:val="28"/>
          <w:szCs w:val="28"/>
        </w:rPr>
        <w:t>,</w:t>
      </w:r>
      <w:r w:rsidRPr="00DE75CF">
        <w:rPr>
          <w:sz w:val="28"/>
          <w:szCs w:val="28"/>
        </w:rPr>
        <w:t xml:space="preserve"> </w:t>
      </w:r>
      <w:r w:rsidR="00C4002B">
        <w:rPr>
          <w:sz w:val="28"/>
          <w:szCs w:val="28"/>
        </w:rPr>
        <w:t xml:space="preserve">№16, </w:t>
      </w:r>
      <w:r w:rsidRPr="00DE75CF">
        <w:rPr>
          <w:sz w:val="28"/>
          <w:szCs w:val="28"/>
        </w:rPr>
        <w:t>№1</w:t>
      </w:r>
      <w:r w:rsidR="00C4002B">
        <w:rPr>
          <w:sz w:val="28"/>
          <w:szCs w:val="28"/>
        </w:rPr>
        <w:t>7</w:t>
      </w:r>
      <w:r w:rsidR="00CE24DA">
        <w:rPr>
          <w:sz w:val="28"/>
          <w:szCs w:val="28"/>
        </w:rPr>
        <w:t xml:space="preserve"> </w:t>
      </w:r>
      <w:r w:rsidRPr="00DE75CF">
        <w:rPr>
          <w:sz w:val="28"/>
          <w:szCs w:val="28"/>
        </w:rPr>
        <w:t xml:space="preserve">к Решению Собрания депутатов № </w:t>
      </w:r>
      <w:r w:rsidR="00DE75CF" w:rsidRPr="00DE75CF">
        <w:rPr>
          <w:sz w:val="28"/>
          <w:szCs w:val="28"/>
        </w:rPr>
        <w:t>46</w:t>
      </w:r>
      <w:r w:rsidRPr="00DE75CF">
        <w:rPr>
          <w:sz w:val="28"/>
          <w:szCs w:val="28"/>
        </w:rPr>
        <w:t>9</w:t>
      </w:r>
      <w:r w:rsidR="00DE75CF" w:rsidRPr="00DE75CF">
        <w:rPr>
          <w:sz w:val="28"/>
          <w:szCs w:val="28"/>
        </w:rPr>
        <w:t xml:space="preserve"> от 25</w:t>
      </w:r>
      <w:r w:rsidRPr="00DE75CF">
        <w:rPr>
          <w:sz w:val="28"/>
          <w:szCs w:val="28"/>
        </w:rPr>
        <w:t>.12.202</w:t>
      </w:r>
      <w:r w:rsidR="00DE75CF" w:rsidRPr="00DE75CF">
        <w:rPr>
          <w:sz w:val="28"/>
          <w:szCs w:val="28"/>
        </w:rPr>
        <w:t>4</w:t>
      </w:r>
      <w:r w:rsidRPr="00DE75CF">
        <w:rPr>
          <w:sz w:val="28"/>
          <w:szCs w:val="28"/>
        </w:rPr>
        <w:t xml:space="preserve"> г. «О  </w:t>
      </w:r>
      <w:r w:rsidRPr="00DE75CF">
        <w:rPr>
          <w:sz w:val="28"/>
          <w:szCs w:val="28"/>
        </w:rPr>
        <w:lastRenderedPageBreak/>
        <w:t xml:space="preserve">бюджете </w:t>
      </w:r>
      <w:r w:rsidR="00DE75CF" w:rsidRPr="00DE75CF">
        <w:rPr>
          <w:sz w:val="28"/>
          <w:szCs w:val="28"/>
        </w:rPr>
        <w:t>Усвятского муниципального округа</w:t>
      </w:r>
      <w:r w:rsidRPr="00DE75CF">
        <w:rPr>
          <w:sz w:val="28"/>
          <w:szCs w:val="28"/>
        </w:rPr>
        <w:t xml:space="preserve"> на 202</w:t>
      </w:r>
      <w:r w:rsidR="00DE75CF" w:rsidRPr="00DE75CF">
        <w:rPr>
          <w:sz w:val="28"/>
          <w:szCs w:val="28"/>
        </w:rPr>
        <w:t>5</w:t>
      </w:r>
      <w:r w:rsidRPr="00DE75CF">
        <w:rPr>
          <w:sz w:val="28"/>
          <w:szCs w:val="28"/>
        </w:rPr>
        <w:t xml:space="preserve"> год и на плановый период 202</w:t>
      </w:r>
      <w:r w:rsidR="00DE75CF" w:rsidRPr="00DE75CF">
        <w:rPr>
          <w:sz w:val="28"/>
          <w:szCs w:val="28"/>
        </w:rPr>
        <w:t>6</w:t>
      </w:r>
      <w:r w:rsidRPr="00DE75CF">
        <w:rPr>
          <w:sz w:val="28"/>
          <w:szCs w:val="28"/>
        </w:rPr>
        <w:t xml:space="preserve"> и 202</w:t>
      </w:r>
      <w:r w:rsidR="00DE75CF" w:rsidRPr="00DE75CF">
        <w:rPr>
          <w:sz w:val="28"/>
          <w:szCs w:val="28"/>
        </w:rPr>
        <w:t>7</w:t>
      </w:r>
      <w:r w:rsidRPr="00DE75CF">
        <w:rPr>
          <w:sz w:val="28"/>
          <w:szCs w:val="28"/>
        </w:rPr>
        <w:t xml:space="preserve"> годов»,  изложив их в редакции согласно приложениям 1-</w:t>
      </w:r>
      <w:r w:rsidR="00CE24DA">
        <w:rPr>
          <w:sz w:val="28"/>
          <w:szCs w:val="28"/>
        </w:rPr>
        <w:t>8</w:t>
      </w:r>
      <w:r w:rsidRPr="00DE75CF">
        <w:rPr>
          <w:sz w:val="28"/>
          <w:szCs w:val="28"/>
        </w:rPr>
        <w:t xml:space="preserve"> к Решению. </w:t>
      </w:r>
    </w:p>
    <w:p w:rsidR="009A1994" w:rsidRDefault="00206DD4" w:rsidP="009A1994">
      <w:pPr>
        <w:jc w:val="both"/>
        <w:rPr>
          <w:sz w:val="28"/>
          <w:szCs w:val="28"/>
        </w:rPr>
      </w:pPr>
      <w:r w:rsidRPr="00DE75CF">
        <w:rPr>
          <w:sz w:val="28"/>
          <w:szCs w:val="28"/>
        </w:rPr>
        <w:t xml:space="preserve"> </w:t>
      </w:r>
      <w:r w:rsidR="009A1994">
        <w:rPr>
          <w:sz w:val="28"/>
          <w:szCs w:val="28"/>
        </w:rPr>
        <w:t xml:space="preserve">         </w:t>
      </w:r>
      <w:r w:rsidR="009A1994" w:rsidRPr="00DE75CF">
        <w:rPr>
          <w:sz w:val="28"/>
          <w:szCs w:val="28"/>
        </w:rPr>
        <w:t xml:space="preserve">3. Настоящее Решение вступает в силу </w:t>
      </w:r>
      <w:r w:rsidR="009A1994">
        <w:rPr>
          <w:sz w:val="28"/>
          <w:szCs w:val="28"/>
        </w:rPr>
        <w:t xml:space="preserve">после </w:t>
      </w:r>
      <w:r w:rsidR="009A1994" w:rsidRPr="00DE75CF">
        <w:rPr>
          <w:sz w:val="28"/>
          <w:szCs w:val="28"/>
        </w:rPr>
        <w:t xml:space="preserve"> его</w:t>
      </w:r>
      <w:r w:rsidR="009A1994">
        <w:rPr>
          <w:sz w:val="28"/>
          <w:szCs w:val="28"/>
        </w:rPr>
        <w:t xml:space="preserve"> официального опубликования</w:t>
      </w:r>
      <w:r w:rsidR="009A1994" w:rsidRPr="00DE75CF">
        <w:rPr>
          <w:sz w:val="28"/>
          <w:szCs w:val="28"/>
        </w:rPr>
        <w:t>.</w:t>
      </w:r>
    </w:p>
    <w:p w:rsidR="009A1994" w:rsidRDefault="009A1994" w:rsidP="009A1994">
      <w:pPr>
        <w:ind w:firstLine="709"/>
        <w:jc w:val="both"/>
        <w:rPr>
          <w:sz w:val="28"/>
          <w:szCs w:val="28"/>
        </w:rPr>
      </w:pPr>
    </w:p>
    <w:p w:rsidR="009A1994" w:rsidRDefault="009A1994" w:rsidP="009A1994">
      <w:pPr>
        <w:ind w:firstLine="709"/>
        <w:jc w:val="both"/>
        <w:rPr>
          <w:sz w:val="28"/>
          <w:szCs w:val="28"/>
        </w:rPr>
      </w:pPr>
    </w:p>
    <w:p w:rsidR="009A1994" w:rsidRPr="00DE75CF" w:rsidRDefault="009A1994" w:rsidP="009A1994">
      <w:pPr>
        <w:ind w:firstLine="709"/>
        <w:jc w:val="both"/>
        <w:rPr>
          <w:sz w:val="28"/>
          <w:szCs w:val="28"/>
        </w:rPr>
      </w:pPr>
    </w:p>
    <w:p w:rsidR="009A1994" w:rsidRPr="007F720E" w:rsidRDefault="009A1994" w:rsidP="009A1994">
      <w:pPr>
        <w:pStyle w:val="af7"/>
        <w:jc w:val="both"/>
        <w:rPr>
          <w:sz w:val="28"/>
          <w:szCs w:val="28"/>
        </w:rPr>
      </w:pPr>
      <w:r w:rsidRPr="007F720E">
        <w:rPr>
          <w:sz w:val="28"/>
          <w:szCs w:val="28"/>
        </w:rPr>
        <w:t xml:space="preserve">Председатель Собрания   депутатов                                                     </w:t>
      </w:r>
    </w:p>
    <w:p w:rsidR="009A1994" w:rsidRPr="007F720E" w:rsidRDefault="009A1994" w:rsidP="009A1994">
      <w:pPr>
        <w:pStyle w:val="af7"/>
        <w:jc w:val="both"/>
        <w:rPr>
          <w:sz w:val="28"/>
          <w:szCs w:val="28"/>
        </w:rPr>
      </w:pPr>
      <w:r w:rsidRPr="007F720E">
        <w:rPr>
          <w:sz w:val="28"/>
          <w:szCs w:val="28"/>
        </w:rPr>
        <w:t xml:space="preserve">Усвятского муниципального округа                                                 </w:t>
      </w:r>
      <w:r w:rsidRPr="007F720E">
        <w:rPr>
          <w:spacing w:val="-2"/>
          <w:sz w:val="28"/>
          <w:szCs w:val="28"/>
        </w:rPr>
        <w:t>В.И.Бонадыченко</w:t>
      </w:r>
      <w:r w:rsidRPr="007F720E">
        <w:rPr>
          <w:sz w:val="28"/>
          <w:szCs w:val="28"/>
        </w:rPr>
        <w:t xml:space="preserve"> </w:t>
      </w:r>
    </w:p>
    <w:p w:rsidR="009A1994" w:rsidRPr="007F720E" w:rsidRDefault="009A1994" w:rsidP="009A1994">
      <w:pPr>
        <w:shd w:val="clear" w:color="auto" w:fill="FFFFFF"/>
        <w:ind w:left="6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  <w:r w:rsidRPr="007F720E">
        <w:rPr>
          <w:sz w:val="28"/>
          <w:szCs w:val="28"/>
        </w:rPr>
        <w:t>Глава Усвятского муниципального округа                                   Д. А. Петров</w:t>
      </w: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9A1994" w:rsidRDefault="009A1994" w:rsidP="009A1994">
      <w:pPr>
        <w:pStyle w:val="af7"/>
        <w:jc w:val="both"/>
        <w:rPr>
          <w:sz w:val="28"/>
          <w:szCs w:val="28"/>
        </w:rPr>
      </w:pPr>
    </w:p>
    <w:p w:rsidR="007A0F25" w:rsidRDefault="007A0F25" w:rsidP="009A1994">
      <w:pPr>
        <w:ind w:firstLine="709"/>
        <w:jc w:val="right"/>
        <w:rPr>
          <w:szCs w:val="24"/>
        </w:rPr>
      </w:pPr>
      <w:r>
        <w:rPr>
          <w:szCs w:val="24"/>
        </w:rPr>
        <w:t>Приложение № 1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outlineLvl w:val="0"/>
        <w:rPr>
          <w:szCs w:val="24"/>
        </w:rPr>
      </w:pPr>
      <w:r w:rsidRPr="00B9618C">
        <w:rPr>
          <w:szCs w:val="24"/>
        </w:rPr>
        <w:t>Приложение №</w:t>
      </w:r>
      <w:r>
        <w:rPr>
          <w:szCs w:val="24"/>
        </w:rPr>
        <w:t>1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B9618C" w:rsidRDefault="007A0F25" w:rsidP="007A0F25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>Поступление доходов в бюджет</w:t>
      </w:r>
    </w:p>
    <w:p w:rsidR="007A0F25" w:rsidRPr="00B9618C" w:rsidRDefault="007A0F25" w:rsidP="007A0F25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Усвятского муниципального округа</w:t>
      </w:r>
      <w:r w:rsidRPr="00B9618C">
        <w:rPr>
          <w:b/>
          <w:bCs/>
          <w:sz w:val="27"/>
          <w:szCs w:val="27"/>
        </w:rPr>
        <w:t xml:space="preserve"> в 20</w:t>
      </w:r>
      <w:r>
        <w:rPr>
          <w:b/>
          <w:bCs/>
          <w:sz w:val="27"/>
          <w:szCs w:val="27"/>
        </w:rPr>
        <w:t>25</w:t>
      </w:r>
      <w:r w:rsidRPr="00B9618C">
        <w:rPr>
          <w:b/>
          <w:bCs/>
          <w:sz w:val="27"/>
          <w:szCs w:val="27"/>
        </w:rPr>
        <w:t xml:space="preserve"> г</w:t>
      </w:r>
    </w:p>
    <w:p w:rsidR="007A0F25" w:rsidRDefault="007A0F25" w:rsidP="007A0F25">
      <w:pPr>
        <w:jc w:val="right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т</w:t>
      </w:r>
      <w:r w:rsidRPr="002C369F">
        <w:rPr>
          <w:bCs/>
          <w:sz w:val="20"/>
        </w:rPr>
        <w:t>ыс. руб</w:t>
      </w:r>
      <w:r>
        <w:rPr>
          <w:bCs/>
          <w:sz w:val="20"/>
        </w:rPr>
        <w:t>.</w:t>
      </w:r>
    </w:p>
    <w:tbl>
      <w:tblPr>
        <w:tblW w:w="10365" w:type="dxa"/>
        <w:tblInd w:w="96" w:type="dxa"/>
        <w:tblLayout w:type="fixed"/>
        <w:tblLook w:val="04A0"/>
      </w:tblPr>
      <w:tblGrid>
        <w:gridCol w:w="2770"/>
        <w:gridCol w:w="6031"/>
        <w:gridCol w:w="1564"/>
      </w:tblGrid>
      <w:tr w:rsidR="007A0F25" w:rsidRPr="00A42B0E" w:rsidTr="002171F3">
        <w:trPr>
          <w:trHeight w:val="5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Pr="00A42B0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C00081" w:rsidP="00CC74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48</w:t>
            </w:r>
            <w:r w:rsidR="00CC748C">
              <w:rPr>
                <w:b/>
                <w:szCs w:val="24"/>
              </w:rPr>
              <w:t>952</w:t>
            </w:r>
            <w:r>
              <w:rPr>
                <w:b/>
                <w:szCs w:val="24"/>
              </w:rPr>
              <w:t>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454A01" w:rsidP="00C000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30007,0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454A01" w:rsidP="00C000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30007,0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11281,0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1 03 02000 01 0000 110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11281,0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3226,0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1 05 01000 0</w:t>
            </w:r>
            <w:r>
              <w:rPr>
                <w:sz w:val="22"/>
                <w:szCs w:val="22"/>
              </w:rPr>
              <w:t>0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2932,0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4000 02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>
              <w:rPr>
                <w:color w:val="000000"/>
                <w:shd w:val="clear" w:color="auto" w:fill="FFFFF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269,0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3</w:t>
            </w:r>
            <w:r w:rsidRPr="00A42B0E">
              <w:rPr>
                <w:sz w:val="22"/>
                <w:szCs w:val="22"/>
              </w:rPr>
              <w:t>000 0</w:t>
            </w:r>
            <w:r>
              <w:rPr>
                <w:sz w:val="22"/>
                <w:szCs w:val="22"/>
              </w:rPr>
              <w:t>1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rPr>
                <w:color w:val="000000"/>
                <w:shd w:val="clear" w:color="auto" w:fill="FFFFFF"/>
              </w:rPr>
            </w:pPr>
            <w:r w:rsidRPr="00AB0D01">
              <w:rPr>
                <w:color w:val="000000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1 06 00000 00 0000 000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22233">
              <w:rPr>
                <w:rFonts w:ascii="Times New Roman" w:hAnsi="Times New Roman" w:cs="Times New Roman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60D30" w:rsidRDefault="007A0F25" w:rsidP="002840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1440,</w:t>
            </w:r>
            <w:r w:rsidR="002840BA">
              <w:rPr>
                <w:b/>
                <w:szCs w:val="24"/>
              </w:rPr>
              <w:t>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1 06 01000 00 0000 110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</w:tr>
      <w:tr w:rsidR="007A0F25" w:rsidRPr="00B43F04" w:rsidTr="002171F3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1 06 06000 00 0000 110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922233" w:rsidRDefault="007A0F25" w:rsidP="002171F3">
            <w:pPr>
              <w:pStyle w:val="Web"/>
              <w:spacing w:before="0" w:after="0"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922233">
              <w:rPr>
                <w:rFonts w:ascii="Times New Roman" w:hAnsi="Times New Roman" w:cs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315,0</w:t>
            </w:r>
          </w:p>
        </w:tc>
      </w:tr>
      <w:tr w:rsidR="007A0F25" w:rsidRPr="00B43F04" w:rsidTr="002171F3">
        <w:trPr>
          <w:trHeight w:val="664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1 08 03000 01 0000 110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315,0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807161" w:rsidP="00454A01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46</w:t>
            </w:r>
            <w:r w:rsidR="00454A01">
              <w:rPr>
                <w:b/>
                <w:bCs/>
                <w:i/>
                <w:iCs/>
                <w:sz w:val="22"/>
                <w:szCs w:val="22"/>
              </w:rPr>
              <w:t>26</w:t>
            </w:r>
            <w:r w:rsidR="00C00081">
              <w:rPr>
                <w:b/>
                <w:bCs/>
                <w:i/>
                <w:iCs/>
                <w:sz w:val="22"/>
                <w:szCs w:val="22"/>
              </w:rPr>
              <w:t>9</w:t>
            </w:r>
            <w:r w:rsidR="007A0F25">
              <w:rPr>
                <w:b/>
                <w:bCs/>
                <w:i/>
                <w:iCs/>
                <w:sz w:val="22"/>
                <w:szCs w:val="22"/>
              </w:rPr>
              <w:t>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450,0</w:t>
            </w:r>
          </w:p>
        </w:tc>
      </w:tr>
      <w:tr w:rsidR="007A0F25" w:rsidRPr="00B43F04" w:rsidTr="002171F3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1 11 05000 00 0000 120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114,0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1 12 01000 01 0000 120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114,0</w:t>
            </w:r>
          </w:p>
        </w:tc>
      </w:tr>
      <w:tr w:rsidR="007A0F25" w:rsidRPr="00B43F04" w:rsidTr="002171F3">
        <w:trPr>
          <w:trHeight w:val="36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1500,0</w:t>
            </w:r>
          </w:p>
        </w:tc>
      </w:tr>
      <w:tr w:rsidR="007A0F25" w:rsidRPr="00B43F04" w:rsidTr="002171F3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lastRenderedPageBreak/>
              <w:t>1 14 02000 00 0000 000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F130CC" w:rsidRDefault="007A0F25" w:rsidP="002171F3">
            <w:pPr>
              <w:rPr>
                <w:szCs w:val="22"/>
              </w:rPr>
            </w:pPr>
            <w:r w:rsidRPr="00F130CC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171F3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379,0</w:t>
            </w:r>
          </w:p>
        </w:tc>
      </w:tr>
      <w:tr w:rsidR="002840BA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Pr="00A42B0E" w:rsidRDefault="002840BA" w:rsidP="002840B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A42B0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42B0E">
              <w:rPr>
                <w:b/>
                <w:bCs/>
                <w:sz w:val="22"/>
                <w:szCs w:val="22"/>
              </w:rPr>
              <w:t>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Pr="00A42B0E" w:rsidRDefault="002840BA" w:rsidP="002171F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Default="002840BA" w:rsidP="002171F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240,0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7A0F25" w:rsidP="002840BA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2</w:t>
            </w:r>
            <w:r w:rsidR="002840BA">
              <w:rPr>
                <w:b/>
                <w:bCs/>
                <w:i/>
                <w:iCs/>
                <w:szCs w:val="22"/>
              </w:rPr>
              <w:t>68</w:t>
            </w:r>
            <w:r>
              <w:rPr>
                <w:b/>
                <w:bCs/>
                <w:i/>
                <w:iCs/>
                <w:szCs w:val="22"/>
              </w:rPr>
              <w:t>3,0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807161" w:rsidP="001421E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184327,6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807161" w:rsidP="001421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184327,6</w:t>
            </w:r>
          </w:p>
        </w:tc>
      </w:tr>
      <w:tr w:rsidR="007A0F25" w:rsidRPr="00B43F04" w:rsidTr="002171F3">
        <w:trPr>
          <w:trHeight w:val="681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B67F14" w:rsidP="008071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807161">
              <w:rPr>
                <w:szCs w:val="24"/>
              </w:rPr>
              <w:t>2756,0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2 02 15001 14</w:t>
            </w:r>
            <w:r w:rsidRPr="00A42B0E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szCs w:val="22"/>
              </w:rPr>
            </w:pPr>
            <w:r w:rsidRPr="00E45E27">
              <w:rPr>
                <w:color w:val="000000" w:themeColor="text1"/>
                <w:sz w:val="22"/>
                <w:szCs w:val="22"/>
              </w:rPr>
              <w:t xml:space="preserve">Дотации бюджетам муниципальных </w:t>
            </w:r>
            <w:r>
              <w:rPr>
                <w:color w:val="000000" w:themeColor="text1"/>
                <w:sz w:val="22"/>
                <w:szCs w:val="22"/>
              </w:rPr>
              <w:t>округов</w:t>
            </w:r>
            <w:r w:rsidRPr="00E45E27">
              <w:rPr>
                <w:color w:val="000000" w:themeColor="text1"/>
                <w:sz w:val="22"/>
                <w:szCs w:val="22"/>
              </w:rPr>
              <w:t xml:space="preserve"> на выравнивание бюджетной обеспеченности из бюджета субъекта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1C1681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53740,0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 xml:space="preserve">2 02 15002 </w:t>
            </w:r>
            <w:r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 w:themeColor="text1"/>
                <w:szCs w:val="22"/>
              </w:rPr>
            </w:pPr>
            <w:r w:rsidRPr="003E2E90">
              <w:rPr>
                <w:sz w:val="22"/>
                <w:szCs w:val="22"/>
              </w:rPr>
              <w:t xml:space="preserve">Дотации бюджетам муниципальных </w:t>
            </w:r>
            <w:r>
              <w:rPr>
                <w:sz w:val="22"/>
                <w:szCs w:val="22"/>
              </w:rPr>
              <w:t>округов</w:t>
            </w:r>
            <w:r w:rsidRPr="003E2E90">
              <w:rPr>
                <w:sz w:val="22"/>
                <w:szCs w:val="22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807161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68516</w:t>
            </w:r>
            <w:r w:rsidR="007A0F25">
              <w:rPr>
                <w:szCs w:val="24"/>
              </w:rPr>
              <w:t>,0</w:t>
            </w:r>
          </w:p>
        </w:tc>
      </w:tr>
      <w:tr w:rsidR="007A0F25" w:rsidRPr="00B43F04" w:rsidTr="00B67F14">
        <w:trPr>
          <w:trHeight w:val="673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2E90" w:rsidRDefault="007A0F25" w:rsidP="002171F3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>2 02 1</w:t>
            </w:r>
            <w:r>
              <w:rPr>
                <w:sz w:val="22"/>
                <w:szCs w:val="22"/>
              </w:rPr>
              <w:t>9999</w:t>
            </w:r>
            <w:r w:rsidRPr="003E2E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Pr="003E2E90"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2E90" w:rsidRDefault="007A0F25" w:rsidP="002171F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муниципальных округов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Default="007A0F25" w:rsidP="002171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500,0</w:t>
            </w:r>
            <w:r w:rsidR="00052B5D">
              <w:rPr>
                <w:szCs w:val="24"/>
              </w:rPr>
              <w:t xml:space="preserve">  </w:t>
            </w:r>
          </w:p>
        </w:tc>
      </w:tr>
      <w:tr w:rsidR="007A0F25" w:rsidRPr="00B43F04" w:rsidTr="002171F3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807161" w:rsidP="0080716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18868,1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807161" w:rsidP="00826B1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38871,</w:t>
            </w:r>
            <w:r w:rsidR="00826B17">
              <w:rPr>
                <w:b/>
                <w:szCs w:val="24"/>
              </w:rPr>
              <w:t>0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807161" w:rsidP="00217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3832,5</w:t>
            </w:r>
          </w:p>
        </w:tc>
      </w:tr>
      <w:tr w:rsidR="007A0F25" w:rsidRPr="00B43F04" w:rsidTr="002171F3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A42B0E" w:rsidRDefault="007A0F25" w:rsidP="002171F3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B43F04" w:rsidRDefault="00CC748C" w:rsidP="001421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233279,6</w:t>
            </w:r>
          </w:p>
        </w:tc>
      </w:tr>
    </w:tbl>
    <w:p w:rsidR="007A0F25" w:rsidRDefault="007A0F25" w:rsidP="007A0F25">
      <w:pPr>
        <w:jc w:val="center"/>
        <w:rPr>
          <w:bCs/>
          <w:sz w:val="20"/>
        </w:rPr>
      </w:pPr>
    </w:p>
    <w:p w:rsidR="007A0F25" w:rsidRDefault="007A0F25" w:rsidP="007A0F25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7A0F25" w:rsidRDefault="007A0F25" w:rsidP="007A0F25">
      <w:pPr>
        <w:spacing w:after="200" w:line="276" w:lineRule="auto"/>
      </w:pP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</w:t>
      </w:r>
      <w:r w:rsidR="00AD2485">
        <w:rPr>
          <w:szCs w:val="24"/>
        </w:rPr>
        <w:t>2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</w:pPr>
      <w:r w:rsidRPr="00BF1AE5">
        <w:t>Приложение №</w:t>
      </w:r>
      <w:r>
        <w:t xml:space="preserve"> 4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jc w:val="center"/>
        <w:outlineLvl w:val="0"/>
        <w:rPr>
          <w:b/>
        </w:rPr>
      </w:pPr>
      <w:r>
        <w:rPr>
          <w:b/>
        </w:rPr>
        <w:t>Размеры субвенций</w:t>
      </w:r>
    </w:p>
    <w:p w:rsidR="007A0F25" w:rsidRDefault="007A0F25" w:rsidP="007A0F25">
      <w:pPr>
        <w:jc w:val="center"/>
        <w:rPr>
          <w:b/>
        </w:rPr>
      </w:pPr>
      <w:r>
        <w:rPr>
          <w:b/>
        </w:rPr>
        <w:t>на выполнение государственных полномочий в соответствии с федеральными и областными законами на 2025</w:t>
      </w:r>
      <w:r w:rsidR="006C3DC2">
        <w:rPr>
          <w:b/>
        </w:rPr>
        <w:t xml:space="preserve"> </w:t>
      </w:r>
      <w:r>
        <w:rPr>
          <w:b/>
        </w:rPr>
        <w:t>год</w:t>
      </w:r>
    </w:p>
    <w:p w:rsidR="007A0F25" w:rsidRDefault="007A0F25" w:rsidP="007A0F25">
      <w:pPr>
        <w:jc w:val="right"/>
      </w:pPr>
      <w:r w:rsidRPr="00A56ED7">
        <w:t>тыс. руб.</w:t>
      </w:r>
    </w:p>
    <w:tbl>
      <w:tblPr>
        <w:tblW w:w="10080" w:type="dxa"/>
        <w:tblInd w:w="96" w:type="dxa"/>
        <w:tblLook w:val="04A0"/>
      </w:tblPr>
      <w:tblGrid>
        <w:gridCol w:w="9084"/>
        <w:gridCol w:w="996"/>
      </w:tblGrid>
      <w:tr w:rsidR="007A0F25" w:rsidRPr="000E3F54" w:rsidTr="002171F3">
        <w:trPr>
          <w:trHeight w:val="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Субвенции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0E3F54" w:rsidRDefault="007A0F25" w:rsidP="002171F3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Сумма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бюджетам на ежемесячное денежное вознаграждение за классное руководство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183,0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ind w:right="-1242"/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2171F3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589</w:t>
            </w:r>
            <w:r w:rsidR="007A0F25"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454A01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33262,0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589,0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 xml:space="preserve">округов </w:t>
            </w:r>
            <w:r w:rsidRPr="000E3F54">
              <w:rPr>
                <w:bCs/>
                <w:color w:val="000000"/>
                <w:szCs w:val="24"/>
              </w:rPr>
              <w:t>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7A0F25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628,0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муниципальных </w:t>
            </w:r>
            <w:r>
              <w:rPr>
                <w:color w:val="000000" w:themeColor="text1"/>
                <w:szCs w:val="28"/>
              </w:rPr>
              <w:t>округов</w:t>
            </w:r>
            <w:r w:rsidRPr="008B2360">
              <w:rPr>
                <w:color w:val="000000" w:themeColor="text1"/>
                <w:szCs w:val="28"/>
              </w:rPr>
              <w:t xml:space="preserve"> на осуществление первичного воинского учета </w:t>
            </w:r>
            <w:r w:rsidRPr="008A28B6"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2171F3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427,8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 xml:space="preserve">Субвенции бюджетам муниципальных </w:t>
            </w:r>
            <w:r>
              <w:rPr>
                <w:bCs/>
                <w:color w:val="000000"/>
                <w:szCs w:val="24"/>
              </w:rPr>
              <w:t>округов</w:t>
            </w:r>
            <w:r w:rsidRPr="00D85079">
              <w:rPr>
                <w:bCs/>
                <w:color w:val="000000"/>
                <w:szCs w:val="24"/>
              </w:rPr>
      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1</w:t>
            </w:r>
            <w:r>
              <w:rPr>
                <w:bCs/>
                <w:color w:val="000000"/>
                <w:szCs w:val="24"/>
              </w:rPr>
              <w:t>,</w:t>
            </w:r>
            <w:r w:rsidR="002171F3">
              <w:rPr>
                <w:bCs/>
                <w:color w:val="000000"/>
                <w:szCs w:val="24"/>
              </w:rPr>
              <w:t>3</w:t>
            </w:r>
          </w:p>
        </w:tc>
      </w:tr>
      <w:tr w:rsidR="007A0F25" w:rsidRPr="000E3F54" w:rsidTr="002171F3">
        <w:trPr>
          <w:trHeight w:val="64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93</w:t>
            </w:r>
            <w:r w:rsidR="002171F3">
              <w:rPr>
                <w:bCs/>
                <w:color w:val="000000"/>
                <w:szCs w:val="24"/>
              </w:rPr>
              <w:t>8,</w:t>
            </w:r>
            <w:r w:rsidR="00826B17">
              <w:rPr>
                <w:bCs/>
                <w:color w:val="000000"/>
                <w:szCs w:val="24"/>
              </w:rPr>
              <w:t>8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lastRenderedPageBreak/>
              <w:t>Субвенции для осуществления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291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color w:val="000000"/>
                <w:szCs w:val="24"/>
              </w:rPr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37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color w:val="000000"/>
                <w:szCs w:val="24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171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7A0F25" w:rsidRPr="000E3F54" w:rsidTr="00F049DF">
        <w:trPr>
          <w:trHeight w:val="73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D85079" w:rsidRDefault="007A0F25" w:rsidP="002171F3">
            <w:pPr>
              <w:rPr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D85079" w:rsidRDefault="007A0F25" w:rsidP="002171F3">
            <w:pPr>
              <w:rPr>
                <w:bCs/>
                <w:color w:val="000000"/>
                <w:szCs w:val="24"/>
              </w:rPr>
            </w:pPr>
            <w:r w:rsidRPr="00D85079">
              <w:rPr>
                <w:bCs/>
                <w:color w:val="000000"/>
                <w:szCs w:val="24"/>
              </w:rPr>
              <w:t>93</w:t>
            </w:r>
            <w:r w:rsidR="002171F3">
              <w:rPr>
                <w:bCs/>
                <w:color w:val="000000"/>
                <w:szCs w:val="24"/>
              </w:rPr>
              <w:t>8,</w:t>
            </w:r>
            <w:r w:rsidR="00826B17">
              <w:rPr>
                <w:bCs/>
                <w:color w:val="000000"/>
                <w:szCs w:val="24"/>
              </w:rPr>
              <w:t>8</w:t>
            </w:r>
          </w:p>
        </w:tc>
      </w:tr>
      <w:tr w:rsidR="002171F3" w:rsidRPr="000E3F54" w:rsidTr="002171F3">
        <w:trPr>
          <w:trHeight w:val="553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F3" w:rsidRPr="00D85079" w:rsidRDefault="00F049DF" w:rsidP="002171F3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1F3" w:rsidRPr="00D85079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53,0</w:t>
            </w:r>
          </w:p>
        </w:tc>
      </w:tr>
      <w:tr w:rsidR="002171F3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1F3" w:rsidRDefault="00F049DF" w:rsidP="002171F3">
            <w:pPr>
              <w:rPr>
                <w:bCs/>
                <w:color w:val="000000"/>
                <w:szCs w:val="24"/>
              </w:rPr>
            </w:pPr>
            <w:r w:rsidRPr="008C2EDA">
              <w:rPr>
                <w:sz w:val="22"/>
                <w:szCs w:val="22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1F3" w:rsidRPr="00D85079" w:rsidRDefault="0060143A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730,3</w:t>
            </w:r>
          </w:p>
        </w:tc>
      </w:tr>
      <w:tr w:rsidR="007A0F25" w:rsidRPr="000E3F54" w:rsidTr="002171F3">
        <w:trPr>
          <w:trHeight w:val="20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0E3F54" w:rsidRDefault="007A0F25" w:rsidP="002171F3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4E1E5C" w:rsidRDefault="00454A01" w:rsidP="00826B1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38871,0</w:t>
            </w:r>
          </w:p>
        </w:tc>
      </w:tr>
    </w:tbl>
    <w:p w:rsidR="007A0F25" w:rsidRDefault="007A0F25" w:rsidP="007A0F25">
      <w:pPr>
        <w:spacing w:after="200" w:line="276" w:lineRule="auto"/>
      </w:pPr>
      <w:r>
        <w:br w:type="page"/>
      </w:r>
    </w:p>
    <w:p w:rsidR="007A0F25" w:rsidRDefault="007A0F25" w:rsidP="007A0F25">
      <w:pPr>
        <w:spacing w:before="60" w:after="60" w:line="360" w:lineRule="auto"/>
        <w:ind w:right="567"/>
      </w:pP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</w:t>
      </w:r>
      <w:r w:rsidR="00AD2485">
        <w:rPr>
          <w:szCs w:val="24"/>
        </w:rPr>
        <w:t>3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</w:pPr>
      <w:r w:rsidRPr="00BF1AE5">
        <w:t>Приложение №</w:t>
      </w:r>
      <w:r>
        <w:t>6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jc w:val="right"/>
        <w:rPr>
          <w:sz w:val="20"/>
        </w:rPr>
      </w:pPr>
    </w:p>
    <w:p w:rsidR="007A0F25" w:rsidRDefault="007A0F25" w:rsidP="007A0F25">
      <w:pPr>
        <w:jc w:val="center"/>
        <w:rPr>
          <w:b/>
        </w:rPr>
      </w:pPr>
      <w:r>
        <w:rPr>
          <w:b/>
        </w:rPr>
        <w:t>Размеры субсидий на 2025 год</w:t>
      </w:r>
    </w:p>
    <w:p w:rsidR="007A0F25" w:rsidRPr="00A56ED7" w:rsidRDefault="007A0F25" w:rsidP="007A0F25">
      <w:pPr>
        <w:jc w:val="right"/>
      </w:pPr>
      <w:r>
        <w:t xml:space="preserve">                                                                                                                         т</w:t>
      </w:r>
      <w:r w:rsidRPr="00A56ED7">
        <w:t>ыс. руб.</w:t>
      </w:r>
    </w:p>
    <w:tbl>
      <w:tblPr>
        <w:tblW w:w="10143" w:type="dxa"/>
        <w:tblInd w:w="96" w:type="dxa"/>
        <w:tblLook w:val="04A0"/>
      </w:tblPr>
      <w:tblGrid>
        <w:gridCol w:w="8943"/>
        <w:gridCol w:w="1200"/>
      </w:tblGrid>
      <w:tr w:rsidR="007A0F25" w:rsidRPr="00E45E27" w:rsidTr="002171F3">
        <w:trPr>
          <w:trHeight w:val="20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7A0F25" w:rsidRPr="00E45E27" w:rsidTr="002171F3">
        <w:trPr>
          <w:trHeight w:val="607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60143A">
              <w:rPr>
                <w:color w:val="000000"/>
                <w:szCs w:val="22"/>
              </w:rPr>
              <w:t>458</w:t>
            </w:r>
            <w:r w:rsidR="00996539">
              <w:rPr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270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158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13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35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</w:t>
            </w:r>
            <w:r w:rsidR="00B67F14">
              <w:rPr>
                <w:bCs/>
                <w:color w:val="000000"/>
                <w:szCs w:val="22"/>
              </w:rPr>
              <w:t>651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7A0F25" w:rsidP="002171F3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108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38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7A0F25" w:rsidP="002171F3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189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439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7A0F25" w:rsidP="002171F3">
            <w:pPr>
              <w:rPr>
                <w:bCs/>
                <w:color w:val="000000"/>
                <w:szCs w:val="24"/>
              </w:rPr>
            </w:pPr>
            <w:r w:rsidRPr="003E6AA1">
              <w:rPr>
                <w:bCs/>
                <w:color w:val="000000"/>
                <w:szCs w:val="24"/>
              </w:rPr>
              <w:t>Субсидии по реализации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566</w:t>
            </w:r>
            <w:r w:rsidR="00996539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3E6AA1" w:rsidRDefault="00AE1EEB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Default="00AE1EE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6326,0</w:t>
            </w:r>
          </w:p>
        </w:tc>
      </w:tr>
      <w:tr w:rsidR="007555F2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5F2" w:rsidRDefault="007555F2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Субсидии </w:t>
            </w:r>
            <w:r w:rsidR="00BB0015">
              <w:rPr>
                <w:bCs/>
                <w:color w:val="000000"/>
                <w:szCs w:val="24"/>
              </w:rPr>
              <w:t>на реализацию муниципальных программ современной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5F2" w:rsidRDefault="007555F2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1607,5</w:t>
            </w:r>
          </w:p>
        </w:tc>
      </w:tr>
      <w:tr w:rsidR="00300CB9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B9" w:rsidRDefault="00300CB9" w:rsidP="002171F3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Субсидии на проведение комплексных кадастровых работ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CB9" w:rsidRDefault="00300CB9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800,0</w:t>
            </w:r>
          </w:p>
        </w:tc>
      </w:tr>
      <w:tr w:rsidR="002840BA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Default="002840BA" w:rsidP="002840B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Субсидии на </w:t>
            </w:r>
            <w:r>
              <w:rPr>
                <w:color w:val="000000"/>
              </w:rPr>
              <w:t>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BA" w:rsidRDefault="002840BA" w:rsidP="001421EE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1676,</w:t>
            </w:r>
            <w:r w:rsidR="001421EE">
              <w:rPr>
                <w:bCs/>
                <w:color w:val="000000"/>
                <w:szCs w:val="22"/>
              </w:rPr>
              <w:t>6</w:t>
            </w:r>
          </w:p>
        </w:tc>
      </w:tr>
      <w:tr w:rsidR="002840BA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BA" w:rsidRDefault="002840BA" w:rsidP="002171F3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</w:rPr>
              <w:t>Субсидии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0BA" w:rsidRDefault="002840BA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2090,0</w:t>
            </w:r>
          </w:p>
        </w:tc>
      </w:tr>
      <w:tr w:rsidR="00454A01" w:rsidRPr="00E45E27" w:rsidTr="007555F2">
        <w:trPr>
          <w:trHeight w:val="134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A01" w:rsidRDefault="00454A01" w:rsidP="002171F3">
            <w:pPr>
              <w:rPr>
                <w:color w:val="000000"/>
              </w:rPr>
            </w:pPr>
            <w:r>
              <w:rPr>
                <w:color w:val="000000"/>
              </w:rPr>
              <w:t>Субсидии на реализацию инициативных проектов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A01" w:rsidRDefault="00454A0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1920,0</w:t>
            </w:r>
          </w:p>
        </w:tc>
      </w:tr>
      <w:tr w:rsidR="007A0F25" w:rsidRPr="00E45E27" w:rsidTr="002171F3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F25" w:rsidRPr="00E45E27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</w:t>
            </w:r>
            <w:r w:rsidRPr="00E45E27">
              <w:rPr>
                <w:bCs/>
                <w:color w:val="000000"/>
                <w:sz w:val="22"/>
                <w:szCs w:val="22"/>
              </w:rPr>
              <w:t>того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F25" w:rsidRPr="00E45E27" w:rsidRDefault="00454A01" w:rsidP="001421EE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18868,1</w:t>
            </w:r>
          </w:p>
        </w:tc>
      </w:tr>
    </w:tbl>
    <w:p w:rsidR="007A0F25" w:rsidRDefault="007A0F25" w:rsidP="007A0F25">
      <w:pPr>
        <w:ind w:left="4544" w:firstLine="900"/>
        <w:jc w:val="right"/>
        <w:outlineLvl w:val="0"/>
      </w:pPr>
    </w:p>
    <w:p w:rsidR="007A0F25" w:rsidRDefault="007A0F25" w:rsidP="007A0F25">
      <w:pPr>
        <w:spacing w:after="200" w:line="276" w:lineRule="auto"/>
      </w:pPr>
      <w:r>
        <w:br w:type="page"/>
      </w:r>
    </w:p>
    <w:p w:rsidR="007A0F25" w:rsidRDefault="007A0F25" w:rsidP="007A0F25">
      <w:pPr>
        <w:spacing w:before="60" w:after="60" w:line="360" w:lineRule="auto"/>
        <w:ind w:right="567"/>
        <w:rPr>
          <w:szCs w:val="24"/>
        </w:rPr>
      </w:pP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Приложение №</w:t>
      </w:r>
      <w:r w:rsidR="00AD2485">
        <w:rPr>
          <w:szCs w:val="24"/>
        </w:rPr>
        <w:t>4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BF1AE5" w:rsidRDefault="007A0F25" w:rsidP="007A0F25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t>П</w:t>
      </w:r>
      <w:r w:rsidRPr="00BF1AE5">
        <w:rPr>
          <w:szCs w:val="24"/>
        </w:rPr>
        <w:t>риложение №</w:t>
      </w:r>
      <w:r>
        <w:rPr>
          <w:szCs w:val="24"/>
        </w:rPr>
        <w:t>8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A53C2F" w:rsidRDefault="007A0F25" w:rsidP="007A0F25">
      <w:pPr>
        <w:jc w:val="center"/>
        <w:rPr>
          <w:b/>
          <w:szCs w:val="24"/>
        </w:rPr>
      </w:pPr>
      <w:r w:rsidRPr="00A53C2F">
        <w:rPr>
          <w:b/>
          <w:sz w:val="27"/>
          <w:szCs w:val="27"/>
        </w:rPr>
        <w:t xml:space="preserve">Размеры иных межбюджетных трансфертов </w:t>
      </w:r>
    </w:p>
    <w:p w:rsidR="007A0F25" w:rsidRPr="00A53C2F" w:rsidRDefault="007A0F25" w:rsidP="007A0F25">
      <w:pPr>
        <w:jc w:val="center"/>
        <w:rPr>
          <w:b/>
          <w:sz w:val="27"/>
          <w:szCs w:val="27"/>
        </w:rPr>
      </w:pPr>
      <w:r w:rsidRPr="006D4673">
        <w:rPr>
          <w:b/>
          <w:sz w:val="27"/>
          <w:szCs w:val="27"/>
        </w:rPr>
        <w:t>б</w:t>
      </w:r>
      <w:r w:rsidRPr="00A53C2F">
        <w:rPr>
          <w:b/>
          <w:sz w:val="27"/>
          <w:szCs w:val="27"/>
        </w:rPr>
        <w:t xml:space="preserve">юджету Усвятского </w:t>
      </w:r>
      <w:r>
        <w:rPr>
          <w:b/>
          <w:sz w:val="27"/>
          <w:szCs w:val="27"/>
        </w:rPr>
        <w:t>муниципального округа</w:t>
      </w:r>
      <w:r w:rsidRPr="00A53C2F">
        <w:rPr>
          <w:b/>
          <w:sz w:val="27"/>
          <w:szCs w:val="27"/>
        </w:rPr>
        <w:t xml:space="preserve"> на 20</w:t>
      </w:r>
      <w:r>
        <w:rPr>
          <w:b/>
          <w:sz w:val="27"/>
          <w:szCs w:val="27"/>
        </w:rPr>
        <w:t>25</w:t>
      </w:r>
      <w:r w:rsidRPr="00A53C2F">
        <w:rPr>
          <w:b/>
          <w:sz w:val="27"/>
          <w:szCs w:val="27"/>
        </w:rPr>
        <w:t xml:space="preserve"> год</w:t>
      </w:r>
    </w:p>
    <w:p w:rsidR="007A0F25" w:rsidRPr="00A56ED7" w:rsidRDefault="007A0F25" w:rsidP="007A0F25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</w:t>
      </w:r>
      <w:r w:rsidRPr="00A56ED7">
        <w:rPr>
          <w:sz w:val="27"/>
          <w:szCs w:val="27"/>
        </w:rPr>
        <w:t>тыс.руб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5"/>
        <w:gridCol w:w="876"/>
      </w:tblGrid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76" w:type="dxa"/>
          </w:tcPr>
          <w:p w:rsidR="007A0F25" w:rsidRPr="003568B5" w:rsidRDefault="007A0F25" w:rsidP="002171F3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Сумма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 w:rsidRPr="00D45981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876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82</w:t>
            </w:r>
            <w:r w:rsidR="00DB74E1">
              <w:rPr>
                <w:bCs/>
                <w:color w:val="000000"/>
                <w:szCs w:val="22"/>
              </w:rPr>
              <w:t>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 w:rsidRPr="003568B5"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876" w:type="dxa"/>
          </w:tcPr>
          <w:p w:rsidR="007A0F25" w:rsidRPr="003568B5" w:rsidRDefault="007A0F25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70</w:t>
            </w:r>
            <w:r w:rsidR="00DB74E1">
              <w:rPr>
                <w:bCs/>
                <w:color w:val="000000"/>
                <w:szCs w:val="22"/>
              </w:rPr>
              <w:t>,0</w:t>
            </w:r>
          </w:p>
        </w:tc>
      </w:tr>
      <w:tr w:rsidR="00A17D4B" w:rsidRPr="003568B5" w:rsidTr="00AE1EEB">
        <w:tc>
          <w:tcPr>
            <w:tcW w:w="9155" w:type="dxa"/>
          </w:tcPr>
          <w:p w:rsidR="00A17D4B" w:rsidRPr="003568B5" w:rsidRDefault="00A17D4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процессных мероприятий «Поддержка молодежных инициатив Псковской области»</w:t>
            </w:r>
          </w:p>
        </w:tc>
        <w:tc>
          <w:tcPr>
            <w:tcW w:w="876" w:type="dxa"/>
          </w:tcPr>
          <w:p w:rsidR="00A17D4B" w:rsidRDefault="00A17D4B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16,0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bCs/>
                <w:color w:val="000000"/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76" w:type="dxa"/>
          </w:tcPr>
          <w:p w:rsidR="007A0F25" w:rsidRDefault="001C168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3281,0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F049DF" w:rsidRDefault="007A0F25" w:rsidP="002171F3">
            <w:pPr>
              <w:rPr>
                <w:bCs/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>Иные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6" w:type="dxa"/>
          </w:tcPr>
          <w:p w:rsidR="007A0F25" w:rsidRDefault="001C168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241</w:t>
            </w:r>
            <w:r w:rsidR="00DB74E1">
              <w:rPr>
                <w:bCs/>
                <w:color w:val="000000"/>
                <w:szCs w:val="22"/>
              </w:rPr>
              <w:t>,0</w:t>
            </w:r>
          </w:p>
        </w:tc>
      </w:tr>
      <w:tr w:rsidR="00A17D4B" w:rsidRPr="003568B5" w:rsidTr="00AE1EEB">
        <w:tc>
          <w:tcPr>
            <w:tcW w:w="9155" w:type="dxa"/>
          </w:tcPr>
          <w:p w:rsidR="00A17D4B" w:rsidRPr="00F049DF" w:rsidRDefault="00F049DF" w:rsidP="001102E3">
            <w:pPr>
              <w:rPr>
                <w:color w:val="000000"/>
                <w:szCs w:val="22"/>
              </w:rPr>
            </w:pPr>
            <w:r w:rsidRPr="00F049DF">
              <w:rPr>
                <w:color w:val="000000"/>
                <w:sz w:val="22"/>
                <w:szCs w:val="22"/>
              </w:rPr>
              <w:t xml:space="preserve">Межбюджетные трансферты, передаваемые бюджетам муниципальных </w:t>
            </w:r>
            <w:r w:rsidR="001102E3">
              <w:rPr>
                <w:color w:val="000000"/>
                <w:sz w:val="22"/>
                <w:szCs w:val="22"/>
              </w:rPr>
              <w:t xml:space="preserve">округов </w:t>
            </w:r>
            <w:r w:rsidRPr="00F049DF">
              <w:rPr>
                <w:color w:val="000000"/>
                <w:sz w:val="22"/>
                <w:szCs w:val="22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76" w:type="dxa"/>
          </w:tcPr>
          <w:p w:rsidR="00A17D4B" w:rsidRDefault="001C1681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78,0</w:t>
            </w:r>
          </w:p>
        </w:tc>
      </w:tr>
      <w:tr w:rsidR="00454A01" w:rsidRPr="003568B5" w:rsidTr="00AE1EEB">
        <w:tc>
          <w:tcPr>
            <w:tcW w:w="9155" w:type="dxa"/>
          </w:tcPr>
          <w:p w:rsidR="00454A01" w:rsidRPr="00F049DF" w:rsidRDefault="00DB23DF" w:rsidP="001102E3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Правительства Псковской области</w:t>
            </w:r>
          </w:p>
        </w:tc>
        <w:tc>
          <w:tcPr>
            <w:tcW w:w="876" w:type="dxa"/>
          </w:tcPr>
          <w:p w:rsidR="00454A01" w:rsidRDefault="00DB23DF" w:rsidP="002171F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64,5</w:t>
            </w:r>
          </w:p>
        </w:tc>
      </w:tr>
      <w:tr w:rsidR="007A0F25" w:rsidRPr="003568B5" w:rsidTr="00AE1EEB">
        <w:tc>
          <w:tcPr>
            <w:tcW w:w="9155" w:type="dxa"/>
          </w:tcPr>
          <w:p w:rsidR="007A0F25" w:rsidRPr="003568B5" w:rsidRDefault="007A0F25" w:rsidP="002171F3">
            <w:pPr>
              <w:rPr>
                <w:color w:val="000000"/>
                <w:szCs w:val="22"/>
              </w:rPr>
            </w:pPr>
            <w:r w:rsidRPr="003568B5">
              <w:rPr>
                <w:color w:val="000000"/>
                <w:sz w:val="22"/>
                <w:szCs w:val="22"/>
              </w:rPr>
              <w:t>итого иные</w:t>
            </w:r>
          </w:p>
        </w:tc>
        <w:tc>
          <w:tcPr>
            <w:tcW w:w="876" w:type="dxa"/>
          </w:tcPr>
          <w:p w:rsidR="007A0F25" w:rsidRPr="003568B5" w:rsidRDefault="00DB23DF" w:rsidP="002171F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3832,5</w:t>
            </w:r>
          </w:p>
        </w:tc>
      </w:tr>
    </w:tbl>
    <w:p w:rsidR="007A0F25" w:rsidRDefault="007A0F25" w:rsidP="007A0F25">
      <w:pPr>
        <w:jc w:val="both"/>
        <w:outlineLvl w:val="0"/>
        <w:rPr>
          <w:b/>
          <w:bCs/>
          <w:color w:val="000000"/>
          <w:szCs w:val="24"/>
        </w:rPr>
      </w:pPr>
    </w:p>
    <w:p w:rsidR="007A0F25" w:rsidRDefault="007A0F25" w:rsidP="007A0F25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DC523C" w:rsidRDefault="00DC523C">
      <w:pPr>
        <w:spacing w:after="200" w:line="276" w:lineRule="auto"/>
        <w:rPr>
          <w:szCs w:val="24"/>
        </w:rPr>
      </w:pPr>
    </w:p>
    <w:p w:rsidR="00C4002B" w:rsidRDefault="007A0F25" w:rsidP="00C4002B">
      <w:pPr>
        <w:ind w:left="4544" w:firstLine="900"/>
        <w:jc w:val="right"/>
        <w:outlineLvl w:val="0"/>
        <w:rPr>
          <w:szCs w:val="24"/>
        </w:rPr>
      </w:pPr>
      <w:r w:rsidRPr="00601F69">
        <w:rPr>
          <w:szCs w:val="24"/>
        </w:rPr>
        <w:t xml:space="preserve"> </w:t>
      </w:r>
      <w:r w:rsidR="00AD2485">
        <w:rPr>
          <w:szCs w:val="24"/>
        </w:rPr>
        <w:t>Приложение № 5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601F69" w:rsidRDefault="007A0F25" w:rsidP="007A0F25">
      <w:pPr>
        <w:ind w:left="4544" w:firstLine="900"/>
        <w:jc w:val="right"/>
        <w:outlineLvl w:val="0"/>
        <w:rPr>
          <w:szCs w:val="24"/>
        </w:rPr>
      </w:pPr>
      <w:r w:rsidRPr="00601F69">
        <w:rPr>
          <w:szCs w:val="24"/>
        </w:rPr>
        <w:t xml:space="preserve">  Приложение №1</w:t>
      </w:r>
      <w:r>
        <w:rPr>
          <w:szCs w:val="24"/>
        </w:rPr>
        <w:t>0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jc w:val="center"/>
        <w:rPr>
          <w:b/>
        </w:rPr>
      </w:pPr>
      <w:r w:rsidRPr="000A08DA">
        <w:rPr>
          <w:b/>
        </w:rPr>
        <w:t xml:space="preserve">Распределение средств бюджета </w:t>
      </w:r>
      <w:r>
        <w:rPr>
          <w:b/>
        </w:rPr>
        <w:t xml:space="preserve">муниципального округа </w:t>
      </w:r>
      <w:r w:rsidRPr="000A08DA">
        <w:rPr>
          <w:b/>
        </w:rPr>
        <w:t>по разделам</w:t>
      </w:r>
      <w:r>
        <w:rPr>
          <w:b/>
        </w:rPr>
        <w:t>, подразделам, целевым статьям</w:t>
      </w:r>
      <w:r w:rsidRPr="000A08DA">
        <w:rPr>
          <w:b/>
        </w:rPr>
        <w:t xml:space="preserve">, группам видов расходов классификации расходов бюджета </w:t>
      </w:r>
      <w:r>
        <w:rPr>
          <w:b/>
        </w:rPr>
        <w:t xml:space="preserve">муниципального округа </w:t>
      </w:r>
      <w:r w:rsidRPr="000A08DA">
        <w:rPr>
          <w:b/>
        </w:rPr>
        <w:t>на 20</w:t>
      </w:r>
      <w:r>
        <w:rPr>
          <w:b/>
        </w:rPr>
        <w:t>25</w:t>
      </w:r>
      <w:r w:rsidRPr="000A08DA">
        <w:rPr>
          <w:b/>
        </w:rPr>
        <w:t xml:space="preserve"> год </w:t>
      </w:r>
    </w:p>
    <w:p w:rsidR="002840BA" w:rsidRDefault="007A0F25" w:rsidP="007A0F25">
      <w:pPr>
        <w:jc w:val="right"/>
      </w:pPr>
      <w:r>
        <w:t>Тыс.руб.</w:t>
      </w:r>
    </w:p>
    <w:tbl>
      <w:tblPr>
        <w:tblW w:w="10321" w:type="dxa"/>
        <w:tblInd w:w="96" w:type="dxa"/>
        <w:tblLook w:val="04A0"/>
      </w:tblPr>
      <w:tblGrid>
        <w:gridCol w:w="6108"/>
        <w:gridCol w:w="788"/>
        <w:gridCol w:w="1431"/>
        <w:gridCol w:w="788"/>
        <w:gridCol w:w="1104"/>
        <w:gridCol w:w="102"/>
      </w:tblGrid>
      <w:tr w:rsidR="00701761" w:rsidRPr="00701761" w:rsidTr="00165386">
        <w:trPr>
          <w:trHeight w:val="20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701761">
              <w:rPr>
                <w:color w:val="000000"/>
                <w:sz w:val="20"/>
              </w:rPr>
              <w:t>Расходы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Разд.</w:t>
            </w:r>
            <w:r w:rsidR="004C30C9">
              <w:rPr>
                <w:color w:val="000000"/>
                <w:sz w:val="20"/>
              </w:rPr>
              <w:t>. подр.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701761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Ц</w:t>
            </w:r>
            <w:r w:rsidRPr="00701761">
              <w:rPr>
                <w:color w:val="000000"/>
                <w:sz w:val="20"/>
              </w:rPr>
              <w:t>елевая</w:t>
            </w:r>
          </w:p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701761">
              <w:rPr>
                <w:color w:val="000000"/>
                <w:sz w:val="20"/>
              </w:rPr>
              <w:t>статья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701761">
              <w:rPr>
                <w:color w:val="000000"/>
                <w:sz w:val="20"/>
              </w:rPr>
              <w:t>Вид расх.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Сумма на 2025 год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48 507,2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2 199,0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2 199,0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2 185,0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31 403,6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31 403,6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28 968,8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2 175,8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259,0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Судебная система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6 749,4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6 749,4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6 113,0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635,9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0,5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293,0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293,0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293,0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7 771,0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1 323,0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1 052,0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271,0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0,4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03201W1350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0,4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270,0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270,0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04401W1280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0710125500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0710125500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589,0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578,6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10,4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проведение комплексных кадастровых работ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07101A5110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800,0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07101A5110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800,0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07101W5110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07101W5110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2 888,0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BE08D3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</w:t>
            </w:r>
            <w:r w:rsidR="00BE08D3">
              <w:rPr>
                <w:bCs/>
                <w:color w:val="000000"/>
                <w:sz w:val="20"/>
              </w:rPr>
              <w:t> 815,1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72,9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527,0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527,0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за счет Резервного фонда Правительства Псковской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9090000010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64,5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9090000010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64,5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999,2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999,2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целевое обучение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уплату ежегодных членских взносов Ассоциации "Совет муниципальных образований"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44,2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9090020005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44,2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427,8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427,8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427,8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357,5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70,2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1 122,0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Органы юстиции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783,3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0710142230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730,3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624,2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106,1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338,7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325,0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0450121100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325,0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0450141340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0,7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04501W1340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0,7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23 513,4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2C483E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701761" w:rsidRPr="00B22CF7">
              <w:rPr>
                <w:bCs/>
                <w:color w:val="000000"/>
                <w:sz w:val="20"/>
              </w:rPr>
              <w:t>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2C483E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701761" w:rsidRPr="00B22CF7">
              <w:rPr>
                <w:bCs/>
                <w:color w:val="000000"/>
                <w:sz w:val="20"/>
              </w:rPr>
              <w:t>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2C483E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701761" w:rsidRPr="00B22CF7">
              <w:rPr>
                <w:bCs/>
                <w:color w:val="000000"/>
                <w:sz w:val="20"/>
              </w:rPr>
              <w:t>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171,0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171,0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171,0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23 078,4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16 688,5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16 688,5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осуществление дорожной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6 326,0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B22CF7">
              <w:rPr>
                <w:bCs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lastRenderedPageBreak/>
              <w:t>0409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06102SД030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6 326,0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Софинансирование расходов на осуществление дорожной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63,9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06102WД030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63,9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2C483E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36</w:t>
            </w:r>
            <w:r w:rsidR="00701761" w:rsidRPr="00B22CF7">
              <w:rPr>
                <w:bCs/>
                <w:color w:val="000000"/>
                <w:sz w:val="20"/>
              </w:rPr>
              <w:t>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20,0</w:t>
            </w:r>
          </w:p>
        </w:tc>
      </w:tr>
      <w:tr w:rsidR="002C483E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B22CF7" w:rsidRDefault="002C483E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Расходы на </w:t>
            </w:r>
            <w:r w:rsidRPr="004A7072">
              <w:rPr>
                <w:color w:val="000000"/>
                <w:sz w:val="20"/>
              </w:rPr>
              <w:t>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B22CF7" w:rsidRDefault="002C483E" w:rsidP="004C30C9">
            <w:pPr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B22CF7" w:rsidRDefault="002C483E" w:rsidP="004C30C9">
            <w:pPr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0740143030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B22CF7" w:rsidRDefault="002C483E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B22CF7" w:rsidRDefault="002C483E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16,0</w:t>
            </w:r>
          </w:p>
        </w:tc>
      </w:tr>
      <w:tr w:rsidR="002C483E" w:rsidRPr="00701761" w:rsidTr="002C483E">
        <w:trPr>
          <w:trHeight w:val="194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B22CF7" w:rsidRDefault="002C483E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B22CF7" w:rsidRDefault="002C483E" w:rsidP="00A97EC8">
            <w:pPr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B22CF7" w:rsidRDefault="002C483E" w:rsidP="00A97EC8">
            <w:pPr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0740143030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B22CF7" w:rsidRDefault="002C483E" w:rsidP="004C30C9">
            <w:pPr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Default="002C483E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165386" w:rsidP="004C30C9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83412,0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259,0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по взносам на капитальный ремонт муниципального жилья Региональному оператору ФКР ПО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0560123800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112,0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0560123800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112,0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147,0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147,0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165386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5387,1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округа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0510123300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400,0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0510123300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400,0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Техническое присоединение к системе освещения ул. Комсомольская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0510123650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Финансирование строительства, реконструкции, капитального ремонта и технического перевооружения объектов коммунальной инфраструктуры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0510145010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1 676,5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0510145010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1 676,5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05101W5010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1 676,5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05101W5010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1 676,5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165386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976,0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0510223400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165386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976,0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содержание объектов водоснабжения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508,0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0510223700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508,0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77 765,9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Обеспечение функционирования уличного освещения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2 344,0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2 344,0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398,0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398,0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143,0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B22CF7">
              <w:rPr>
                <w:bCs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lastRenderedPageBreak/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143,0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Проведение работ по озеленению территории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331,0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0510322500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331,0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строительство моста через протоку между озерами Усвятское и Городечное, в том числе ПИР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0510323630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68 045,8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0510323630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68 045,8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189,0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189,0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0510341990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2 090,0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0510341990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2 090,0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05103W1990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110,0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05103W1990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110,0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реализацию инициативных проектов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0510441830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1 920,0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0510441830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1 920,0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0510472300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на реализацию инициативных проектов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05104W1830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480,0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05104W1830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480,0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1 609,1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081И455550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1 609,1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165386" w:rsidP="004C30C9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165386" w:rsidRPr="00701761" w:rsidTr="00165386">
        <w:trPr>
          <w:gridAfter w:val="1"/>
          <w:wAfter w:w="102" w:type="dxa"/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386" w:rsidRPr="00B22CF7" w:rsidRDefault="00165386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Сбор, удаление отходов и очистка сточных вод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16538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165386" w:rsidRPr="00701761" w:rsidTr="00165386">
        <w:trPr>
          <w:gridAfter w:val="1"/>
          <w:wAfter w:w="102" w:type="dxa"/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386" w:rsidRPr="00B22CF7" w:rsidRDefault="00165386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ликвидацию стихийных несанкционированных свалок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16538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165386" w:rsidRPr="00701761" w:rsidTr="00165386">
        <w:trPr>
          <w:gridAfter w:val="1"/>
          <w:wAfter w:w="102" w:type="dxa"/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386" w:rsidRPr="00B22CF7" w:rsidRDefault="00165386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0602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0510223500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386" w:rsidRPr="00B22CF7" w:rsidRDefault="00165386" w:rsidP="0016538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BE08D3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68</w:t>
            </w:r>
            <w:r w:rsidR="00BE08D3">
              <w:rPr>
                <w:bCs/>
                <w:color w:val="000000"/>
                <w:sz w:val="20"/>
              </w:rPr>
              <w:t> 039,3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14583,5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6477,5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6477,5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 xml:space="preserve"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</w:t>
            </w:r>
            <w:r w:rsidRPr="00B22CF7">
              <w:rPr>
                <w:bCs/>
                <w:color w:val="000000"/>
                <w:sz w:val="20"/>
              </w:rPr>
              <w:lastRenderedPageBreak/>
              <w:t>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lastRenderedPageBreak/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108,0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108,0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7 777,0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7 777,0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139,0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139,0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82,0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82,0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44 597,1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12 172,3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12 172,3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160,0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160,0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1 651,0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1 651,0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24 977,0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24 977,0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183,0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183,0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381,0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381,0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1 472,7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1 472,7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011Ю650500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241,0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011Ю651790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241,0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3 281,0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011Ю653030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3 281,0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7683,6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508,0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508,0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BE08D3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</w:t>
            </w:r>
            <w:r w:rsidR="00BE08D3">
              <w:rPr>
                <w:bCs/>
                <w:color w:val="000000"/>
                <w:sz w:val="20"/>
              </w:rPr>
              <w:t> 061,0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BE08D3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 xml:space="preserve">7 </w:t>
            </w:r>
            <w:r w:rsidR="00BE08D3">
              <w:rPr>
                <w:bCs/>
                <w:color w:val="000000"/>
                <w:sz w:val="20"/>
              </w:rPr>
              <w:t>061</w:t>
            </w:r>
            <w:r w:rsidRPr="00B22CF7">
              <w:rPr>
                <w:bCs/>
                <w:color w:val="000000"/>
                <w:sz w:val="20"/>
              </w:rPr>
              <w:t>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0110320200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45,6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0110320200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45,6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Молодежная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762,1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0130220900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752,1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0130220900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752,1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0430121700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0430121700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413,0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291,0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291,0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122,0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B22CF7">
              <w:rPr>
                <w:bCs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lastRenderedPageBreak/>
              <w:t>0709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15388,5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15388,5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2 599,0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2 599,0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10295,5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BE08D3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10295,5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0210221410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0210221410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312,0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0801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312,0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4 864,2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1 619,0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1 589,0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1 589,0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0740242070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30,0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2 505,5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628,0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600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628,0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938,8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938,8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938,8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07401R0820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400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938,8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739,7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566,0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566,0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lastRenderedPageBreak/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18,7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18,7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Содействие активному участию пожилых граждан в жизни общества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0740127600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0740127600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Единовременные денежные выплаты к Дню Победы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140,0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0740129000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300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140,0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856,6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856,6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297,0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97,0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200,0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устройство основания для площадки ГТО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0140120850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400,0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0140120850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400,0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158,0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50,0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108,0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1101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1,6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170,0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1202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170,0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1202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0710124900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170,0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1202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0710124900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800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170,0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1301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1301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0730227200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4,0</w:t>
            </w:r>
          </w:p>
        </w:tc>
      </w:tr>
      <w:tr w:rsidR="00701761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1301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0730227200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color w:val="000000"/>
                <w:sz w:val="20"/>
              </w:rPr>
            </w:pPr>
            <w:r w:rsidRPr="00B22CF7">
              <w:rPr>
                <w:color w:val="000000"/>
                <w:sz w:val="20"/>
              </w:rPr>
              <w:t>700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1761" w:rsidRPr="00B22CF7" w:rsidRDefault="00701761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B22CF7">
              <w:rPr>
                <w:bCs/>
                <w:color w:val="000000"/>
                <w:sz w:val="20"/>
              </w:rPr>
              <w:t>4,0</w:t>
            </w:r>
          </w:p>
        </w:tc>
      </w:tr>
      <w:tr w:rsidR="004C30C9" w:rsidRPr="00701761" w:rsidTr="00165386">
        <w:trPr>
          <w:trHeight w:val="20"/>
        </w:trPr>
        <w:tc>
          <w:tcPr>
            <w:tcW w:w="6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0C9" w:rsidRPr="00B22CF7" w:rsidRDefault="004C30C9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Всего расходы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30C9" w:rsidRPr="00B22CF7" w:rsidRDefault="004C30C9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30C9" w:rsidRPr="00B22CF7" w:rsidRDefault="004C30C9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30C9" w:rsidRPr="00B22CF7" w:rsidRDefault="004C30C9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30C9" w:rsidRPr="00B22CF7" w:rsidRDefault="004C30C9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245195,4</w:t>
            </w:r>
          </w:p>
        </w:tc>
      </w:tr>
    </w:tbl>
    <w:p w:rsidR="00B22CF7" w:rsidRDefault="00B22CF7" w:rsidP="007A0F25">
      <w:pPr>
        <w:jc w:val="right"/>
      </w:pPr>
    </w:p>
    <w:p w:rsidR="00B22CF7" w:rsidRDefault="00B22CF7" w:rsidP="007A0F25">
      <w:pPr>
        <w:jc w:val="right"/>
      </w:pPr>
    </w:p>
    <w:p w:rsidR="00756497" w:rsidRDefault="00756497" w:rsidP="007A0F25">
      <w:pPr>
        <w:jc w:val="right"/>
      </w:pPr>
    </w:p>
    <w:p w:rsidR="002840BA" w:rsidRDefault="002840BA" w:rsidP="007A0F25">
      <w:pPr>
        <w:jc w:val="right"/>
      </w:pPr>
    </w:p>
    <w:p w:rsidR="00300CB9" w:rsidRDefault="00300CB9" w:rsidP="007A0F25">
      <w:pPr>
        <w:jc w:val="right"/>
      </w:pPr>
    </w:p>
    <w:p w:rsidR="00E66070" w:rsidRDefault="00E66070">
      <w:pPr>
        <w:spacing w:after="200" w:line="276" w:lineRule="auto"/>
      </w:pPr>
    </w:p>
    <w:p w:rsidR="00F23CB5" w:rsidRDefault="00F23CB5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 xml:space="preserve">Приложение № </w:t>
      </w:r>
      <w:r w:rsidR="00AD2485">
        <w:rPr>
          <w:szCs w:val="24"/>
        </w:rPr>
        <w:t>6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left="4544" w:firstLine="900"/>
        <w:jc w:val="right"/>
        <w:outlineLvl w:val="0"/>
      </w:pPr>
      <w:r w:rsidRPr="00652B50">
        <w:t>Приложение №1</w:t>
      </w:r>
      <w:r>
        <w:t>2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Pr="00652B50" w:rsidRDefault="007A0F25" w:rsidP="007A0F25">
      <w:pPr>
        <w:ind w:firstLine="902"/>
        <w:jc w:val="center"/>
        <w:rPr>
          <w:b/>
        </w:rPr>
      </w:pPr>
    </w:p>
    <w:p w:rsidR="007A0F25" w:rsidRDefault="007A0F25" w:rsidP="007A0F25">
      <w:pPr>
        <w:ind w:firstLine="902"/>
        <w:jc w:val="center"/>
        <w:rPr>
          <w:b/>
        </w:rPr>
      </w:pPr>
    </w:p>
    <w:p w:rsidR="007A0F25" w:rsidRDefault="007A0F25" w:rsidP="007A0F25">
      <w:pPr>
        <w:ind w:firstLine="902"/>
        <w:jc w:val="center"/>
      </w:pPr>
      <w:r w:rsidRPr="00652B50">
        <w:rPr>
          <w:b/>
        </w:rPr>
        <w:t>Ведомственная структура расходов бюд</w:t>
      </w:r>
      <w:r>
        <w:rPr>
          <w:b/>
        </w:rPr>
        <w:t>жета Усвятского муниципального округа на 2025</w:t>
      </w:r>
      <w:r w:rsidRPr="00652B50">
        <w:rPr>
          <w:b/>
        </w:rPr>
        <w:t xml:space="preserve"> год</w:t>
      </w:r>
      <w:r>
        <w:t xml:space="preserve">                                                                                                </w:t>
      </w:r>
    </w:p>
    <w:p w:rsidR="002840BA" w:rsidRDefault="007A0F25" w:rsidP="00191178">
      <w:pPr>
        <w:ind w:firstLine="902"/>
        <w:jc w:val="right"/>
      </w:pPr>
      <w:r>
        <w:t xml:space="preserve">     </w:t>
      </w:r>
      <w:r w:rsidR="00191178">
        <w:t>Тыс. руб.</w:t>
      </w:r>
      <w:r>
        <w:t xml:space="preserve"> </w:t>
      </w:r>
    </w:p>
    <w:tbl>
      <w:tblPr>
        <w:tblW w:w="10072" w:type="dxa"/>
        <w:tblInd w:w="96" w:type="dxa"/>
        <w:tblLook w:val="04A0"/>
      </w:tblPr>
      <w:tblGrid>
        <w:gridCol w:w="4974"/>
        <w:gridCol w:w="779"/>
        <w:gridCol w:w="785"/>
        <w:gridCol w:w="1342"/>
        <w:gridCol w:w="990"/>
        <w:gridCol w:w="1202"/>
      </w:tblGrid>
      <w:tr w:rsidR="00B22CF7" w:rsidRPr="004C30C9" w:rsidTr="00CD2923">
        <w:trPr>
          <w:trHeight w:val="20"/>
        </w:trPr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4C30C9" w:rsidP="004C30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Вед.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Разд.</w:t>
            </w:r>
            <w:r w:rsidR="004C30C9">
              <w:rPr>
                <w:color w:val="000000"/>
                <w:sz w:val="20"/>
              </w:rPr>
              <w:t>, подр.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Ц</w:t>
            </w:r>
            <w:r w:rsidR="004C30C9">
              <w:rPr>
                <w:color w:val="000000"/>
                <w:sz w:val="20"/>
              </w:rPr>
              <w:t>елевая</w:t>
            </w:r>
          </w:p>
          <w:p w:rsidR="00B22CF7" w:rsidRPr="004C30C9" w:rsidRDefault="004C30C9" w:rsidP="004C30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4C30C9" w:rsidP="004C30C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 расходов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Сумма на 2025 год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Администрация Усвятского муниципального округа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156 517,9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41 140,8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2 199,0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2 199,0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2 199,0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2 199,0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2 199,0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2 185,0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31 403,6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31 403,6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31 403,6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31 403,6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31 403,6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28 968,8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2 175,8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7 244,0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1 323,0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1 323,0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"Развитие молодежной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1 323,0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0130100790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1 323,0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C30C9">
              <w:rPr>
                <w:bCs/>
                <w:color w:val="000000"/>
                <w:sz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0130100790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1 052,0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0130100790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271,0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"Профилактика терроризма и экстремизма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35,4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35,4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35,4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0320141350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0320141350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03201W1350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0,4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03201W1350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0,4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272,7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272,7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272,7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0440141280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0440141280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04401W1280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04401W1280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4 408,0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Подпрограмма муниципальной программы </w:t>
            </w:r>
            <w:r w:rsidRPr="004C30C9">
              <w:rPr>
                <w:bCs/>
                <w:color w:val="000000"/>
                <w:sz w:val="20"/>
              </w:rPr>
              <w:lastRenderedPageBreak/>
              <w:t>"Обеспечение функционирования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1 520,0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1 520,0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0710125500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0710125500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0710142120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589,0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0710142120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578,6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0710142120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0710142140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0710142140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проведение комплексных кадастровых работ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07101A5110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07101A5110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07101W5110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07101W5110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2 888,0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2 888,0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0720126200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2 888,0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0720126200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C728E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</w:t>
            </w:r>
            <w:r w:rsidR="00BC728E">
              <w:rPr>
                <w:bCs/>
                <w:color w:val="000000"/>
                <w:sz w:val="20"/>
              </w:rPr>
              <w:t> </w:t>
            </w:r>
            <w:r w:rsidRPr="004C30C9">
              <w:rPr>
                <w:bCs/>
                <w:color w:val="000000"/>
                <w:sz w:val="20"/>
              </w:rPr>
              <w:t>8</w:t>
            </w:r>
            <w:r w:rsidR="00BC728E">
              <w:rPr>
                <w:bCs/>
                <w:color w:val="000000"/>
                <w:sz w:val="20"/>
              </w:rPr>
              <w:t>15,1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0720126200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C728E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72,9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1 204,9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1 204,9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за счет Резервного фонда Правительства Псковской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64,5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64,5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999,2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999,2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целевое обучение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уплату ежегодных членских взносов Ассоциации "Совет муниципальных образований"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44,2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9090020005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44,2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427,8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427,8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427,8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427,8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427,8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427,8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357,5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70,2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1 122,0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Органы юстиции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783,3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783,3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0710142230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0710142230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730,3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730,3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Осуществление органами местного самоуправления отдельных государственных полномочий на государственную регистрацию актов гражданского </w:t>
            </w:r>
            <w:r w:rsidRPr="004C30C9">
              <w:rPr>
                <w:bCs/>
                <w:color w:val="000000"/>
                <w:sz w:val="20"/>
              </w:rPr>
              <w:lastRenderedPageBreak/>
              <w:t>состояния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730,3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624,2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0740259300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106,1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338,7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338,7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338,7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"Обеспечение пожарной безопасности"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338,7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Мероприятия, направленные на укрепление пожарной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0450121100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325,0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0450121100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325,0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0450141340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0450141340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04501W1340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0,7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04501W1340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0,7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23 249,4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0510242200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0510242200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23 078,4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23 078,4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23 078,4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16 688,5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0610124100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16 688,5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0610124100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16 688,5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6 389,9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осуществление дорожной 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06102SД030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6 326,0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06102SД030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6 326,0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осуществление дорожной деятельности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06102WД030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63,9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06102WД030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63,9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165386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83412,0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"Жилище"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0560000000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0560100000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по взносам на капитальный ремонт муниципального жилья Региональному оператору ФКР ПО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0560123800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112,0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0560123800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112,0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0560123900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0560123900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165386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5387,1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165386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5387,1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165386" w:rsidP="004C30C9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5387,1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3 903,1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округа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0510123300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0510123300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Техническое присоединение к системе освещения ул. Комсомольская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0510123650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Закупка товаров, работ и услуг для обеспечения </w:t>
            </w:r>
            <w:r w:rsidRPr="004C30C9">
              <w:rPr>
                <w:bCs/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0510123650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Финансирование строительства, реконструкции, капитального ремонта и технического перевооружения объектов коммунальной инфраструктуры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0510145010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0510145010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05101W5010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05101W5010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9C5D9F" w:rsidP="004C30C9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1484,0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0510223400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9C5D9F" w:rsidP="004C30C9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0510223400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9C5D9F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содержание объектов водоснабжения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0510223700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0510223700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77 765,9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76 119,8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76 119,8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"Благоустройство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73 671,8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Обеспечение функционирования уличного освещения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2 344,0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2 344,0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398,0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398,0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Проведение работ по озеленению территории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331,0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0510322500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331,0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строительство моста через протоку между озерами Усвятское и Городечное, в том числе ПИР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0510323630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68 045,8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0510323630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68 045,8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0510341570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189,0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0510341570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189,0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0510341990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2 090,0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0510341990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2 090,0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Расходы на ликвидацию очага сорного растения </w:t>
            </w:r>
            <w:r w:rsidRPr="004C30C9">
              <w:rPr>
                <w:bCs/>
                <w:color w:val="000000"/>
                <w:sz w:val="20"/>
              </w:rPr>
              <w:lastRenderedPageBreak/>
              <w:t>борщевик Сосновского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05103W1570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05103W1570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05103W1990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110,0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05103W1990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110,0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2 448,0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реализацию инициативных проектов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0510441830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1 920,0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0510441830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1 920,0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реализацию инициативных проектов в муниципальном округе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0510472300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0510472300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реализацию инициативных проектов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05104W1830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480,0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05104W1830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480,0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0740242210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0740242210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"Формирование современной городской среды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1 609,1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1 609,1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081И400000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1 609,1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081И455550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1 609,1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081И455550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1 609,1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9C5D9F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9C5D9F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D9F" w:rsidRPr="004C30C9" w:rsidRDefault="009C5D9F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Сбор, удаление отходов и очистка сточных вод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BE08D3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9C5D9F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D9F" w:rsidRPr="004C30C9" w:rsidRDefault="009C5D9F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BE08D3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9C5D9F" w:rsidP="004C30C9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9C5D9F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D9F" w:rsidRPr="004C30C9" w:rsidRDefault="009C5D9F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BE08D3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9C5D9F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D9F" w:rsidRPr="004C30C9" w:rsidRDefault="009C5D9F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ликвидацию стихийных несанкционированных свалок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0510223500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BE08D3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9C5D9F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D9F" w:rsidRPr="004C30C9" w:rsidRDefault="009C5D9F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0510223500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5D9F" w:rsidRPr="004C30C9" w:rsidRDefault="009C5D9F" w:rsidP="00BE08D3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854,7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"Дополнительное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0110320200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0110320200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Молодежная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762,1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"Патриотическое воспитание граждан"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0130220900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0130220900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"Антинаркотическая деятельность"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0430121700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0430121700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"Профилактика правонарушений"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0420121800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0420121800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4 236,2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1 619,0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Муниципальная программа "Управление и обеспечение деятельности администрации муниципальногоокруга, создание условий для </w:t>
            </w:r>
            <w:r w:rsidRPr="004C30C9">
              <w:rPr>
                <w:bCs/>
                <w:color w:val="000000"/>
                <w:sz w:val="20"/>
              </w:rPr>
              <w:lastRenderedPageBreak/>
              <w:t>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1 619,0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1 589,0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1 589,0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0710125400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1 589,0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0710125400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1 589,0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0740242070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0740242070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1 877,5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1 877,5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1 877,5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1 877,5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07401A0820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938,8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07401A0820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938,8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07401R0820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938,8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07401R0820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938,8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739,7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584,7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"Доступная среда"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0470000000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584,7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"Адаптация объектов социальной инфраструктуры округа для беспрепятственного доступа инвалидов и других маломобильных групп населения"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0470100000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584,7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Расходы на реализацию мероприятий по адаптации </w:t>
            </w:r>
            <w:r w:rsidRPr="004C30C9">
              <w:rPr>
                <w:bCs/>
                <w:color w:val="000000"/>
                <w:sz w:val="20"/>
              </w:rPr>
              <w:lastRenderedPageBreak/>
              <w:t>социально- значимых объектов к потребностям маломобильных групп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0470141070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566,0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0470141070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566,0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04701W1070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18,7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04701W1070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18,7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Содействие активному участию пожилых граждан в жизни общества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0740127600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0740127600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Единовременные денежные выплаты к Дню Победы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0740129000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856,6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856,6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856,6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856,6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856,6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0140120800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0140120800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0140120800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устройство основания для площадки ГТО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0140120850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0140120850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0140141140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0140141140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0140141140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01401W1140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01401W1140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0710124900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1202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0710124900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СОБРАНИЕ ДЕПУТАТОВ УСВЯТСКОГО МУНИЦИПАЛЬНОГО ОКРУГА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9090500900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9090500900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Финансовое управление Администрации Усвятского муниципального округа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88 587,5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7 276,4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6 749,4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6 749,4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6 749,4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 xml:space="preserve">Основное мероприятие "Совершенствование и </w:t>
            </w:r>
            <w:r w:rsidRPr="004C30C9">
              <w:rPr>
                <w:bCs/>
                <w:color w:val="000000"/>
                <w:sz w:val="20"/>
              </w:rPr>
              <w:lastRenderedPageBreak/>
              <w:t>развитие бюджетного процесса"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6 749,4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Расходы на выплаты по оплате труда и обеспечение муниципальных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6 749,4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6 113,0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635,9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0730100900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0,5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527,0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527,0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527,0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527,0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0730127100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527,0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0730127100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527,0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264,0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2C483E" w:rsidP="002C483E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2C483E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2C483E" w:rsidP="004C30C9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2C483E" w:rsidP="004C30C9">
            <w:pPr>
              <w:outlineLvl w:val="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0740143040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2C483E" w:rsidP="004C30C9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0740143040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2C483E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0630100000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0630124700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0630124700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2C483E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36</w:t>
            </w:r>
            <w:r w:rsidR="00B22CF7" w:rsidRPr="004C30C9">
              <w:rPr>
                <w:bCs/>
                <w:color w:val="000000"/>
                <w:sz w:val="20"/>
              </w:rPr>
              <w:t>,0</w:t>
            </w:r>
          </w:p>
        </w:tc>
      </w:tr>
      <w:tr w:rsidR="002C483E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4C30C9" w:rsidRDefault="002C483E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Default="002C483E">
            <w:r w:rsidRPr="002415D5">
              <w:rPr>
                <w:bCs/>
                <w:color w:val="000000"/>
                <w:sz w:val="20"/>
              </w:rPr>
              <w:t>36,0</w:t>
            </w:r>
          </w:p>
        </w:tc>
      </w:tr>
      <w:tr w:rsidR="002C483E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4C30C9" w:rsidRDefault="002C483E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Default="002C483E">
            <w:r w:rsidRPr="002415D5">
              <w:rPr>
                <w:bCs/>
                <w:color w:val="000000"/>
                <w:sz w:val="20"/>
              </w:rPr>
              <w:t>36,0</w:t>
            </w:r>
          </w:p>
        </w:tc>
      </w:tr>
      <w:tr w:rsidR="002C483E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4C30C9" w:rsidRDefault="002C483E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Default="002C483E">
            <w:r w:rsidRPr="002415D5">
              <w:rPr>
                <w:bCs/>
                <w:color w:val="000000"/>
                <w:sz w:val="20"/>
              </w:rPr>
              <w:t>36,0</w:t>
            </w:r>
          </w:p>
        </w:tc>
      </w:tr>
      <w:tr w:rsidR="002C483E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4C30C9" w:rsidRDefault="002C483E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Default="002C483E">
            <w:r w:rsidRPr="002415D5">
              <w:rPr>
                <w:bCs/>
                <w:color w:val="000000"/>
                <w:sz w:val="20"/>
              </w:rPr>
              <w:t>36,0</w:t>
            </w:r>
          </w:p>
        </w:tc>
      </w:tr>
      <w:tr w:rsidR="002C483E" w:rsidRPr="004C30C9" w:rsidTr="002C483E">
        <w:trPr>
          <w:trHeight w:val="858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4C30C9" w:rsidRDefault="002C483E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0740128000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Default="002C483E">
            <w:r w:rsidRPr="002415D5">
              <w:rPr>
                <w:bCs/>
                <w:color w:val="000000"/>
                <w:sz w:val="20"/>
              </w:rPr>
              <w:t>36,0</w:t>
            </w:r>
          </w:p>
        </w:tc>
      </w:tr>
      <w:tr w:rsidR="002C483E" w:rsidRPr="004C30C9" w:rsidTr="002C483E">
        <w:trPr>
          <w:trHeight w:val="417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4C30C9" w:rsidRDefault="002C483E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Расходы на </w:t>
            </w:r>
            <w:r w:rsidRPr="004A7072">
              <w:rPr>
                <w:color w:val="000000"/>
                <w:sz w:val="20"/>
              </w:rPr>
              <w:t>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0740143030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16,0</w:t>
            </w:r>
          </w:p>
        </w:tc>
      </w:tr>
      <w:tr w:rsidR="002C483E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4C30C9" w:rsidRDefault="002C483E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A97EC8">
            <w:pPr>
              <w:outlineLvl w:val="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A97EC8">
            <w:pPr>
              <w:outlineLvl w:val="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A97EC8">
            <w:pPr>
              <w:outlineLvl w:val="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0740143030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4C30C9" w:rsidRDefault="002C483E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E08D3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67</w:t>
            </w:r>
            <w:r w:rsidR="00BE08D3">
              <w:rPr>
                <w:bCs/>
                <w:color w:val="000000"/>
                <w:sz w:val="20"/>
              </w:rPr>
              <w:t> 184,6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E08D3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</w:t>
            </w:r>
            <w:r w:rsidR="00BE08D3">
              <w:rPr>
                <w:bCs/>
                <w:color w:val="000000"/>
                <w:sz w:val="20"/>
              </w:rPr>
              <w:t> 583,5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E08D3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</w:t>
            </w:r>
            <w:r w:rsidR="00BE08D3">
              <w:rPr>
                <w:bCs/>
                <w:color w:val="000000"/>
                <w:sz w:val="20"/>
              </w:rPr>
              <w:t> 583,5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E08D3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</w:t>
            </w:r>
            <w:r w:rsidR="00BE08D3">
              <w:rPr>
                <w:bCs/>
                <w:color w:val="000000"/>
                <w:sz w:val="20"/>
              </w:rPr>
              <w:t> 583,5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E08D3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14</w:t>
            </w:r>
            <w:r w:rsidR="00BE08D3">
              <w:rPr>
                <w:bCs/>
                <w:color w:val="000000"/>
                <w:sz w:val="20"/>
              </w:rPr>
              <w:t> 583,5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6477,5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6477,5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7 777,0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7 777,0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139,0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139,0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0110143020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82,0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44 597,1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44 597,1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44 597,1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40 997,1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12 172,3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12 172,3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CD2923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160,0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0110220100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160,0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1 651,0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1 651,0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24 977,0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24 977,0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183,0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183,0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381,0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381,0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1 472,7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1 472,7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Региональный проект "Педагоги и наставники"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011Ю600000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3 600,0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011Ю650500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011Ю650500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Проведение мероприятий по обеспечению деятельности советника директора по воспитаню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011Ю651790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241,0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011Ю651790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241,0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011Ю653030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3 281,0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011Ю653030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3 281,0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7638,8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7638,0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7638,0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577,0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508,0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"Дополнительное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E08D3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</w:t>
            </w:r>
            <w:r w:rsidR="00BE08D3">
              <w:rPr>
                <w:bCs/>
                <w:color w:val="000000"/>
                <w:sz w:val="20"/>
              </w:rPr>
              <w:t> 061,0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0110300790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5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7061,0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0110300790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7061,0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366,0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0110242190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291,0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"Профилактика правонарушений"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0420121800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0420121800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75,0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13230,5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13230,5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E08D3" w:rsidP="004C30C9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13230,5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"Развитие культуры"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BE08D3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12</w:t>
            </w:r>
            <w:r w:rsidR="00BE08D3">
              <w:rPr>
                <w:bCs/>
                <w:color w:val="000000"/>
                <w:sz w:val="20"/>
              </w:rPr>
              <w:t> 918,5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"Развитие библиотечного дела"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2 599,0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0210121300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2 599,0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0210121300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2 599,0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D37B6F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</w:t>
            </w:r>
            <w:r w:rsidR="00D37B6F">
              <w:rPr>
                <w:bCs/>
                <w:color w:val="000000"/>
                <w:sz w:val="20"/>
              </w:rPr>
              <w:t> 319,5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0210221400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D37B6F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10</w:t>
            </w:r>
            <w:r w:rsidR="00D37B6F">
              <w:rPr>
                <w:bCs/>
                <w:color w:val="000000"/>
                <w:sz w:val="20"/>
              </w:rPr>
              <w:t> 295,5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0210221400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D37B6F" w:rsidP="004C30C9">
            <w:pPr>
              <w:outlineLvl w:val="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10295,5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0210221410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0210221410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0740127500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0740127500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312,0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0110142040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600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0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1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2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3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Основное мероприятие "Обслуживание долговых обязательств"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0730200000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4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0730227200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5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4C30C9" w:rsidTr="00CD2923">
        <w:trPr>
          <w:trHeight w:val="20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872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1301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0730227200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color w:val="000000"/>
                <w:sz w:val="20"/>
              </w:rPr>
            </w:pPr>
            <w:r w:rsidRPr="004C30C9">
              <w:rPr>
                <w:color w:val="000000"/>
                <w:sz w:val="20"/>
              </w:rPr>
              <w:t>700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outlineLvl w:val="6"/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4C30C9" w:rsidTr="00CD2923">
        <w:trPr>
          <w:trHeight w:val="20"/>
        </w:trPr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Всего расходов: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CF7" w:rsidRPr="004C30C9" w:rsidRDefault="00B22CF7" w:rsidP="004C30C9">
            <w:pPr>
              <w:rPr>
                <w:bCs/>
                <w:color w:val="000000"/>
                <w:sz w:val="20"/>
              </w:rPr>
            </w:pPr>
            <w:r w:rsidRPr="004C30C9">
              <w:rPr>
                <w:bCs/>
                <w:color w:val="000000"/>
                <w:sz w:val="20"/>
              </w:rPr>
              <w:t>245 195,4</w:t>
            </w:r>
          </w:p>
        </w:tc>
      </w:tr>
    </w:tbl>
    <w:p w:rsidR="00B22CF7" w:rsidRDefault="00B22CF7" w:rsidP="00191178">
      <w:pPr>
        <w:ind w:firstLine="902"/>
        <w:jc w:val="right"/>
      </w:pPr>
    </w:p>
    <w:p w:rsidR="00B22CF7" w:rsidRDefault="00B22CF7" w:rsidP="00191178">
      <w:pPr>
        <w:ind w:firstLine="902"/>
        <w:jc w:val="right"/>
      </w:pPr>
    </w:p>
    <w:p w:rsidR="002840BA" w:rsidRDefault="002840BA" w:rsidP="00191178">
      <w:pPr>
        <w:ind w:firstLine="902"/>
        <w:jc w:val="right"/>
      </w:pPr>
    </w:p>
    <w:p w:rsidR="00CC1793" w:rsidRDefault="007A0F25" w:rsidP="00191178">
      <w:pPr>
        <w:ind w:firstLine="902"/>
        <w:jc w:val="right"/>
      </w:pPr>
      <w:r>
        <w:t xml:space="preserve">                                                         </w:t>
      </w:r>
    </w:p>
    <w:p w:rsidR="00CC1793" w:rsidRDefault="00CC1793" w:rsidP="007A0F25">
      <w:pPr>
        <w:ind w:firstLine="902"/>
        <w:jc w:val="center"/>
      </w:pPr>
    </w:p>
    <w:p w:rsidR="00E12F3A" w:rsidRDefault="00E12F3A" w:rsidP="007A0F25">
      <w:pPr>
        <w:ind w:firstLine="902"/>
        <w:jc w:val="center"/>
      </w:pPr>
    </w:p>
    <w:p w:rsidR="00756497" w:rsidRDefault="00756497" w:rsidP="007A0F25">
      <w:pPr>
        <w:ind w:firstLine="902"/>
        <w:jc w:val="center"/>
      </w:pPr>
    </w:p>
    <w:p w:rsidR="00756497" w:rsidRDefault="00756497" w:rsidP="007A0F25">
      <w:pPr>
        <w:ind w:firstLine="902"/>
        <w:jc w:val="center"/>
      </w:pPr>
    </w:p>
    <w:p w:rsidR="00DC523C" w:rsidRDefault="00DC523C" w:rsidP="007A0F25">
      <w:pPr>
        <w:ind w:firstLine="902"/>
        <w:jc w:val="center"/>
      </w:pPr>
    </w:p>
    <w:p w:rsidR="00DC523C" w:rsidRDefault="00DC523C" w:rsidP="007A0F25">
      <w:pPr>
        <w:ind w:firstLine="902"/>
        <w:jc w:val="center"/>
      </w:pPr>
    </w:p>
    <w:p w:rsidR="007A0F25" w:rsidRDefault="007A0F25" w:rsidP="007A0F25">
      <w:pPr>
        <w:jc w:val="right"/>
      </w:pPr>
    </w:p>
    <w:p w:rsidR="00C4002B" w:rsidRDefault="00C4002B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 xml:space="preserve">Приложение № </w:t>
      </w:r>
      <w:r w:rsidR="00AD2485">
        <w:rPr>
          <w:szCs w:val="24"/>
        </w:rPr>
        <w:t>7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AA2CF5" w:rsidRDefault="007A0F25" w:rsidP="007A0F25">
      <w:pPr>
        <w:ind w:left="4544" w:firstLine="900"/>
        <w:jc w:val="right"/>
        <w:rPr>
          <w:szCs w:val="24"/>
        </w:rPr>
      </w:pPr>
      <w:r w:rsidRPr="00AA2CF5">
        <w:rPr>
          <w:szCs w:val="24"/>
        </w:rPr>
        <w:t>Приложение №</w:t>
      </w:r>
      <w:r>
        <w:rPr>
          <w:szCs w:val="24"/>
        </w:rPr>
        <w:t>16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Источники </w:t>
      </w:r>
    </w:p>
    <w:p w:rsidR="007A0F25" w:rsidRDefault="007A0F25" w:rsidP="007A0F25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внутреннего финансирования</w:t>
      </w:r>
    </w:p>
    <w:p w:rsidR="007A0F25" w:rsidRDefault="007A0F25" w:rsidP="007A0F25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дефицита бюджета Усвятского муниципального округа на 2025 год и плановый период 2026-2027 годов</w:t>
      </w:r>
    </w:p>
    <w:p w:rsidR="007A0F25" w:rsidRDefault="007A0F25" w:rsidP="007A0F2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7A8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4"/>
        <w:gridCol w:w="2410"/>
        <w:gridCol w:w="1276"/>
        <w:gridCol w:w="1173"/>
        <w:gridCol w:w="1134"/>
      </w:tblGrid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Код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2025 год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Сумма</w:t>
            </w:r>
            <w:r>
              <w:rPr>
                <w:color w:val="000000"/>
                <w:sz w:val="20"/>
              </w:rPr>
              <w:t xml:space="preserve"> 2026 год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 2027 год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CC748C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11915,8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</w:t>
            </w:r>
            <w:r w:rsidRPr="002931FD">
              <w:rPr>
                <w:color w:val="000000"/>
                <w:sz w:val="20"/>
              </w:rPr>
              <w:t>сточники внутреннего финансирования</w:t>
            </w:r>
            <w:r>
              <w:rPr>
                <w:color w:val="000000"/>
                <w:sz w:val="20"/>
              </w:rPr>
              <w:t xml:space="preserve"> дефицитов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</w:t>
            </w:r>
            <w:r>
              <w:rPr>
                <w:color w:val="000000"/>
                <w:sz w:val="20"/>
              </w:rPr>
              <w:t>0</w:t>
            </w:r>
            <w:r w:rsidRPr="002931FD">
              <w:rPr>
                <w:color w:val="000000"/>
                <w:sz w:val="20"/>
              </w:rPr>
              <w:t>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CC748C" w:rsidP="00CC748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11915,8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 xml:space="preserve">Погашение бюджетами муниципальных </w:t>
            </w:r>
            <w:r>
              <w:rPr>
                <w:color w:val="000000"/>
                <w:sz w:val="20"/>
              </w:rPr>
              <w:t>округов</w:t>
            </w:r>
            <w:r w:rsidRPr="002931FD">
              <w:rPr>
                <w:color w:val="000000"/>
                <w:sz w:val="20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</w:t>
            </w:r>
            <w:r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A2E94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7A0F25" w:rsidRPr="002931FD" w:rsidRDefault="007A0F25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0F25" w:rsidRPr="002931FD" w:rsidRDefault="00CC748C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12055,8</w:t>
            </w:r>
          </w:p>
        </w:tc>
        <w:tc>
          <w:tcPr>
            <w:tcW w:w="1173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</w:tcPr>
          <w:p w:rsidR="007A0F25" w:rsidRPr="002931FD" w:rsidRDefault="007A0F25" w:rsidP="002171F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D2923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CD2923" w:rsidRPr="002931FD" w:rsidRDefault="00CD2923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D2923" w:rsidRPr="002931FD" w:rsidRDefault="00CD2923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923" w:rsidRPr="00EA360A" w:rsidRDefault="00CD2923" w:rsidP="00CD2923">
            <w:pPr>
              <w:rPr>
                <w:sz w:val="20"/>
              </w:rPr>
            </w:pPr>
            <w:r>
              <w:rPr>
                <w:sz w:val="20"/>
              </w:rPr>
              <w:t>-233139,6</w:t>
            </w:r>
          </w:p>
        </w:tc>
        <w:tc>
          <w:tcPr>
            <w:tcW w:w="1173" w:type="dxa"/>
          </w:tcPr>
          <w:p w:rsidR="00CD2923" w:rsidRPr="002931FD" w:rsidRDefault="00CD2923" w:rsidP="006A2E94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CD2923" w:rsidRPr="002931FD" w:rsidRDefault="00CD2923" w:rsidP="006A2E94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CD2923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CD2923" w:rsidRPr="002931FD" w:rsidRDefault="00CD2923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D2923" w:rsidRPr="002931FD" w:rsidRDefault="00CD2923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923" w:rsidRPr="00EA360A" w:rsidRDefault="00CD2923" w:rsidP="00CD2923">
            <w:pPr>
              <w:rPr>
                <w:sz w:val="20"/>
              </w:rPr>
            </w:pPr>
            <w:r>
              <w:rPr>
                <w:sz w:val="20"/>
              </w:rPr>
              <w:t>-233139,6</w:t>
            </w:r>
          </w:p>
        </w:tc>
        <w:tc>
          <w:tcPr>
            <w:tcW w:w="1173" w:type="dxa"/>
          </w:tcPr>
          <w:p w:rsidR="00CD2923" w:rsidRPr="002931FD" w:rsidRDefault="00CD2923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CD2923" w:rsidRPr="002931FD" w:rsidRDefault="00CD2923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CD2923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CD2923" w:rsidRPr="002931FD" w:rsidRDefault="00CD2923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D2923" w:rsidRPr="002931FD" w:rsidRDefault="00CD2923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D2923" w:rsidRPr="00EA360A" w:rsidRDefault="00CD2923" w:rsidP="00CD2923">
            <w:pPr>
              <w:rPr>
                <w:sz w:val="20"/>
              </w:rPr>
            </w:pPr>
            <w:r>
              <w:rPr>
                <w:sz w:val="20"/>
              </w:rPr>
              <w:t>-233139,6</w:t>
            </w:r>
          </w:p>
        </w:tc>
        <w:tc>
          <w:tcPr>
            <w:tcW w:w="1173" w:type="dxa"/>
          </w:tcPr>
          <w:p w:rsidR="00CD2923" w:rsidRPr="002931FD" w:rsidRDefault="00CD2923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CD2923" w:rsidRPr="002931FD" w:rsidRDefault="00CD2923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-200202,9</w:t>
            </w:r>
          </w:p>
        </w:tc>
      </w:tr>
      <w:tr w:rsidR="003207B8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3207B8" w:rsidRPr="002931FD" w:rsidRDefault="003207B8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 xml:space="preserve">Увеличение прочих остатков денежных средств бюджетов муниципальных </w:t>
            </w:r>
            <w:r>
              <w:rPr>
                <w:color w:val="000000"/>
                <w:sz w:val="20"/>
              </w:rPr>
              <w:t>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207B8" w:rsidRPr="002931FD" w:rsidRDefault="003207B8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</w:t>
            </w:r>
            <w:r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207B8" w:rsidRPr="00EA360A" w:rsidRDefault="003207B8" w:rsidP="00C00081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C00081">
              <w:rPr>
                <w:sz w:val="20"/>
              </w:rPr>
              <w:t>233139,6</w:t>
            </w:r>
          </w:p>
        </w:tc>
        <w:tc>
          <w:tcPr>
            <w:tcW w:w="1173" w:type="dxa"/>
          </w:tcPr>
          <w:p w:rsidR="003207B8" w:rsidRPr="002931FD" w:rsidRDefault="003207B8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3207B8" w:rsidRPr="002931FD" w:rsidRDefault="00CD2923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3207B8">
              <w:rPr>
                <w:sz w:val="20"/>
              </w:rPr>
              <w:t>200202,9</w:t>
            </w:r>
          </w:p>
        </w:tc>
      </w:tr>
      <w:tr w:rsidR="00CC748C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CC748C" w:rsidRPr="002931FD" w:rsidRDefault="00CC748C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C748C" w:rsidRPr="002931FD" w:rsidRDefault="00CC748C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48C" w:rsidRPr="002931FD" w:rsidRDefault="00CC748C" w:rsidP="004F51D1">
            <w:pPr>
              <w:rPr>
                <w:sz w:val="20"/>
              </w:rPr>
            </w:pPr>
            <w:r>
              <w:rPr>
                <w:sz w:val="20"/>
              </w:rPr>
              <w:t>245195,4</w:t>
            </w:r>
          </w:p>
        </w:tc>
        <w:tc>
          <w:tcPr>
            <w:tcW w:w="1173" w:type="dxa"/>
          </w:tcPr>
          <w:p w:rsidR="00CC748C" w:rsidRPr="002931FD" w:rsidRDefault="00CC748C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CC748C" w:rsidRPr="002931FD" w:rsidRDefault="00CC748C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200202,9</w:t>
            </w:r>
          </w:p>
        </w:tc>
      </w:tr>
      <w:tr w:rsidR="00CC748C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CC748C" w:rsidRPr="002931FD" w:rsidRDefault="00CC748C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C748C" w:rsidRPr="002931FD" w:rsidRDefault="00CC748C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48C" w:rsidRPr="002931FD" w:rsidRDefault="00CC748C" w:rsidP="00CC748C">
            <w:pPr>
              <w:rPr>
                <w:sz w:val="20"/>
              </w:rPr>
            </w:pPr>
            <w:r>
              <w:rPr>
                <w:sz w:val="20"/>
              </w:rPr>
              <w:t>245195,4</w:t>
            </w:r>
          </w:p>
        </w:tc>
        <w:tc>
          <w:tcPr>
            <w:tcW w:w="1173" w:type="dxa"/>
          </w:tcPr>
          <w:p w:rsidR="00CC748C" w:rsidRPr="002931FD" w:rsidRDefault="00CC748C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CC748C" w:rsidRPr="002931FD" w:rsidRDefault="00CC748C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200202,9</w:t>
            </w:r>
          </w:p>
        </w:tc>
      </w:tr>
      <w:tr w:rsidR="00CC748C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CC748C" w:rsidRPr="002931FD" w:rsidRDefault="00CC748C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lastRenderedPageBreak/>
              <w:br/>
              <w:t>Уменьшение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C748C" w:rsidRPr="002931FD" w:rsidRDefault="00CC748C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48C" w:rsidRPr="002931FD" w:rsidRDefault="00CC748C" w:rsidP="004F51D1">
            <w:pPr>
              <w:rPr>
                <w:sz w:val="20"/>
              </w:rPr>
            </w:pPr>
            <w:r>
              <w:rPr>
                <w:sz w:val="20"/>
              </w:rPr>
              <w:t>245195,4</w:t>
            </w:r>
          </w:p>
        </w:tc>
        <w:tc>
          <w:tcPr>
            <w:tcW w:w="1173" w:type="dxa"/>
          </w:tcPr>
          <w:p w:rsidR="00CC748C" w:rsidRPr="002931FD" w:rsidRDefault="00CC748C" w:rsidP="00CE24DA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 w:rsidRPr="002931FD">
              <w:rPr>
                <w:sz w:val="20"/>
              </w:rPr>
              <w:t>-</w:t>
            </w: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CC748C" w:rsidRPr="002931FD" w:rsidRDefault="00CC748C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200202,9</w:t>
            </w:r>
          </w:p>
        </w:tc>
      </w:tr>
      <w:tr w:rsidR="00CC748C" w:rsidRPr="002931FD" w:rsidTr="002171F3">
        <w:trPr>
          <w:trHeight w:val="20"/>
        </w:trPr>
        <w:tc>
          <w:tcPr>
            <w:tcW w:w="4084" w:type="dxa"/>
            <w:shd w:val="clear" w:color="auto" w:fill="auto"/>
            <w:hideMark/>
          </w:tcPr>
          <w:p w:rsidR="00CC748C" w:rsidRPr="002931FD" w:rsidRDefault="00CC748C" w:rsidP="002171F3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</w:t>
            </w:r>
            <w:r>
              <w:rPr>
                <w:color w:val="000000"/>
                <w:sz w:val="20"/>
              </w:rPr>
              <w:t>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CC748C" w:rsidRPr="002931FD" w:rsidRDefault="00CC748C" w:rsidP="002171F3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</w:t>
            </w:r>
            <w:r>
              <w:rPr>
                <w:color w:val="000000"/>
                <w:sz w:val="20"/>
              </w:rPr>
              <w:t>14</w:t>
            </w:r>
            <w:r w:rsidRPr="002931FD">
              <w:rPr>
                <w:color w:val="000000"/>
                <w:sz w:val="20"/>
              </w:rPr>
              <w:t xml:space="preserve">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C748C" w:rsidRPr="002931FD" w:rsidRDefault="00CC748C" w:rsidP="004F51D1">
            <w:pPr>
              <w:rPr>
                <w:sz w:val="20"/>
              </w:rPr>
            </w:pPr>
            <w:r>
              <w:rPr>
                <w:sz w:val="20"/>
              </w:rPr>
              <w:t>245195,4</w:t>
            </w:r>
          </w:p>
        </w:tc>
        <w:tc>
          <w:tcPr>
            <w:tcW w:w="1173" w:type="dxa"/>
          </w:tcPr>
          <w:p w:rsidR="00CC748C" w:rsidRPr="002931FD" w:rsidRDefault="00CC748C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141613,7</w:t>
            </w:r>
          </w:p>
        </w:tc>
        <w:tc>
          <w:tcPr>
            <w:tcW w:w="1134" w:type="dxa"/>
          </w:tcPr>
          <w:p w:rsidR="00CC748C" w:rsidRPr="002931FD" w:rsidRDefault="00CC748C" w:rsidP="00467F4F">
            <w:pPr>
              <w:pStyle w:val="23"/>
              <w:spacing w:after="0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200202,9</w:t>
            </w:r>
          </w:p>
        </w:tc>
      </w:tr>
    </w:tbl>
    <w:p w:rsidR="007A0F25" w:rsidRDefault="007A0F25" w:rsidP="007A0F25">
      <w:pPr>
        <w:jc w:val="right"/>
      </w:pPr>
    </w:p>
    <w:p w:rsidR="007A0F25" w:rsidRDefault="007A0F25" w:rsidP="007A0F25">
      <w:pPr>
        <w:jc w:val="right"/>
      </w:pPr>
    </w:p>
    <w:p w:rsidR="00C4002B" w:rsidRDefault="00C4002B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C4002B" w:rsidRDefault="00C4002B" w:rsidP="00C4002B">
      <w:pPr>
        <w:ind w:left="4544" w:firstLine="900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№</w:t>
      </w:r>
      <w:r w:rsidR="00CE24DA">
        <w:rPr>
          <w:szCs w:val="24"/>
        </w:rPr>
        <w:t>8</w:t>
      </w:r>
    </w:p>
    <w:p w:rsidR="00C4002B" w:rsidRDefault="00C4002B" w:rsidP="00C4002B">
      <w:pPr>
        <w:ind w:left="4544" w:firstLine="900"/>
        <w:jc w:val="right"/>
      </w:pPr>
      <w:r>
        <w:t>К решению Собрания депутатов Усвятского муниципального округа «О внесении изменений в Решение «О бюджете Усвятского муниципального округа на 2025 год и на плановый период 2026 и 2027 годов»</w:t>
      </w:r>
    </w:p>
    <w:p w:rsidR="007A0F25" w:rsidRPr="00C564A8" w:rsidRDefault="007A0F25" w:rsidP="007A0F25">
      <w:pPr>
        <w:ind w:right="-1"/>
        <w:jc w:val="right"/>
        <w:outlineLvl w:val="0"/>
        <w:rPr>
          <w:szCs w:val="24"/>
        </w:rPr>
      </w:pPr>
      <w:r w:rsidRPr="00C564A8">
        <w:rPr>
          <w:szCs w:val="24"/>
        </w:rPr>
        <w:t>Приложение  №</w:t>
      </w:r>
      <w:r>
        <w:rPr>
          <w:szCs w:val="24"/>
        </w:rPr>
        <w:t>17</w:t>
      </w:r>
    </w:p>
    <w:p w:rsidR="007A0F25" w:rsidRDefault="007A0F25" w:rsidP="007A0F25">
      <w:pPr>
        <w:ind w:left="4544" w:firstLine="900"/>
        <w:jc w:val="right"/>
      </w:pPr>
      <w:r>
        <w:t>К решению Собрания депутатов Усвятского муниципального округа «О бюджете Усвятского муниципального округа на 2025 год и на плановый период 2026 и 2027 годов»</w:t>
      </w:r>
    </w:p>
    <w:p w:rsidR="007A0F25" w:rsidRDefault="007A0F25" w:rsidP="007A0F25">
      <w:pPr>
        <w:ind w:left="4544" w:firstLine="900"/>
        <w:jc w:val="right"/>
        <w:rPr>
          <w:szCs w:val="24"/>
        </w:rPr>
      </w:pPr>
    </w:p>
    <w:p w:rsidR="007A0F25" w:rsidRPr="00203E54" w:rsidRDefault="007A0F25" w:rsidP="007A0F25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РАСПРЕДЕЛЕНИЕ БЮДЖЕТНЫХ АССИГНОВАНИЙ</w:t>
      </w:r>
    </w:p>
    <w:p w:rsidR="007A0F25" w:rsidRDefault="007A0F25" w:rsidP="007A0F25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ПО ЦЕЛЕВЫМ СТАТЬЯМ</w:t>
      </w:r>
      <w:r w:rsidRPr="00203E54">
        <w:rPr>
          <w:b/>
          <w:sz w:val="28"/>
          <w:szCs w:val="28"/>
        </w:rPr>
        <w:t xml:space="preserve"> (МУНИЦИПАЛЬНЫМ ПРОГРАММАМ И НЕПРОГРАММНЫМ НАПРАВЛЕНИЯМ ДЕЯТЕЛЬНОСТИ) </w:t>
      </w:r>
      <w:r w:rsidRPr="00203E54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 год</w:t>
      </w:r>
    </w:p>
    <w:p w:rsidR="007A0F25" w:rsidRPr="00DF4E64" w:rsidRDefault="007A0F25" w:rsidP="007A0F25">
      <w:pPr>
        <w:jc w:val="right"/>
        <w:rPr>
          <w:bCs/>
          <w:sz w:val="20"/>
        </w:rPr>
      </w:pPr>
    </w:p>
    <w:p w:rsidR="00E12F3A" w:rsidRDefault="007A0F25" w:rsidP="007A0F25">
      <w:pPr>
        <w:jc w:val="right"/>
        <w:rPr>
          <w:bCs/>
          <w:sz w:val="20"/>
        </w:rPr>
      </w:pPr>
      <w:r>
        <w:rPr>
          <w:bCs/>
          <w:sz w:val="20"/>
        </w:rPr>
        <w:t>т</w:t>
      </w:r>
      <w:r w:rsidRPr="00DF4E64">
        <w:rPr>
          <w:bCs/>
          <w:sz w:val="20"/>
        </w:rPr>
        <w:t>ыс. руб.</w:t>
      </w:r>
    </w:p>
    <w:tbl>
      <w:tblPr>
        <w:tblW w:w="10078" w:type="dxa"/>
        <w:tblInd w:w="96" w:type="dxa"/>
        <w:tblLook w:val="04A0"/>
      </w:tblPr>
      <w:tblGrid>
        <w:gridCol w:w="6675"/>
        <w:gridCol w:w="1431"/>
        <w:gridCol w:w="777"/>
        <w:gridCol w:w="1195"/>
      </w:tblGrid>
      <w:tr w:rsidR="00B22CF7" w:rsidRPr="00CD2923" w:rsidTr="00AD2485">
        <w:trPr>
          <w:trHeight w:val="20"/>
        </w:trPr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CD2923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Расходы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CD2923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CD2923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Вид расх.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Сумма на 2025 год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Усвятском муниципальном округе на 2025-2029 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D37B6F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70</w:t>
            </w:r>
            <w:r w:rsidR="00D37B6F">
              <w:rPr>
                <w:bCs/>
                <w:color w:val="000000"/>
                <w:sz w:val="20"/>
              </w:rPr>
              <w:t> 714,8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D37B6F" w:rsidP="00CD2923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67783,2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D37B6F" w:rsidP="00CD2923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15211,5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"Дошкольное образование"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D37B6F" w:rsidP="00CD2923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6477,5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D37B6F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6477,5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0110141400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0110141400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0110142010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7 777,0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0110142010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7 777,0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0110142040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0110142040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628,0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0110142150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139,0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0110142150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139,0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 xml:space="preserve">Иные межбюджетные трансферты на воспитание и обучение инвалидов в </w:t>
            </w:r>
            <w:r w:rsidRPr="00CD2923">
              <w:rPr>
                <w:bCs/>
                <w:color w:val="000000"/>
                <w:sz w:val="20"/>
              </w:rPr>
              <w:lastRenderedPageBreak/>
              <w:t>детских дошкольных учреждениях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lastRenderedPageBreak/>
              <w:t>0110143020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82,0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0110143020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82,0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41 865,1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"Общее образование"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12 172,3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12 172,3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0110220100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160,0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0110220100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160,0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0110241040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1 651,0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0110241040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1 651,0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25 485,0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25 485,0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183,0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0110242020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183,0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450,0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0110242150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450,0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291,0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0110242190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291,0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01102L3040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1 472,7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01102L3040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1 472,7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"Дополнительное образование"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0110300000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D37B6F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</w:t>
            </w:r>
            <w:r w:rsidR="00D37B6F">
              <w:rPr>
                <w:bCs/>
                <w:color w:val="000000"/>
                <w:sz w:val="20"/>
              </w:rPr>
              <w:t> 106,6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"Дополнительное образование"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0110300790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D37B6F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</w:t>
            </w:r>
            <w:r w:rsidR="00D37B6F">
              <w:rPr>
                <w:bCs/>
                <w:color w:val="000000"/>
                <w:sz w:val="20"/>
              </w:rPr>
              <w:t> 061,0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0110300790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D37B6F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</w:t>
            </w:r>
            <w:r w:rsidR="00D37B6F">
              <w:rPr>
                <w:bCs/>
                <w:color w:val="000000"/>
                <w:sz w:val="20"/>
              </w:rPr>
              <w:t> 061,0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0110320200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0110320200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45,6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Региональный проект "Педагоги и наставники"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011Ю600000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3 600,0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011Ю650500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011Ю650500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 xml:space="preserve">Проведение мероприятий по обеспечению деятельности советника директора по воспитаню и взаимодействию с детскими общественными </w:t>
            </w:r>
            <w:r w:rsidRPr="00CD2923">
              <w:rPr>
                <w:bCs/>
                <w:color w:val="000000"/>
                <w:sz w:val="20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lastRenderedPageBreak/>
              <w:t>011Ю651790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241,0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011Ю651790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241,0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011Ю653030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3 281,0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011Ю653030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3 281,0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2 075,1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"Развитие молодежной политики"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1 323,0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0130100790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1 323,0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0130100790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1 052,0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0130100790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271,0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"Патриотическое воспитание граждан"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Реализация мероприятий, связанных с присвоением МО "Усвятский район" звания "Край партизанской славы"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0130220900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0130220900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752,1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856,6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856,6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городов, районов, округов области, проведение официальных спортивных и физкультурных мероприятий округа,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0140120800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297,0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0140120800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97,0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0140120800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200,0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устройство основания для площадки ГТО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0140120850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0140120850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0140141140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0140141140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0140141140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на проведение областных и окружных спортивных мероприятий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01401W1140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1,6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01401W1140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1,6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Муниципальная программа "Развитие культуры в Усвятском муниципальном округе на 2025-2029 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D37B6F" w:rsidP="00CD2923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12918,5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"Развитие культуры"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D37B6F" w:rsidP="00CD2923">
            <w:pPr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12918,5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"Развитие библиотечного дела"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2 599,0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0210121300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2 599,0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0210121300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2 599,0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"Развитие системы культурно -досугового обслуживания населения"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D37B6F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</w:t>
            </w:r>
            <w:r w:rsidR="00D37B6F">
              <w:rPr>
                <w:bCs/>
                <w:color w:val="000000"/>
                <w:sz w:val="20"/>
              </w:rPr>
              <w:t> 319,5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0210221400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D37B6F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</w:t>
            </w:r>
            <w:r w:rsidR="00D37B6F">
              <w:rPr>
                <w:bCs/>
                <w:color w:val="000000"/>
                <w:sz w:val="20"/>
              </w:rPr>
              <w:t> 319,5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0210221400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D37B6F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</w:t>
            </w:r>
            <w:r w:rsidR="00D37B6F">
              <w:rPr>
                <w:bCs/>
                <w:color w:val="000000"/>
                <w:sz w:val="20"/>
              </w:rPr>
              <w:t> 295,5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0210221410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24,0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0210221410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24,0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Муниципальная программа "Профилактика терроризма и экстремизма на территории Усвятского муниципального округа на 2025-2029 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0300000000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35,4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"Противодействие терроризму и экстремизму на территории Усвятского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0320000000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35,4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"Противодействие терроризму и экстремизму"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0320100000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35,4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0320141350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35,0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0320141350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35,0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03201W1350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0,4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03201W1350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0,4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Усвятского муниципального округа на 2025-2029 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1 328,1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0420000000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122,0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"Профилактика правонарушений"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0420100000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122,0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0420121800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122,0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0420121800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47,0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0420121800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75,0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"Антинаркотическая деятельность территории"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0430000000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"Антинаркотическая деятельность"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0430100000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0430121700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0430121700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"Пограничная безопасность на территории Увятского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0440000000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272,7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0440100000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272,7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 xml:space="preserve">Расходы на реализацию мероприятий социальной поддержки граждан, </w:t>
            </w:r>
            <w:r w:rsidRPr="00CD2923">
              <w:rPr>
                <w:bCs/>
                <w:color w:val="000000"/>
                <w:sz w:val="20"/>
              </w:rPr>
              <w:lastRenderedPageBreak/>
              <w:t>участвующих в составе добровольных народных дружин в защите Государственной границы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lastRenderedPageBreak/>
              <w:t>0440141280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270,0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0440141280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270,0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на 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04401W1280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2,7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04401W1280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2,7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"Обеспечение пожарной безопасности"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338,7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"Обеспечение пожарной безопасности"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338,7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Мероприятия, направленные на укрепление пожарной безопасности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0450121100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325,0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0450121100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325,0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 (за счет средств областного бюджета)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0450141340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13,0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0450141340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13,0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04501W1340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0,7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04501W1340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0,7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"Доступная среда"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0470000000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584,7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"Адаптация объектов социальной инфраструктуры округа для беспрепятственного доступа инвалидов и других маломобильных групп населения"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0470100000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584,7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0470141070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566,0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0470141070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566,0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на реализацию мероприятий по адаптации социально- значимых объектов к потребностям маломобильных групп населения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04701W1070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18,7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04701W1070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18,7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Усвятского муниципального округа на 2025-2029 годы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82 985,4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82 726,4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"Комплексное развитие систем коммунальной инфраструктуры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3 903,1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округа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0510123300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0510123300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400,0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Техническое присоединение к системе освещения ул. Комсомольская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0510123650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0510123650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 xml:space="preserve">Финансирование строительства, реконструкции, капитального ремонта и </w:t>
            </w:r>
            <w:r w:rsidRPr="00CD2923">
              <w:rPr>
                <w:bCs/>
                <w:color w:val="000000"/>
                <w:sz w:val="20"/>
              </w:rPr>
              <w:lastRenderedPageBreak/>
              <w:t>технического перевооружения объектов коммунальной инфраструктуры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lastRenderedPageBreak/>
              <w:t>0510145010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0510145010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строительства, реконструкции и капитального ремонта объектов муниципальной собственности водоотведения и очистки сточных вод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05101W5010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05101W5010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1 676,5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9C5D9F" w:rsidP="00CD2923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976,0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Выполнение работ по организации деятельности по накоплению твердых коммунальных отходов, уборке несанкционированных свалок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0510223400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9C5D9F" w:rsidP="00CD2923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976,0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0510223400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9C5D9F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976,0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ликвидацию стихийных несанкционированных свалок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0510223500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9C5D9F" w:rsidP="00CD2923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0510223500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9C5D9F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1048,5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содержание объектов водоснабжения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0510223700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508,0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0510223700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508,0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0510242200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0510242200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171,0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"Благоустройство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73 671,8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Обеспечение функционирования уличного освещения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2 344,0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2 344,0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Проведение работ по установке и ремонту объектов уличного освещения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398,0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398,0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143,0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143,0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Проведение работ по озеленению территории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331,0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0510322500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331,0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строительство моста через протоку между озерами Усвятское и Городечное, в том числе ПИР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0510323630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68 045,8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0510323630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68 045,8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ликвидацию очагов сорного растения борщевик Сосновского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0510341570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189,0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0510341570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189,0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0510341990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2 090,0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0510341990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2 090,0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05103W1570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05103W1570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по разработке проекта для участия во Всероссийском конкурсе лучших проектов создания комфортной городской среды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05103W1990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110,0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05103W1990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110,0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"Реализация инициативных проектов граждан"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0510400000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2 448,0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реализацию инициативных проектов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0510441830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1 920,0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CD2923">
              <w:rPr>
                <w:bCs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lastRenderedPageBreak/>
              <w:t>0510441830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1 920,0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Расходы на реализацию инициативных проектов в муниципальном округе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0510472300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0510472300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на реализацию инициативных проектов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05104W1830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480,0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05104W1830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480,0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"Жилище"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0560000000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0560100000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по взносам на капитальный ремонт муниципального жилья Региональному оператору ФКР ПО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0560123800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112,0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0560123800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112,0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0560123900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147,0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0560123900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147,0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Муниципальная программа "Развитие транспортного обслуживания населения на территории Усвятского муниципального округа на 2025-2029 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23 236,4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округе"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23 078,4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"Реконструкция дорог общего пользования местного значения в муниципальном округе"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16 688,5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0610124100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16 688,5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0610124100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16 688,5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"Строительство автомобильных дорог общего пользования местного значения в муниципальном округе"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6 389,9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осуществление дорожной деятельности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06102SД030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6 326,0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06102SД030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6 326,0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на осуществление дорожной деятельности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06102WД030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63,9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06102WД030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63,9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0630000000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"Совершенствование транспортного обслуживания населения на территории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0630100000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0630124700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0630124700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муниципальногоокруга, создание условий для эффективного управления муниципальными финансами и муниципальным долгом на 2025-2029 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50 779,8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36 934,6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округа"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36 934,6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33 602,6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 xml:space="preserve">Расходы на выплаты персоналу в целях обеспечения выполнения функций </w:t>
            </w:r>
            <w:r w:rsidRPr="00CD2923">
              <w:rPr>
                <w:bCs/>
                <w:color w:val="000000"/>
                <w:sz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lastRenderedPageBreak/>
              <w:t>0710100900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31 153,8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2 189,8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259,0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0710124900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0710124900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170,0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0710125400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1 589,0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0710125400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1 589,0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0710125500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0710125500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0710142120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589,0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0710142120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578,6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0710142120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10,4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0710142140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0710142140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0710142230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53,0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0710142230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53,0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проведение комплексных кадастровых работ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07101A5110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800,0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07101A5110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800,0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07101W5110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07101W5110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0720000000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2 888,0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0720100000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2 888,0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0720126200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2 888,0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0720126200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C728E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2815,1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0720126200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C728E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72,9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7 280,4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7 276,4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6 749,4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6 113,0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635,9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0730100900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0,5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Обеспечение эффективного управления муниципальными финансами, составления и организации исполнения бюджета муниципального округа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0730127100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527,0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0730127100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527,0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"Обслуживание долговых обязательств"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0730227200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0730227200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700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округе"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3 676,8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2 450,5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0740127500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312,0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0740127500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312,0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Содействие активному участию пожилых граждан в жизни общества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0740127600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0740127600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15,0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0740128000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Единовременные денежные выплаты к Дню Победы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140,0</w:t>
            </w:r>
          </w:p>
        </w:tc>
      </w:tr>
      <w:tr w:rsidR="00B22CF7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0740129000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2CF7" w:rsidRPr="00CD2923" w:rsidRDefault="00B22CF7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140,0</w:t>
            </w:r>
          </w:p>
        </w:tc>
      </w:tr>
      <w:tr w:rsidR="002C483E" w:rsidRPr="00CD2923" w:rsidTr="002C483E">
        <w:trPr>
          <w:trHeight w:val="26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Расходы на </w:t>
            </w:r>
            <w:r w:rsidRPr="004A7072">
              <w:rPr>
                <w:color w:val="000000"/>
                <w:sz w:val="20"/>
              </w:rPr>
              <w:t>реализацию мероприятий в рамках комплекса процессных мероприятий "Поддержка молодежных инициатив Псковской области"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2C483E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</w:t>
            </w:r>
            <w:r>
              <w:rPr>
                <w:color w:val="000000"/>
                <w:sz w:val="20"/>
              </w:rPr>
              <w:t>43030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16,0</w:t>
            </w:r>
          </w:p>
        </w:tc>
      </w:tr>
      <w:tr w:rsidR="002C483E" w:rsidRPr="00CD2923" w:rsidTr="002C483E">
        <w:trPr>
          <w:trHeight w:val="268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A97EC8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Default="002C483E" w:rsidP="00CD2923">
            <w:pPr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0740143030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16,0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0740143040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2C483E">
            <w:pPr>
              <w:outlineLvl w:val="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Pr="00CD2923">
              <w:rPr>
                <w:bCs/>
                <w:color w:val="000000"/>
                <w:sz w:val="20"/>
              </w:rPr>
              <w:t>,0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0740143040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600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70</w:t>
            </w:r>
            <w:r w:rsidRPr="00CD2923">
              <w:rPr>
                <w:bCs/>
                <w:color w:val="000000"/>
                <w:sz w:val="20"/>
              </w:rPr>
              <w:t>,0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07401A0820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938,8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07401A0820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938,8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07401R0820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938,8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07401R0820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938,8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1 226,3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0740242070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30,0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0740242070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30,0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Субвенции, предоставляемые местным бюджетам из областного бюджета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0740242210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37,0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0740242210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37,0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427,8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357,5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70,2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0740251200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1,3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0740251200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1,3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Осуществление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730,3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624,2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0740259300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106,1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Муниципальная программа "Формирование современной городской среды в Усвятском муниципальном округе на 2025-2029 годы"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0800000000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1 609,1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0810000000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1 609,1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081И400000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1 609,1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Субсидии на реализацию муниципальных программ формирования современной городской среды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081И455550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1 609,1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081И455550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1 609,1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9000000000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1 587,9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0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0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1 587,9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Непрограммные направления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1 497,9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за счет Резервного фонда Правительства Псковской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9090000010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64,5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9090000010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64,5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Резервный фонд Администрации Усвятского муниципального округа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360,0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67,0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293,0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исполнение судебных актов в рамках непрограммного направления деятельности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999,2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999,2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целевое обучение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30,0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300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30,0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Расходы на уплату ежегодных членских взносов Ассоциации "Совет муниципальных образований"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44,2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9090020005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44,2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9090500000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1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90,0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9090500900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2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90,0</w:t>
            </w:r>
          </w:p>
        </w:tc>
      </w:tr>
      <w:tr w:rsidR="002C483E" w:rsidRPr="00CD2923" w:rsidTr="00AD2485">
        <w:trPr>
          <w:trHeight w:val="20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D2923">
              <w:rPr>
                <w:bCs/>
                <w:color w:val="000000"/>
                <w:sz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lastRenderedPageBreak/>
              <w:t>9090500900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color w:val="000000"/>
                <w:sz w:val="20"/>
              </w:rPr>
            </w:pPr>
            <w:r w:rsidRPr="00CD2923">
              <w:rPr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outlineLvl w:val="3"/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90,0</w:t>
            </w:r>
          </w:p>
        </w:tc>
      </w:tr>
      <w:tr w:rsidR="002C483E" w:rsidRPr="00CD2923" w:rsidTr="00AD2485">
        <w:trPr>
          <w:trHeight w:val="20"/>
        </w:trPr>
        <w:tc>
          <w:tcPr>
            <w:tcW w:w="8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lastRenderedPageBreak/>
              <w:t>Всего расходов: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3E" w:rsidRPr="00CD2923" w:rsidRDefault="002C483E" w:rsidP="00CD2923">
            <w:pPr>
              <w:rPr>
                <w:bCs/>
                <w:color w:val="000000"/>
                <w:sz w:val="20"/>
              </w:rPr>
            </w:pPr>
            <w:r w:rsidRPr="00CD2923">
              <w:rPr>
                <w:bCs/>
                <w:color w:val="000000"/>
                <w:sz w:val="20"/>
              </w:rPr>
              <w:t>245 195,4</w:t>
            </w:r>
          </w:p>
        </w:tc>
      </w:tr>
    </w:tbl>
    <w:p w:rsidR="005E67D6" w:rsidRDefault="005E67D6" w:rsidP="00AD2485">
      <w:pPr>
        <w:spacing w:after="200" w:line="276" w:lineRule="auto"/>
        <w:rPr>
          <w:szCs w:val="24"/>
        </w:rPr>
      </w:pPr>
    </w:p>
    <w:sectPr w:rsidR="005E67D6" w:rsidSect="00D3421D">
      <w:headerReference w:type="default" r:id="rId9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E27" w:rsidRDefault="007F7E27" w:rsidP="00206DD4">
      <w:r>
        <w:separator/>
      </w:r>
    </w:p>
  </w:endnote>
  <w:endnote w:type="continuationSeparator" w:id="1">
    <w:p w:rsidR="007F7E27" w:rsidRDefault="007F7E27" w:rsidP="0020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n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E27" w:rsidRDefault="007F7E27" w:rsidP="00206DD4">
      <w:r>
        <w:separator/>
      </w:r>
    </w:p>
  </w:footnote>
  <w:footnote w:type="continuationSeparator" w:id="1">
    <w:p w:rsidR="007F7E27" w:rsidRDefault="007F7E27" w:rsidP="00206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10"/>
      <w:docPartObj>
        <w:docPartGallery w:val="Page Numbers (Top of Page)"/>
        <w:docPartUnique/>
      </w:docPartObj>
    </w:sdtPr>
    <w:sdtContent>
      <w:p w:rsidR="00BE08D3" w:rsidRDefault="001E2140">
        <w:pPr>
          <w:pStyle w:val="af1"/>
          <w:jc w:val="right"/>
        </w:pPr>
        <w:fldSimple w:instr=" PAGE   \* MERGEFORMAT ">
          <w:r w:rsidR="009A1994">
            <w:rPr>
              <w:noProof/>
            </w:rPr>
            <w:t>1</w:t>
          </w:r>
        </w:fldSimple>
      </w:p>
    </w:sdtContent>
  </w:sdt>
  <w:p w:rsidR="00BE08D3" w:rsidRDefault="00BE08D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AA4"/>
    <w:multiLevelType w:val="hybridMultilevel"/>
    <w:tmpl w:val="D9F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C3C26"/>
    <w:multiLevelType w:val="hybridMultilevel"/>
    <w:tmpl w:val="2D663210"/>
    <w:lvl w:ilvl="0" w:tplc="F21834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151C63"/>
    <w:multiLevelType w:val="hybridMultilevel"/>
    <w:tmpl w:val="00AAF3EE"/>
    <w:lvl w:ilvl="0" w:tplc="D97C2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F24DE0"/>
    <w:multiLevelType w:val="hybridMultilevel"/>
    <w:tmpl w:val="C3AAD2FC"/>
    <w:lvl w:ilvl="0" w:tplc="FCDE6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F25"/>
    <w:rsid w:val="00011FCD"/>
    <w:rsid w:val="00014668"/>
    <w:rsid w:val="0003732D"/>
    <w:rsid w:val="000412A7"/>
    <w:rsid w:val="00052B5D"/>
    <w:rsid w:val="00061D76"/>
    <w:rsid w:val="00090B59"/>
    <w:rsid w:val="00094C25"/>
    <w:rsid w:val="000B7017"/>
    <w:rsid w:val="000D10A5"/>
    <w:rsid w:val="000E33AD"/>
    <w:rsid w:val="001102E3"/>
    <w:rsid w:val="00134A7E"/>
    <w:rsid w:val="00134D2E"/>
    <w:rsid w:val="001421EE"/>
    <w:rsid w:val="00162368"/>
    <w:rsid w:val="00165386"/>
    <w:rsid w:val="00184857"/>
    <w:rsid w:val="00191178"/>
    <w:rsid w:val="001B219A"/>
    <w:rsid w:val="001C1681"/>
    <w:rsid w:val="001D235F"/>
    <w:rsid w:val="001E132C"/>
    <w:rsid w:val="001E2140"/>
    <w:rsid w:val="001F1C97"/>
    <w:rsid w:val="00206DD4"/>
    <w:rsid w:val="0021233E"/>
    <w:rsid w:val="002171F3"/>
    <w:rsid w:val="00232F3F"/>
    <w:rsid w:val="00251D4E"/>
    <w:rsid w:val="00263E9D"/>
    <w:rsid w:val="00264F51"/>
    <w:rsid w:val="0027678E"/>
    <w:rsid w:val="002773CE"/>
    <w:rsid w:val="002840BA"/>
    <w:rsid w:val="002923A7"/>
    <w:rsid w:val="002B4AB7"/>
    <w:rsid w:val="002C464D"/>
    <w:rsid w:val="002C483E"/>
    <w:rsid w:val="002F2C5E"/>
    <w:rsid w:val="00300CB9"/>
    <w:rsid w:val="003207B8"/>
    <w:rsid w:val="0032085C"/>
    <w:rsid w:val="00323939"/>
    <w:rsid w:val="00362FD1"/>
    <w:rsid w:val="00375748"/>
    <w:rsid w:val="00375E97"/>
    <w:rsid w:val="00386C35"/>
    <w:rsid w:val="0039499B"/>
    <w:rsid w:val="003D0914"/>
    <w:rsid w:val="003E434D"/>
    <w:rsid w:val="003F62F1"/>
    <w:rsid w:val="00454A01"/>
    <w:rsid w:val="0045711B"/>
    <w:rsid w:val="00467F4F"/>
    <w:rsid w:val="004C30C9"/>
    <w:rsid w:val="004F51D1"/>
    <w:rsid w:val="005121BD"/>
    <w:rsid w:val="0052743A"/>
    <w:rsid w:val="00542ACA"/>
    <w:rsid w:val="005443CC"/>
    <w:rsid w:val="005741E2"/>
    <w:rsid w:val="005854BB"/>
    <w:rsid w:val="005C17CA"/>
    <w:rsid w:val="005D7D1C"/>
    <w:rsid w:val="005E5358"/>
    <w:rsid w:val="005E67D6"/>
    <w:rsid w:val="005F41CD"/>
    <w:rsid w:val="0060143A"/>
    <w:rsid w:val="00620861"/>
    <w:rsid w:val="00656AA4"/>
    <w:rsid w:val="00664E82"/>
    <w:rsid w:val="00665658"/>
    <w:rsid w:val="00673E4D"/>
    <w:rsid w:val="006813FB"/>
    <w:rsid w:val="0069577D"/>
    <w:rsid w:val="0069651A"/>
    <w:rsid w:val="006A2E94"/>
    <w:rsid w:val="006B5B02"/>
    <w:rsid w:val="006C3DC2"/>
    <w:rsid w:val="00701761"/>
    <w:rsid w:val="0074118E"/>
    <w:rsid w:val="007459D4"/>
    <w:rsid w:val="007555F2"/>
    <w:rsid w:val="00756497"/>
    <w:rsid w:val="007A0F25"/>
    <w:rsid w:val="007B71CE"/>
    <w:rsid w:val="007B72E1"/>
    <w:rsid w:val="007F14FD"/>
    <w:rsid w:val="007F7E27"/>
    <w:rsid w:val="00807161"/>
    <w:rsid w:val="00820DBD"/>
    <w:rsid w:val="00826B17"/>
    <w:rsid w:val="00844FB4"/>
    <w:rsid w:val="008D3EDC"/>
    <w:rsid w:val="008F2C0C"/>
    <w:rsid w:val="00914AA5"/>
    <w:rsid w:val="0095416F"/>
    <w:rsid w:val="00956D21"/>
    <w:rsid w:val="00996539"/>
    <w:rsid w:val="009A1994"/>
    <w:rsid w:val="009B268F"/>
    <w:rsid w:val="009C5D9F"/>
    <w:rsid w:val="009C6DD5"/>
    <w:rsid w:val="009D0E7C"/>
    <w:rsid w:val="009F1C11"/>
    <w:rsid w:val="009F48FD"/>
    <w:rsid w:val="00A17D4B"/>
    <w:rsid w:val="00A370D6"/>
    <w:rsid w:val="00A53C9C"/>
    <w:rsid w:val="00A674D1"/>
    <w:rsid w:val="00A71A0A"/>
    <w:rsid w:val="00A777AE"/>
    <w:rsid w:val="00A93F3F"/>
    <w:rsid w:val="00AC349A"/>
    <w:rsid w:val="00AC45E1"/>
    <w:rsid w:val="00AC4F22"/>
    <w:rsid w:val="00AC7C89"/>
    <w:rsid w:val="00AD2485"/>
    <w:rsid w:val="00AE1EEB"/>
    <w:rsid w:val="00AE3D0F"/>
    <w:rsid w:val="00AE4A5E"/>
    <w:rsid w:val="00AE78B2"/>
    <w:rsid w:val="00B01791"/>
    <w:rsid w:val="00B046BE"/>
    <w:rsid w:val="00B203ED"/>
    <w:rsid w:val="00B22CF7"/>
    <w:rsid w:val="00B351F2"/>
    <w:rsid w:val="00B37871"/>
    <w:rsid w:val="00B67F14"/>
    <w:rsid w:val="00B82C12"/>
    <w:rsid w:val="00BB0015"/>
    <w:rsid w:val="00BB3F88"/>
    <w:rsid w:val="00BC3E36"/>
    <w:rsid w:val="00BC5D57"/>
    <w:rsid w:val="00BC728E"/>
    <w:rsid w:val="00BE08D3"/>
    <w:rsid w:val="00BE1394"/>
    <w:rsid w:val="00BF3F0D"/>
    <w:rsid w:val="00C00081"/>
    <w:rsid w:val="00C20822"/>
    <w:rsid w:val="00C4002B"/>
    <w:rsid w:val="00C40C25"/>
    <w:rsid w:val="00C6479D"/>
    <w:rsid w:val="00C660BA"/>
    <w:rsid w:val="00C83A8E"/>
    <w:rsid w:val="00C83F2C"/>
    <w:rsid w:val="00C95CF3"/>
    <w:rsid w:val="00CA4517"/>
    <w:rsid w:val="00CC1793"/>
    <w:rsid w:val="00CC4A3E"/>
    <w:rsid w:val="00CC748C"/>
    <w:rsid w:val="00CD2923"/>
    <w:rsid w:val="00CE24DA"/>
    <w:rsid w:val="00D01388"/>
    <w:rsid w:val="00D3421D"/>
    <w:rsid w:val="00D34F04"/>
    <w:rsid w:val="00D37B6F"/>
    <w:rsid w:val="00D37EFD"/>
    <w:rsid w:val="00D57FEC"/>
    <w:rsid w:val="00D61C1C"/>
    <w:rsid w:val="00D6533A"/>
    <w:rsid w:val="00D90F31"/>
    <w:rsid w:val="00DB23DF"/>
    <w:rsid w:val="00DB6278"/>
    <w:rsid w:val="00DB74E1"/>
    <w:rsid w:val="00DC523C"/>
    <w:rsid w:val="00DD7C60"/>
    <w:rsid w:val="00DE5338"/>
    <w:rsid w:val="00DE75CF"/>
    <w:rsid w:val="00DF2D35"/>
    <w:rsid w:val="00E00F3B"/>
    <w:rsid w:val="00E077BB"/>
    <w:rsid w:val="00E12F3A"/>
    <w:rsid w:val="00E15185"/>
    <w:rsid w:val="00E20E9C"/>
    <w:rsid w:val="00E2173F"/>
    <w:rsid w:val="00E23F2B"/>
    <w:rsid w:val="00E64534"/>
    <w:rsid w:val="00E66070"/>
    <w:rsid w:val="00E73959"/>
    <w:rsid w:val="00EB3D6D"/>
    <w:rsid w:val="00EC7542"/>
    <w:rsid w:val="00ED281E"/>
    <w:rsid w:val="00ED6C7B"/>
    <w:rsid w:val="00EE681F"/>
    <w:rsid w:val="00EF5ECF"/>
    <w:rsid w:val="00F049DF"/>
    <w:rsid w:val="00F202B5"/>
    <w:rsid w:val="00F23CB5"/>
    <w:rsid w:val="00F310D6"/>
    <w:rsid w:val="00F37EE3"/>
    <w:rsid w:val="00F51DC4"/>
    <w:rsid w:val="00FD2A74"/>
    <w:rsid w:val="00FE7737"/>
    <w:rsid w:val="00FF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0F25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7A0F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F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0F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A0F2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A0F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A0F25"/>
    <w:pPr>
      <w:spacing w:line="360" w:lineRule="auto"/>
      <w:jc w:val="center"/>
    </w:pPr>
    <w:rPr>
      <w:b/>
      <w:sz w:val="32"/>
    </w:rPr>
  </w:style>
  <w:style w:type="character" w:customStyle="1" w:styleId="22">
    <w:name w:val="Основной текст 2 Знак"/>
    <w:basedOn w:val="a0"/>
    <w:link w:val="21"/>
    <w:rsid w:val="007A0F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6"/>
    <w:rsid w:val="007A0F25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5"/>
    <w:rsid w:val="007A0F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7A0F2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7A0F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7A0F25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styleId="11">
    <w:name w:val="toc 1"/>
    <w:basedOn w:val="a"/>
    <w:next w:val="a"/>
    <w:autoRedefine/>
    <w:semiHidden/>
    <w:rsid w:val="007A0F25"/>
    <w:rPr>
      <w:rFonts w:ascii="Tense" w:hAnsi="Tense"/>
      <w:sz w:val="20"/>
    </w:rPr>
  </w:style>
  <w:style w:type="character" w:customStyle="1" w:styleId="aa">
    <w:name w:val="Схема документа Знак"/>
    <w:basedOn w:val="a0"/>
    <w:link w:val="ab"/>
    <w:semiHidden/>
    <w:rsid w:val="007A0F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7A0F25"/>
    <w:pPr>
      <w:shd w:val="clear" w:color="auto" w:fill="000080"/>
    </w:pPr>
    <w:rPr>
      <w:rFonts w:ascii="Tahoma" w:hAnsi="Tahoma" w:cs="Tahoma"/>
      <w:sz w:val="20"/>
    </w:rPr>
  </w:style>
  <w:style w:type="table" w:styleId="ac">
    <w:name w:val="Table Grid"/>
    <w:basedOn w:val="a1"/>
    <w:uiPriority w:val="39"/>
    <w:rsid w:val="007A0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7A0F25"/>
    <w:rPr>
      <w:color w:val="0000FF"/>
      <w:u w:val="single"/>
    </w:rPr>
  </w:style>
  <w:style w:type="character" w:styleId="ae">
    <w:name w:val="FollowedHyperlink"/>
    <w:basedOn w:val="a0"/>
    <w:uiPriority w:val="99"/>
    <w:rsid w:val="007A0F25"/>
    <w:rPr>
      <w:color w:val="800080"/>
      <w:u w:val="single"/>
    </w:rPr>
  </w:style>
  <w:style w:type="paragraph" w:customStyle="1" w:styleId="xl24">
    <w:name w:val="xl24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5">
    <w:name w:val="xl25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6">
    <w:name w:val="xl2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7">
    <w:name w:val="xl2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8">
    <w:name w:val="xl2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0">
    <w:name w:val="xl30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3">
    <w:name w:val="xl33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4">
    <w:name w:val="xl34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5">
    <w:name w:val="xl3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6">
    <w:name w:val="xl36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7">
    <w:name w:val="xl37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8">
    <w:name w:val="xl3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9">
    <w:name w:val="xl39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40">
    <w:name w:val="xl40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1">
    <w:name w:val="xl41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2">
    <w:name w:val="xl4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3">
    <w:name w:val="xl43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4">
    <w:name w:val="xl4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5">
    <w:name w:val="xl45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46">
    <w:name w:val="xl46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7">
    <w:name w:val="xl47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8">
    <w:name w:val="xl48"/>
    <w:basedOn w:val="a"/>
    <w:rsid w:val="007A0F25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0">
    <w:name w:val="xl5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1">
    <w:name w:val="xl51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3">
    <w:name w:val="xl53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4">
    <w:name w:val="xl54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55">
    <w:name w:val="xl5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56">
    <w:name w:val="xl56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7">
    <w:name w:val="xl57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8">
    <w:name w:val="xl5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9">
    <w:name w:val="xl59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0">
    <w:name w:val="xl6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61">
    <w:name w:val="xl6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2">
    <w:name w:val="xl6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63">
    <w:name w:val="xl63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4">
    <w:name w:val="xl6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5">
    <w:name w:val="xl6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6">
    <w:name w:val="xl66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7">
    <w:name w:val="xl6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8">
    <w:name w:val="xl68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69">
    <w:name w:val="xl69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71">
    <w:name w:val="xl7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2">
    <w:name w:val="xl7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73">
    <w:name w:val="xl73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7">
    <w:name w:val="xl77"/>
    <w:basedOn w:val="a"/>
    <w:rsid w:val="007A0F25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9">
    <w:name w:val="xl79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83">
    <w:name w:val="xl83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84">
    <w:name w:val="xl8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5">
    <w:name w:val="xl85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7">
    <w:name w:val="xl87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9">
    <w:name w:val="xl89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0">
    <w:name w:val="xl90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2">
    <w:name w:val="xl92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0">
    <w:name w:val="xl100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3">
    <w:name w:val="xl10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07">
    <w:name w:val="xl10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7A0F25"/>
    <w:pPr>
      <w:spacing w:before="100" w:beforeAutospacing="1" w:after="100" w:afterAutospacing="1"/>
    </w:pPr>
    <w:rPr>
      <w:szCs w:val="24"/>
    </w:rPr>
  </w:style>
  <w:style w:type="paragraph" w:customStyle="1" w:styleId="xl109">
    <w:name w:val="xl10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23">
    <w:name w:val="Body Text Indent 2"/>
    <w:basedOn w:val="a"/>
    <w:link w:val="24"/>
    <w:unhideWhenUsed/>
    <w:rsid w:val="007A0F2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A0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7A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7A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0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7A0F25"/>
    <w:pPr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rsid w:val="007A0F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7A0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7A0F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A0F25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7A0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0F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0F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10">
    <w:name w:val="xl11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3">
    <w:name w:val="xl113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4">
    <w:name w:val="xl11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5">
    <w:name w:val="xl11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6">
    <w:name w:val="xl116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7">
    <w:name w:val="xl117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8">
    <w:name w:val="xl11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20">
    <w:name w:val="xl12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1">
    <w:name w:val="xl12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2">
    <w:name w:val="xl122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23">
    <w:name w:val="xl123"/>
    <w:basedOn w:val="a"/>
    <w:rsid w:val="007A0F25"/>
    <w:pPr>
      <w:spacing w:before="100" w:beforeAutospacing="1" w:after="100" w:afterAutospacing="1"/>
      <w:jc w:val="both"/>
    </w:pPr>
    <w:rPr>
      <w:color w:val="000000"/>
      <w:szCs w:val="24"/>
    </w:rPr>
  </w:style>
  <w:style w:type="paragraph" w:customStyle="1" w:styleId="xl124">
    <w:name w:val="xl124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25">
    <w:name w:val="xl125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6">
    <w:name w:val="xl12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27">
    <w:name w:val="xl12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28">
    <w:name w:val="xl12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9">
    <w:name w:val="xl12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30">
    <w:name w:val="xl130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1">
    <w:name w:val="xl131"/>
    <w:basedOn w:val="a"/>
    <w:rsid w:val="007A0F25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2">
    <w:name w:val="xl132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3">
    <w:name w:val="xl133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4">
    <w:name w:val="xl134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35">
    <w:name w:val="xl135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6">
    <w:name w:val="xl136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7">
    <w:name w:val="xl13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38">
    <w:name w:val="xl138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9">
    <w:name w:val="xl13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140">
    <w:name w:val="xl14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1">
    <w:name w:val="xl141"/>
    <w:basedOn w:val="a"/>
    <w:rsid w:val="007A0F25"/>
    <w:pP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2">
    <w:name w:val="xl142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3">
    <w:name w:val="xl143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4">
    <w:name w:val="xl144"/>
    <w:basedOn w:val="a"/>
    <w:rsid w:val="007A0F25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5">
    <w:name w:val="xl14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6">
    <w:name w:val="xl14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Cs w:val="24"/>
    </w:rPr>
  </w:style>
  <w:style w:type="paragraph" w:customStyle="1" w:styleId="xl147">
    <w:name w:val="xl14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8">
    <w:name w:val="xl148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"/>
    <w:rsid w:val="007A0F25"/>
    <w:pP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0">
    <w:name w:val="xl150"/>
    <w:basedOn w:val="a"/>
    <w:rsid w:val="007A0F25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1">
    <w:name w:val="xl151"/>
    <w:basedOn w:val="a"/>
    <w:rsid w:val="007A0F25"/>
    <w:pP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52">
    <w:name w:val="xl15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3">
    <w:name w:val="xl15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4">
    <w:name w:val="xl154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5">
    <w:name w:val="xl155"/>
    <w:basedOn w:val="a"/>
    <w:rsid w:val="007A0F25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6">
    <w:name w:val="xl15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7">
    <w:name w:val="xl157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8">
    <w:name w:val="xl158"/>
    <w:basedOn w:val="a"/>
    <w:rsid w:val="007A0F25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9">
    <w:name w:val="xl15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60">
    <w:name w:val="xl16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61">
    <w:name w:val="xl161"/>
    <w:basedOn w:val="a"/>
    <w:rsid w:val="007A0F25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62">
    <w:name w:val="xl162"/>
    <w:basedOn w:val="a"/>
    <w:rsid w:val="007A0F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3">
    <w:name w:val="xl163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4">
    <w:name w:val="xl16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5">
    <w:name w:val="xl165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66">
    <w:name w:val="xl16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</w:rPr>
  </w:style>
  <w:style w:type="paragraph" w:customStyle="1" w:styleId="xl167">
    <w:name w:val="xl167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8">
    <w:name w:val="xl168"/>
    <w:basedOn w:val="a"/>
    <w:rsid w:val="007A0F25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9">
    <w:name w:val="xl169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70">
    <w:name w:val="xl17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1">
    <w:name w:val="xl17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72">
    <w:name w:val="xl17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3">
    <w:name w:val="xl173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4">
    <w:name w:val="xl174"/>
    <w:basedOn w:val="a"/>
    <w:rsid w:val="007A0F25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5">
    <w:name w:val="xl17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76">
    <w:name w:val="xl176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77">
    <w:name w:val="xl17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8">
    <w:name w:val="xl178"/>
    <w:basedOn w:val="a"/>
    <w:rsid w:val="007A0F25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9">
    <w:name w:val="xl179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0">
    <w:name w:val="xl180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1">
    <w:name w:val="xl18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2">
    <w:name w:val="xl182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183">
    <w:name w:val="xl18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4">
    <w:name w:val="xl184"/>
    <w:basedOn w:val="a"/>
    <w:rsid w:val="007A0F25"/>
    <w:pP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5">
    <w:name w:val="xl185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86">
    <w:name w:val="xl186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7">
    <w:name w:val="xl18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88">
    <w:name w:val="xl18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9">
    <w:name w:val="xl189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90">
    <w:name w:val="xl190"/>
    <w:basedOn w:val="a"/>
    <w:rsid w:val="007A0F25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91">
    <w:name w:val="xl19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2">
    <w:name w:val="xl19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93">
    <w:name w:val="xl193"/>
    <w:basedOn w:val="a"/>
    <w:rsid w:val="007A0F25"/>
    <w:pP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4">
    <w:name w:val="xl19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95">
    <w:name w:val="xl19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6">
    <w:name w:val="xl196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7">
    <w:name w:val="xl197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8">
    <w:name w:val="xl198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9">
    <w:name w:val="xl199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0">
    <w:name w:val="xl200"/>
    <w:basedOn w:val="a"/>
    <w:rsid w:val="007A0F25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201">
    <w:name w:val="xl20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202">
    <w:name w:val="xl202"/>
    <w:basedOn w:val="a"/>
    <w:rsid w:val="007A0F25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3">
    <w:name w:val="xl20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4">
    <w:name w:val="xl204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05">
    <w:name w:val="xl205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206">
    <w:name w:val="xl206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7">
    <w:name w:val="xl207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08">
    <w:name w:val="xl208"/>
    <w:basedOn w:val="a"/>
    <w:rsid w:val="007A0F25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9">
    <w:name w:val="xl209"/>
    <w:basedOn w:val="a"/>
    <w:rsid w:val="007A0F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0">
    <w:name w:val="xl210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11">
    <w:name w:val="xl21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212">
    <w:name w:val="xl21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3">
    <w:name w:val="xl213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4">
    <w:name w:val="xl214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215">
    <w:name w:val="xl215"/>
    <w:basedOn w:val="a"/>
    <w:rsid w:val="007A0F25"/>
    <w:pP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6">
    <w:name w:val="xl216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17">
    <w:name w:val="xl217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8">
    <w:name w:val="xl218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9">
    <w:name w:val="xl219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0">
    <w:name w:val="xl220"/>
    <w:basedOn w:val="a"/>
    <w:rsid w:val="007A0F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1">
    <w:name w:val="xl221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2">
    <w:name w:val="xl22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3">
    <w:name w:val="xl223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4">
    <w:name w:val="xl22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225">
    <w:name w:val="xl225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6">
    <w:name w:val="xl22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7">
    <w:name w:val="xl227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28">
    <w:name w:val="xl228"/>
    <w:basedOn w:val="a"/>
    <w:rsid w:val="007A0F25"/>
    <w:pPr>
      <w:spacing w:before="100" w:beforeAutospacing="1" w:after="100" w:afterAutospacing="1"/>
    </w:pPr>
    <w:rPr>
      <w:szCs w:val="24"/>
    </w:rPr>
  </w:style>
  <w:style w:type="paragraph" w:customStyle="1" w:styleId="xl229">
    <w:name w:val="xl229"/>
    <w:basedOn w:val="a"/>
    <w:rsid w:val="007A0F2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0">
    <w:name w:val="xl230"/>
    <w:basedOn w:val="a"/>
    <w:rsid w:val="007A0F25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1">
    <w:name w:val="xl231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2">
    <w:name w:val="xl232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3">
    <w:name w:val="xl233"/>
    <w:basedOn w:val="a"/>
    <w:rsid w:val="007A0F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4">
    <w:name w:val="xl234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5">
    <w:name w:val="xl235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36">
    <w:name w:val="xl236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37">
    <w:name w:val="xl23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8">
    <w:name w:val="xl23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9">
    <w:name w:val="xl23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0">
    <w:name w:val="xl24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1">
    <w:name w:val="xl241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2">
    <w:name w:val="xl242"/>
    <w:basedOn w:val="a"/>
    <w:rsid w:val="007A0F2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3">
    <w:name w:val="xl243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4">
    <w:name w:val="xl244"/>
    <w:basedOn w:val="a"/>
    <w:rsid w:val="007A0F25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5">
    <w:name w:val="xl245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6">
    <w:name w:val="xl246"/>
    <w:basedOn w:val="a"/>
    <w:rsid w:val="007A0F25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xl247">
    <w:name w:val="xl247"/>
    <w:basedOn w:val="a"/>
    <w:rsid w:val="007A0F25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8">
    <w:name w:val="xl248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49">
    <w:name w:val="xl249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0">
    <w:name w:val="xl25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1">
    <w:name w:val="xl251"/>
    <w:basedOn w:val="a"/>
    <w:rsid w:val="007A0F25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xl252">
    <w:name w:val="xl252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53">
    <w:name w:val="xl253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54">
    <w:name w:val="xl254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5">
    <w:name w:val="xl255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56">
    <w:name w:val="xl256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7">
    <w:name w:val="xl257"/>
    <w:basedOn w:val="a"/>
    <w:rsid w:val="007A0F25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8">
    <w:name w:val="xl25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59">
    <w:name w:val="xl259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0">
    <w:name w:val="xl26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1">
    <w:name w:val="xl261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62">
    <w:name w:val="xl262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63">
    <w:name w:val="xl263"/>
    <w:basedOn w:val="a"/>
    <w:rsid w:val="007A0F25"/>
    <w:pP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4">
    <w:name w:val="xl26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5">
    <w:name w:val="xl26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66">
    <w:name w:val="xl26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67">
    <w:name w:val="xl267"/>
    <w:basedOn w:val="a"/>
    <w:rsid w:val="007A0F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8">
    <w:name w:val="xl268"/>
    <w:basedOn w:val="a"/>
    <w:rsid w:val="007A0F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9">
    <w:name w:val="xl269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70">
    <w:name w:val="xl270"/>
    <w:basedOn w:val="a"/>
    <w:rsid w:val="007A0F2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71">
    <w:name w:val="xl271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</w:rPr>
  </w:style>
  <w:style w:type="paragraph" w:customStyle="1" w:styleId="xl272">
    <w:name w:val="xl272"/>
    <w:basedOn w:val="a"/>
    <w:rsid w:val="007A0F25"/>
    <w:pP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73">
    <w:name w:val="xl273"/>
    <w:basedOn w:val="a"/>
    <w:rsid w:val="007A0F25"/>
    <w:pPr>
      <w:pBdr>
        <w:lef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274">
    <w:name w:val="xl27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5">
    <w:name w:val="xl275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6">
    <w:name w:val="xl276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7">
    <w:name w:val="xl277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8">
    <w:name w:val="xl278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9">
    <w:name w:val="xl279"/>
    <w:basedOn w:val="a"/>
    <w:rsid w:val="007A0F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80">
    <w:name w:val="xl28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281">
    <w:name w:val="xl281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Cs w:val="24"/>
    </w:rPr>
  </w:style>
  <w:style w:type="paragraph" w:customStyle="1" w:styleId="xl282">
    <w:name w:val="xl282"/>
    <w:basedOn w:val="a"/>
    <w:rsid w:val="007A0F25"/>
    <w:pPr>
      <w:pBdr>
        <w:right w:val="single" w:sz="4" w:space="0" w:color="auto"/>
      </w:pBdr>
      <w:spacing w:before="100" w:beforeAutospacing="1" w:after="100" w:afterAutospacing="1"/>
    </w:pPr>
    <w:rPr>
      <w:color w:val="00B050"/>
      <w:szCs w:val="24"/>
    </w:rPr>
  </w:style>
  <w:style w:type="paragraph" w:customStyle="1" w:styleId="xl283">
    <w:name w:val="xl28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84">
    <w:name w:val="xl284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86">
    <w:name w:val="xl28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87">
    <w:name w:val="xl287"/>
    <w:basedOn w:val="a"/>
    <w:rsid w:val="007A0F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8">
    <w:name w:val="xl28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9">
    <w:name w:val="xl289"/>
    <w:basedOn w:val="a"/>
    <w:rsid w:val="007A0F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0">
    <w:name w:val="xl290"/>
    <w:basedOn w:val="a"/>
    <w:rsid w:val="007A0F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1">
    <w:name w:val="xl291"/>
    <w:basedOn w:val="a"/>
    <w:rsid w:val="007A0F25"/>
    <w:pPr>
      <w:pBdr>
        <w:top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2">
    <w:name w:val="xl292"/>
    <w:basedOn w:val="a"/>
    <w:rsid w:val="007A0F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3">
    <w:name w:val="xl293"/>
    <w:basedOn w:val="a"/>
    <w:rsid w:val="007A0F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styleId="af5">
    <w:name w:val="List Paragraph"/>
    <w:basedOn w:val="a"/>
    <w:uiPriority w:val="34"/>
    <w:qFormat/>
    <w:rsid w:val="007A0F25"/>
    <w:pPr>
      <w:ind w:left="720"/>
      <w:contextualSpacing/>
    </w:pPr>
  </w:style>
  <w:style w:type="paragraph" w:customStyle="1" w:styleId="xl294">
    <w:name w:val="xl294"/>
    <w:basedOn w:val="a"/>
    <w:rsid w:val="007A0F2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5">
    <w:name w:val="xl295"/>
    <w:basedOn w:val="a"/>
    <w:rsid w:val="007A0F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296">
    <w:name w:val="xl296"/>
    <w:basedOn w:val="a"/>
    <w:rsid w:val="007A0F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7">
    <w:name w:val="xl297"/>
    <w:basedOn w:val="a"/>
    <w:rsid w:val="007A0F2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8">
    <w:name w:val="xl298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9">
    <w:name w:val="xl299"/>
    <w:basedOn w:val="a"/>
    <w:rsid w:val="007A0F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00">
    <w:name w:val="xl300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1">
    <w:name w:val="xl301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2">
    <w:name w:val="xl302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3">
    <w:name w:val="xl303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4">
    <w:name w:val="xl304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5">
    <w:name w:val="xl305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306">
    <w:name w:val="xl306"/>
    <w:basedOn w:val="a"/>
    <w:rsid w:val="007A0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07">
    <w:name w:val="xl307"/>
    <w:basedOn w:val="a"/>
    <w:rsid w:val="007A0F25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styleId="af6">
    <w:name w:val="Normal (Web)"/>
    <w:basedOn w:val="a"/>
    <w:uiPriority w:val="99"/>
    <w:unhideWhenUsed/>
    <w:rsid w:val="007A0F25"/>
    <w:pPr>
      <w:spacing w:before="100" w:beforeAutospacing="1" w:after="119"/>
    </w:pPr>
    <w:rPr>
      <w:szCs w:val="24"/>
    </w:rPr>
  </w:style>
  <w:style w:type="paragraph" w:styleId="af7">
    <w:name w:val="No Spacing"/>
    <w:uiPriority w:val="1"/>
    <w:qFormat/>
    <w:rsid w:val="007A0F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7A0F25"/>
    <w:pPr>
      <w:suppressAutoHyphens/>
      <w:spacing w:before="100" w:after="100"/>
    </w:pPr>
    <w:rPr>
      <w:rFonts w:ascii="Arial Unicode MS" w:eastAsia="Arial Unicode MS" w:hAnsi="Arial Unicode MS" w:cs="Arial Unicode MS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3EFA-67EA-45B5-A9C8-C2DA3491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51</Pages>
  <Words>21049</Words>
  <Characters>119981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77</cp:revision>
  <cp:lastPrinted>2025-03-03T06:41:00Z</cp:lastPrinted>
  <dcterms:created xsi:type="dcterms:W3CDTF">2025-01-19T17:20:00Z</dcterms:created>
  <dcterms:modified xsi:type="dcterms:W3CDTF">2025-03-25T12:58:00Z</dcterms:modified>
</cp:coreProperties>
</file>