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4D" w:rsidRDefault="00FC314D">
      <w:pPr>
        <w:spacing w:after="200" w:line="276" w:lineRule="auto"/>
        <w:rPr>
          <w:b/>
          <w:sz w:val="28"/>
          <w:szCs w:val="28"/>
        </w:rPr>
      </w:pPr>
    </w:p>
    <w:p w:rsidR="008058CC" w:rsidRDefault="004F1D8A" w:rsidP="008058CC">
      <w:pPr>
        <w:pStyle w:val="21"/>
        <w:rPr>
          <w:sz w:val="28"/>
          <w:szCs w:val="28"/>
        </w:rPr>
      </w:pPr>
      <w:r w:rsidRPr="004F1D8A">
        <w:rPr>
          <w:noProof/>
          <w:sz w:val="28"/>
          <w:szCs w:val="28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2784032</wp:posOffset>
            </wp:positionH>
            <wp:positionV relativeFrom="line">
              <wp:posOffset>-765870</wp:posOffset>
            </wp:positionV>
            <wp:extent cx="765953" cy="957532"/>
            <wp:effectExtent l="19050" t="0" r="0" b="0"/>
            <wp:wrapSquare wrapText="bothSides"/>
            <wp:docPr id="1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D8A" w:rsidRPr="004F1D8A" w:rsidRDefault="008058CC" w:rsidP="004F1D8A">
      <w:pPr>
        <w:pStyle w:val="af8"/>
        <w:jc w:val="center"/>
        <w:rPr>
          <w:b/>
          <w:sz w:val="28"/>
          <w:szCs w:val="28"/>
        </w:rPr>
      </w:pPr>
      <w:r w:rsidRPr="004F1D8A">
        <w:rPr>
          <w:b/>
          <w:sz w:val="28"/>
          <w:szCs w:val="28"/>
        </w:rPr>
        <w:t>СОБРАНИЕ   ДЕПУТАТОВ</w:t>
      </w:r>
    </w:p>
    <w:p w:rsidR="008058CC" w:rsidRPr="004F1D8A" w:rsidRDefault="008058CC" w:rsidP="004F1D8A">
      <w:pPr>
        <w:pStyle w:val="af8"/>
        <w:jc w:val="center"/>
        <w:rPr>
          <w:b/>
          <w:sz w:val="28"/>
          <w:szCs w:val="28"/>
        </w:rPr>
      </w:pPr>
      <w:r w:rsidRPr="004F1D8A">
        <w:rPr>
          <w:b/>
          <w:sz w:val="28"/>
          <w:szCs w:val="28"/>
        </w:rPr>
        <w:t xml:space="preserve">УСВЯТСКОГО   </w:t>
      </w:r>
      <w:r w:rsidR="00243872" w:rsidRPr="004F1D8A">
        <w:rPr>
          <w:b/>
          <w:sz w:val="28"/>
          <w:szCs w:val="28"/>
        </w:rPr>
        <w:t>МУНИЦИПАЛЬНОГО ОКРУГА</w:t>
      </w:r>
    </w:p>
    <w:p w:rsidR="004F1D8A" w:rsidRDefault="004F1D8A" w:rsidP="004F1D8A">
      <w:pPr>
        <w:pStyle w:val="af8"/>
        <w:jc w:val="center"/>
        <w:rPr>
          <w:b/>
          <w:sz w:val="28"/>
          <w:szCs w:val="28"/>
        </w:rPr>
      </w:pPr>
    </w:p>
    <w:p w:rsidR="008058CC" w:rsidRPr="004F1D8A" w:rsidRDefault="008058CC" w:rsidP="004F1D8A">
      <w:pPr>
        <w:pStyle w:val="af8"/>
        <w:jc w:val="center"/>
        <w:rPr>
          <w:b/>
          <w:sz w:val="28"/>
          <w:szCs w:val="28"/>
        </w:rPr>
      </w:pPr>
      <w:r w:rsidRPr="004F1D8A">
        <w:rPr>
          <w:b/>
          <w:sz w:val="28"/>
          <w:szCs w:val="28"/>
        </w:rPr>
        <w:t>Р Е Ш Е Н И Е</w:t>
      </w:r>
    </w:p>
    <w:p w:rsidR="008058CC" w:rsidRDefault="008058CC" w:rsidP="008058CC">
      <w:pPr>
        <w:pStyle w:val="21"/>
        <w:spacing w:line="24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u w:val="single"/>
        </w:rPr>
        <w:t xml:space="preserve">От  </w:t>
      </w:r>
      <w:r w:rsidR="00573E5C">
        <w:rPr>
          <w:b w:val="0"/>
          <w:bCs/>
          <w:sz w:val="24"/>
          <w:szCs w:val="24"/>
          <w:u w:val="single"/>
        </w:rPr>
        <w:t>00</w:t>
      </w:r>
      <w:r>
        <w:rPr>
          <w:b w:val="0"/>
          <w:bCs/>
          <w:sz w:val="24"/>
          <w:szCs w:val="24"/>
          <w:u w:val="single"/>
        </w:rPr>
        <w:t>.</w:t>
      </w:r>
      <w:r w:rsidR="00A96FF8">
        <w:rPr>
          <w:b w:val="0"/>
          <w:bCs/>
          <w:sz w:val="24"/>
          <w:szCs w:val="24"/>
          <w:u w:val="single"/>
        </w:rPr>
        <w:t>12</w:t>
      </w:r>
      <w:r>
        <w:rPr>
          <w:b w:val="0"/>
          <w:bCs/>
          <w:sz w:val="24"/>
          <w:szCs w:val="24"/>
          <w:u w:val="single"/>
        </w:rPr>
        <w:t>.202</w:t>
      </w:r>
      <w:r w:rsidR="00573E5C">
        <w:rPr>
          <w:b w:val="0"/>
          <w:bCs/>
          <w:sz w:val="24"/>
          <w:szCs w:val="24"/>
          <w:u w:val="single"/>
        </w:rPr>
        <w:t>4</w:t>
      </w:r>
      <w:r>
        <w:rPr>
          <w:b w:val="0"/>
          <w:bCs/>
          <w:sz w:val="24"/>
          <w:szCs w:val="24"/>
          <w:u w:val="single"/>
        </w:rPr>
        <w:t>г</w:t>
      </w:r>
      <w:r>
        <w:rPr>
          <w:b w:val="0"/>
          <w:bCs/>
          <w:sz w:val="24"/>
          <w:szCs w:val="24"/>
        </w:rPr>
        <w:t xml:space="preserve">                                                  </w:t>
      </w:r>
      <w:r w:rsidR="00D61CC2" w:rsidRPr="00D61CC2">
        <w:rPr>
          <w:b w:val="0"/>
          <w:bCs/>
          <w:sz w:val="28"/>
          <w:szCs w:val="28"/>
        </w:rPr>
        <w:t>№</w:t>
      </w:r>
      <w:r w:rsidR="00753EF6">
        <w:rPr>
          <w:b w:val="0"/>
          <w:bCs/>
          <w:sz w:val="28"/>
          <w:szCs w:val="28"/>
        </w:rPr>
        <w:t xml:space="preserve"> </w:t>
      </w:r>
      <w:r w:rsidR="00573E5C">
        <w:rPr>
          <w:b w:val="0"/>
          <w:bCs/>
          <w:sz w:val="28"/>
          <w:szCs w:val="28"/>
        </w:rPr>
        <w:t>00</w:t>
      </w:r>
      <w:r w:rsidR="00CB1660">
        <w:rPr>
          <w:b w:val="0"/>
          <w:bCs/>
          <w:sz w:val="28"/>
          <w:szCs w:val="28"/>
        </w:rPr>
        <w:t xml:space="preserve">   проект</w:t>
      </w:r>
    </w:p>
    <w:p w:rsidR="008058CC" w:rsidRDefault="008058CC" w:rsidP="008058CC">
      <w:pPr>
        <w:pStyle w:val="21"/>
        <w:spacing w:line="240" w:lineRule="auto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рп.Усвяты</w:t>
      </w:r>
    </w:p>
    <w:p w:rsidR="00E97C9B" w:rsidRPr="00D804F3" w:rsidRDefault="00E97C9B" w:rsidP="00E97C9B">
      <w:pPr>
        <w:pStyle w:val="af8"/>
        <w:rPr>
          <w:sz w:val="20"/>
        </w:rPr>
      </w:pPr>
      <w:r>
        <w:rPr>
          <w:sz w:val="20"/>
        </w:rPr>
        <w:t>(</w:t>
      </w:r>
      <w:r w:rsidRPr="00D804F3">
        <w:rPr>
          <w:sz w:val="20"/>
        </w:rPr>
        <w:t>принято на</w:t>
      </w:r>
      <w:r>
        <w:rPr>
          <w:sz w:val="20"/>
        </w:rPr>
        <w:t xml:space="preserve"> </w:t>
      </w:r>
      <w:r w:rsidR="000D7B53">
        <w:rPr>
          <w:sz w:val="20"/>
        </w:rPr>
        <w:t>______</w:t>
      </w:r>
      <w:r w:rsidR="005B678A">
        <w:rPr>
          <w:sz w:val="20"/>
        </w:rPr>
        <w:t xml:space="preserve"> </w:t>
      </w:r>
      <w:r w:rsidR="00D61CC2">
        <w:rPr>
          <w:sz w:val="20"/>
        </w:rPr>
        <w:t xml:space="preserve"> </w:t>
      </w:r>
      <w:r w:rsidRPr="00D804F3">
        <w:rPr>
          <w:sz w:val="20"/>
        </w:rPr>
        <w:t>сессии</w:t>
      </w:r>
    </w:p>
    <w:p w:rsidR="00E97C9B" w:rsidRPr="00D804F3" w:rsidRDefault="00E97C9B" w:rsidP="00E97C9B">
      <w:pPr>
        <w:pStyle w:val="af8"/>
        <w:rPr>
          <w:sz w:val="20"/>
        </w:rPr>
      </w:pPr>
      <w:r w:rsidRPr="00D804F3">
        <w:rPr>
          <w:sz w:val="20"/>
        </w:rPr>
        <w:t>Собрания депутатов</w:t>
      </w:r>
      <w:r>
        <w:rPr>
          <w:sz w:val="20"/>
        </w:rPr>
        <w:t xml:space="preserve"> </w:t>
      </w:r>
      <w:r w:rsidR="000D7B53">
        <w:rPr>
          <w:sz w:val="20"/>
        </w:rPr>
        <w:t>____</w:t>
      </w:r>
      <w:r>
        <w:rPr>
          <w:sz w:val="20"/>
        </w:rPr>
        <w:t xml:space="preserve"> созыва</w:t>
      </w:r>
      <w:r w:rsidRPr="00D804F3">
        <w:rPr>
          <w:sz w:val="20"/>
        </w:rPr>
        <w:t>)</w:t>
      </w:r>
    </w:p>
    <w:p w:rsidR="008058CC" w:rsidRDefault="008058CC" w:rsidP="008058CC">
      <w:pPr>
        <w:pStyle w:val="21"/>
        <w:spacing w:line="240" w:lineRule="auto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                   </w:t>
      </w:r>
    </w:p>
    <w:p w:rsidR="008058CC" w:rsidRPr="00531765" w:rsidRDefault="008058CC" w:rsidP="008058CC">
      <w:pPr>
        <w:pStyle w:val="21"/>
        <w:rPr>
          <w:sz w:val="28"/>
          <w:szCs w:val="28"/>
        </w:rPr>
      </w:pPr>
      <w:r w:rsidRPr="00531765">
        <w:rPr>
          <w:sz w:val="28"/>
          <w:szCs w:val="28"/>
        </w:rPr>
        <w:t>О   Б Ю Д Ж Е Т Е</w:t>
      </w:r>
    </w:p>
    <w:p w:rsidR="008058CC" w:rsidRPr="00531765" w:rsidRDefault="00243872" w:rsidP="008058CC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Усвятского муниципального округа</w:t>
      </w:r>
      <w:r w:rsidR="008058CC" w:rsidRPr="00531765">
        <w:rPr>
          <w:sz w:val="28"/>
          <w:szCs w:val="28"/>
        </w:rPr>
        <w:t xml:space="preserve"> на </w:t>
      </w:r>
      <w:r w:rsidR="008058CC">
        <w:rPr>
          <w:sz w:val="28"/>
          <w:szCs w:val="28"/>
        </w:rPr>
        <w:t>202</w:t>
      </w:r>
      <w:r w:rsidR="00573E5C">
        <w:rPr>
          <w:sz w:val="28"/>
          <w:szCs w:val="28"/>
        </w:rPr>
        <w:t>5</w:t>
      </w:r>
      <w:r w:rsidR="008058CC" w:rsidRPr="00531765">
        <w:rPr>
          <w:sz w:val="28"/>
          <w:szCs w:val="28"/>
        </w:rPr>
        <w:t xml:space="preserve"> год  </w:t>
      </w:r>
      <w:r w:rsidR="008058CC">
        <w:rPr>
          <w:sz w:val="28"/>
          <w:szCs w:val="28"/>
        </w:rPr>
        <w:t>и на плановый период 202</w:t>
      </w:r>
      <w:r w:rsidR="00573E5C">
        <w:rPr>
          <w:sz w:val="28"/>
          <w:szCs w:val="28"/>
        </w:rPr>
        <w:t>6</w:t>
      </w:r>
      <w:r w:rsidR="008058CC">
        <w:rPr>
          <w:sz w:val="28"/>
          <w:szCs w:val="28"/>
        </w:rPr>
        <w:t xml:space="preserve"> и </w:t>
      </w:r>
      <w:r w:rsidR="008058CC" w:rsidRPr="00531765">
        <w:rPr>
          <w:sz w:val="28"/>
          <w:szCs w:val="28"/>
        </w:rPr>
        <w:t>202</w:t>
      </w:r>
      <w:r w:rsidR="00573E5C">
        <w:rPr>
          <w:sz w:val="28"/>
          <w:szCs w:val="28"/>
        </w:rPr>
        <w:t>7</w:t>
      </w:r>
      <w:r w:rsidR="004F1D8A">
        <w:rPr>
          <w:sz w:val="28"/>
          <w:szCs w:val="28"/>
        </w:rPr>
        <w:t xml:space="preserve"> годов.</w:t>
      </w:r>
    </w:p>
    <w:p w:rsidR="008058CC" w:rsidRPr="00531765" w:rsidRDefault="008058CC" w:rsidP="008058CC">
      <w:pPr>
        <w:jc w:val="both"/>
        <w:rPr>
          <w:b/>
          <w:sz w:val="28"/>
          <w:szCs w:val="28"/>
        </w:rPr>
      </w:pPr>
    </w:p>
    <w:p w:rsidR="008058CC" w:rsidRPr="00531765" w:rsidRDefault="008058CC" w:rsidP="008058CC">
      <w:pPr>
        <w:jc w:val="both"/>
        <w:rPr>
          <w:b/>
          <w:sz w:val="28"/>
          <w:szCs w:val="28"/>
        </w:rPr>
      </w:pPr>
      <w:r w:rsidRPr="00531765">
        <w:rPr>
          <w:b/>
          <w:sz w:val="28"/>
          <w:szCs w:val="28"/>
        </w:rPr>
        <w:t xml:space="preserve">Статья 1. Основные характеристики бюджета </w:t>
      </w:r>
      <w:r w:rsidR="00453776">
        <w:rPr>
          <w:b/>
          <w:sz w:val="28"/>
          <w:szCs w:val="28"/>
        </w:rPr>
        <w:t>Усвятского муниципального округа</w:t>
      </w:r>
      <w:r w:rsidRPr="00531765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573E5C">
        <w:rPr>
          <w:b/>
          <w:sz w:val="28"/>
          <w:szCs w:val="28"/>
        </w:rPr>
        <w:t>5</w:t>
      </w:r>
      <w:r w:rsidRPr="00531765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 xml:space="preserve">на </w:t>
      </w:r>
      <w:r w:rsidRPr="00531765">
        <w:rPr>
          <w:b/>
          <w:sz w:val="28"/>
          <w:szCs w:val="28"/>
        </w:rPr>
        <w:t>плановый период 20</w:t>
      </w:r>
      <w:r>
        <w:rPr>
          <w:b/>
          <w:sz w:val="28"/>
          <w:szCs w:val="28"/>
        </w:rPr>
        <w:t>2</w:t>
      </w:r>
      <w:r w:rsidR="00573E5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</w:t>
      </w:r>
      <w:r w:rsidRPr="00531765">
        <w:rPr>
          <w:b/>
          <w:sz w:val="28"/>
          <w:szCs w:val="28"/>
        </w:rPr>
        <w:t>202</w:t>
      </w:r>
      <w:r w:rsidR="00573E5C">
        <w:rPr>
          <w:b/>
          <w:sz w:val="28"/>
          <w:szCs w:val="28"/>
        </w:rPr>
        <w:t>7</w:t>
      </w:r>
      <w:r w:rsidRPr="00531765">
        <w:rPr>
          <w:b/>
          <w:sz w:val="28"/>
          <w:szCs w:val="28"/>
        </w:rPr>
        <w:t xml:space="preserve"> годов</w:t>
      </w:r>
    </w:p>
    <w:p w:rsidR="008058CC" w:rsidRPr="00531765" w:rsidRDefault="008058CC" w:rsidP="008058CC">
      <w:pPr>
        <w:jc w:val="both"/>
        <w:rPr>
          <w:b/>
          <w:sz w:val="28"/>
          <w:szCs w:val="28"/>
        </w:rPr>
      </w:pPr>
    </w:p>
    <w:p w:rsidR="008058CC" w:rsidRPr="00531765" w:rsidRDefault="008058CC" w:rsidP="008058CC">
      <w:pPr>
        <w:ind w:firstLine="709"/>
        <w:jc w:val="both"/>
        <w:rPr>
          <w:sz w:val="28"/>
          <w:szCs w:val="28"/>
        </w:rPr>
      </w:pPr>
      <w:r w:rsidRPr="00531765">
        <w:rPr>
          <w:sz w:val="28"/>
          <w:szCs w:val="28"/>
        </w:rPr>
        <w:tab/>
        <w:t xml:space="preserve">1.Утвердить основные характеристики  бюджета  </w:t>
      </w:r>
      <w:r w:rsidR="00453776">
        <w:rPr>
          <w:sz w:val="28"/>
          <w:szCs w:val="28"/>
        </w:rPr>
        <w:t>Усвятского муниципального округа</w:t>
      </w:r>
      <w:r>
        <w:rPr>
          <w:sz w:val="28"/>
          <w:szCs w:val="28"/>
        </w:rPr>
        <w:t xml:space="preserve"> (далее </w:t>
      </w:r>
      <w:r w:rsidR="00453776">
        <w:rPr>
          <w:sz w:val="28"/>
          <w:szCs w:val="28"/>
        </w:rPr>
        <w:t>бюджет муниципального округа</w:t>
      </w:r>
      <w:r>
        <w:rPr>
          <w:sz w:val="28"/>
          <w:szCs w:val="28"/>
        </w:rPr>
        <w:t>) на 20</w:t>
      </w:r>
      <w:r w:rsidR="00F60462">
        <w:rPr>
          <w:sz w:val="28"/>
          <w:szCs w:val="28"/>
        </w:rPr>
        <w:t>2</w:t>
      </w:r>
      <w:r w:rsidR="00573E5C">
        <w:rPr>
          <w:sz w:val="28"/>
          <w:szCs w:val="28"/>
        </w:rPr>
        <w:t>5</w:t>
      </w:r>
      <w:r w:rsidRPr="00531765">
        <w:rPr>
          <w:sz w:val="28"/>
          <w:szCs w:val="28"/>
        </w:rPr>
        <w:t xml:space="preserve"> год: </w:t>
      </w:r>
    </w:p>
    <w:p w:rsidR="008058CC" w:rsidRPr="00531765" w:rsidRDefault="008058CC" w:rsidP="008058CC">
      <w:pPr>
        <w:ind w:firstLine="709"/>
        <w:jc w:val="both"/>
        <w:rPr>
          <w:sz w:val="28"/>
          <w:szCs w:val="28"/>
        </w:rPr>
      </w:pPr>
      <w:r w:rsidRPr="00531765">
        <w:rPr>
          <w:sz w:val="28"/>
          <w:szCs w:val="28"/>
        </w:rPr>
        <w:t xml:space="preserve">1)  общий объем доходов бюджета </w:t>
      </w:r>
      <w:r w:rsidR="00453776">
        <w:rPr>
          <w:sz w:val="28"/>
          <w:szCs w:val="28"/>
        </w:rPr>
        <w:t xml:space="preserve">муниципального округа </w:t>
      </w:r>
      <w:r w:rsidRPr="00531765">
        <w:rPr>
          <w:sz w:val="28"/>
          <w:szCs w:val="28"/>
        </w:rPr>
        <w:t xml:space="preserve">в сумме </w:t>
      </w:r>
      <w:r w:rsidR="00573E5C">
        <w:rPr>
          <w:sz w:val="28"/>
          <w:szCs w:val="28"/>
        </w:rPr>
        <w:t>208296,0</w:t>
      </w:r>
      <w:r w:rsidRPr="00531765">
        <w:rPr>
          <w:sz w:val="28"/>
          <w:szCs w:val="28"/>
        </w:rPr>
        <w:t xml:space="preserve"> тыс. рублей;</w:t>
      </w:r>
    </w:p>
    <w:p w:rsidR="008058CC" w:rsidRPr="00531765" w:rsidRDefault="008058CC" w:rsidP="008058CC">
      <w:pPr>
        <w:ind w:firstLine="709"/>
        <w:jc w:val="both"/>
        <w:rPr>
          <w:sz w:val="28"/>
          <w:szCs w:val="28"/>
        </w:rPr>
      </w:pPr>
      <w:r w:rsidRPr="00531765">
        <w:rPr>
          <w:sz w:val="28"/>
          <w:szCs w:val="28"/>
        </w:rPr>
        <w:t xml:space="preserve">2) общий объем расходов бюджета </w:t>
      </w:r>
      <w:r w:rsidR="00453776">
        <w:rPr>
          <w:sz w:val="28"/>
          <w:szCs w:val="28"/>
        </w:rPr>
        <w:t xml:space="preserve">муниципального округа </w:t>
      </w:r>
      <w:r w:rsidRPr="00531765">
        <w:rPr>
          <w:sz w:val="28"/>
          <w:szCs w:val="28"/>
        </w:rPr>
        <w:t xml:space="preserve">в сумме </w:t>
      </w:r>
      <w:r w:rsidR="00573E5C">
        <w:rPr>
          <w:sz w:val="28"/>
          <w:szCs w:val="28"/>
        </w:rPr>
        <w:t>209156,0</w:t>
      </w:r>
      <w:r>
        <w:rPr>
          <w:sz w:val="28"/>
          <w:szCs w:val="28"/>
        </w:rPr>
        <w:t xml:space="preserve"> </w:t>
      </w:r>
      <w:r w:rsidRPr="00531765">
        <w:rPr>
          <w:sz w:val="28"/>
          <w:szCs w:val="28"/>
        </w:rPr>
        <w:t>тыс. рублей;</w:t>
      </w:r>
    </w:p>
    <w:p w:rsidR="008058CC" w:rsidRPr="00531765" w:rsidRDefault="008058CC" w:rsidP="008058CC">
      <w:pPr>
        <w:ind w:firstLine="709"/>
        <w:jc w:val="both"/>
        <w:rPr>
          <w:sz w:val="28"/>
          <w:szCs w:val="28"/>
        </w:rPr>
      </w:pPr>
      <w:r w:rsidRPr="00531765">
        <w:rPr>
          <w:sz w:val="28"/>
          <w:szCs w:val="28"/>
        </w:rPr>
        <w:t xml:space="preserve">3) дефицит бюджета </w:t>
      </w:r>
      <w:r w:rsidR="00453776">
        <w:rPr>
          <w:sz w:val="28"/>
          <w:szCs w:val="28"/>
        </w:rPr>
        <w:t xml:space="preserve">муниципального округа </w:t>
      </w:r>
      <w:r w:rsidRPr="00531765">
        <w:rPr>
          <w:sz w:val="28"/>
          <w:szCs w:val="28"/>
        </w:rPr>
        <w:t xml:space="preserve">в сумме </w:t>
      </w:r>
      <w:r w:rsidR="00573E5C">
        <w:rPr>
          <w:sz w:val="28"/>
          <w:szCs w:val="28"/>
        </w:rPr>
        <w:t>8</w:t>
      </w:r>
      <w:r w:rsidR="00A36E58">
        <w:rPr>
          <w:sz w:val="28"/>
          <w:szCs w:val="28"/>
        </w:rPr>
        <w:t>60</w:t>
      </w:r>
      <w:r>
        <w:rPr>
          <w:sz w:val="28"/>
          <w:szCs w:val="28"/>
        </w:rPr>
        <w:t>,</w:t>
      </w:r>
      <w:r w:rsidRPr="00531765">
        <w:rPr>
          <w:sz w:val="28"/>
          <w:szCs w:val="28"/>
        </w:rPr>
        <w:t>0 тыс. рублей.</w:t>
      </w:r>
    </w:p>
    <w:p w:rsidR="008058CC" w:rsidRPr="00100ACB" w:rsidRDefault="008058CC" w:rsidP="008058CC">
      <w:pPr>
        <w:ind w:firstLine="709"/>
        <w:jc w:val="both"/>
        <w:rPr>
          <w:sz w:val="28"/>
          <w:szCs w:val="28"/>
        </w:rPr>
      </w:pPr>
      <w:r w:rsidRPr="00A1147A">
        <w:rPr>
          <w:sz w:val="28"/>
          <w:szCs w:val="28"/>
        </w:rPr>
        <w:t xml:space="preserve">4) верхний предел муниципального внутреннего долга </w:t>
      </w:r>
      <w:r w:rsidR="00453776">
        <w:rPr>
          <w:sz w:val="28"/>
          <w:szCs w:val="28"/>
        </w:rPr>
        <w:t xml:space="preserve">муниципального округа </w:t>
      </w:r>
      <w:r w:rsidRPr="00A1147A">
        <w:rPr>
          <w:sz w:val="28"/>
          <w:szCs w:val="28"/>
        </w:rPr>
        <w:t>на 1 января 202</w:t>
      </w:r>
      <w:r w:rsidR="00573E5C">
        <w:rPr>
          <w:sz w:val="28"/>
          <w:szCs w:val="28"/>
        </w:rPr>
        <w:t>6</w:t>
      </w:r>
      <w:r w:rsidRPr="00A1147A">
        <w:rPr>
          <w:sz w:val="28"/>
          <w:szCs w:val="28"/>
        </w:rPr>
        <w:t xml:space="preserve"> года в сумме </w:t>
      </w:r>
      <w:r w:rsidR="00573E5C">
        <w:rPr>
          <w:sz w:val="28"/>
          <w:szCs w:val="28"/>
        </w:rPr>
        <w:t>0</w:t>
      </w:r>
      <w:r w:rsidR="003A12C6" w:rsidRPr="00A1147A">
        <w:rPr>
          <w:sz w:val="28"/>
          <w:szCs w:val="28"/>
        </w:rPr>
        <w:t>,</w:t>
      </w:r>
      <w:r w:rsidR="00573E5C">
        <w:rPr>
          <w:sz w:val="28"/>
          <w:szCs w:val="28"/>
        </w:rPr>
        <w:t>0</w:t>
      </w:r>
      <w:r w:rsidR="003A12C6" w:rsidRPr="00A1147A">
        <w:rPr>
          <w:sz w:val="28"/>
          <w:szCs w:val="28"/>
        </w:rPr>
        <w:t>0</w:t>
      </w:r>
      <w:r w:rsidRPr="00A1147A">
        <w:rPr>
          <w:sz w:val="28"/>
          <w:szCs w:val="28"/>
        </w:rPr>
        <w:t>тыс. руб., в том числе по муниципальным гарантиям в сумме 0,00 рублей.</w:t>
      </w:r>
    </w:p>
    <w:p w:rsidR="008058CC" w:rsidRPr="00531765" w:rsidRDefault="00B777B9" w:rsidP="008058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058CC" w:rsidRPr="00100ACB">
        <w:rPr>
          <w:bCs/>
          <w:sz w:val="28"/>
          <w:szCs w:val="28"/>
        </w:rPr>
        <w:t>2. Утвердить основные</w:t>
      </w:r>
      <w:r w:rsidR="008058CC" w:rsidRPr="001C4E31">
        <w:rPr>
          <w:bCs/>
          <w:sz w:val="28"/>
          <w:szCs w:val="28"/>
        </w:rPr>
        <w:t xml:space="preserve"> характеристики</w:t>
      </w:r>
      <w:r w:rsidR="008058CC" w:rsidRPr="00531765">
        <w:rPr>
          <w:bCs/>
          <w:sz w:val="28"/>
          <w:szCs w:val="28"/>
        </w:rPr>
        <w:t xml:space="preserve"> бюджета </w:t>
      </w:r>
      <w:r w:rsidR="00453776">
        <w:rPr>
          <w:bCs/>
          <w:sz w:val="28"/>
          <w:szCs w:val="28"/>
        </w:rPr>
        <w:t xml:space="preserve">муниципального округа </w:t>
      </w:r>
      <w:r w:rsidR="008058CC" w:rsidRPr="00531765">
        <w:rPr>
          <w:bCs/>
          <w:sz w:val="28"/>
          <w:szCs w:val="28"/>
        </w:rPr>
        <w:t>на 20</w:t>
      </w:r>
      <w:r w:rsidR="008058CC">
        <w:rPr>
          <w:bCs/>
          <w:sz w:val="28"/>
          <w:szCs w:val="28"/>
        </w:rPr>
        <w:t>2</w:t>
      </w:r>
      <w:r w:rsidR="00573E5C">
        <w:rPr>
          <w:bCs/>
          <w:sz w:val="28"/>
          <w:szCs w:val="28"/>
        </w:rPr>
        <w:t>6</w:t>
      </w:r>
      <w:r w:rsidR="008058CC" w:rsidRPr="00531765">
        <w:rPr>
          <w:bCs/>
          <w:sz w:val="28"/>
          <w:szCs w:val="28"/>
        </w:rPr>
        <w:t xml:space="preserve"> год и на 20</w:t>
      </w:r>
      <w:r w:rsidR="008058CC">
        <w:rPr>
          <w:bCs/>
          <w:sz w:val="28"/>
          <w:szCs w:val="28"/>
        </w:rPr>
        <w:t>2</w:t>
      </w:r>
      <w:r w:rsidR="00573E5C">
        <w:rPr>
          <w:bCs/>
          <w:sz w:val="28"/>
          <w:szCs w:val="28"/>
        </w:rPr>
        <w:t>7</w:t>
      </w:r>
      <w:r w:rsidR="008058CC" w:rsidRPr="00531765">
        <w:rPr>
          <w:bCs/>
          <w:sz w:val="28"/>
          <w:szCs w:val="28"/>
        </w:rPr>
        <w:t xml:space="preserve"> год:</w:t>
      </w:r>
    </w:p>
    <w:p w:rsidR="008058CC" w:rsidRPr="00531765" w:rsidRDefault="008058CC" w:rsidP="008058CC">
      <w:pPr>
        <w:ind w:firstLine="709"/>
        <w:jc w:val="both"/>
        <w:rPr>
          <w:bCs/>
          <w:sz w:val="28"/>
          <w:szCs w:val="28"/>
        </w:rPr>
      </w:pPr>
      <w:r w:rsidRPr="00531765">
        <w:rPr>
          <w:bCs/>
          <w:sz w:val="28"/>
          <w:szCs w:val="28"/>
        </w:rPr>
        <w:t xml:space="preserve">1) общий объем доходов бюджета </w:t>
      </w:r>
      <w:r w:rsidR="00453776">
        <w:rPr>
          <w:bCs/>
          <w:sz w:val="28"/>
          <w:szCs w:val="28"/>
        </w:rPr>
        <w:t xml:space="preserve">муниципального округа </w:t>
      </w:r>
      <w:r w:rsidRPr="00531765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573E5C">
        <w:rPr>
          <w:bCs/>
          <w:sz w:val="28"/>
          <w:szCs w:val="28"/>
        </w:rPr>
        <w:t>6</w:t>
      </w:r>
      <w:r w:rsidRPr="00531765">
        <w:rPr>
          <w:bCs/>
          <w:sz w:val="28"/>
          <w:szCs w:val="28"/>
        </w:rPr>
        <w:t xml:space="preserve"> год в сумме </w:t>
      </w:r>
      <w:r w:rsidR="00396C0D">
        <w:rPr>
          <w:bCs/>
          <w:sz w:val="28"/>
          <w:szCs w:val="28"/>
        </w:rPr>
        <w:t>133591,9</w:t>
      </w:r>
      <w:r w:rsidR="00F82588">
        <w:rPr>
          <w:bCs/>
          <w:sz w:val="28"/>
          <w:szCs w:val="28"/>
        </w:rPr>
        <w:t xml:space="preserve"> </w:t>
      </w:r>
      <w:r w:rsidRPr="00531765">
        <w:rPr>
          <w:bCs/>
          <w:sz w:val="28"/>
          <w:szCs w:val="28"/>
        </w:rPr>
        <w:t>тыс. рублей и на 20</w:t>
      </w:r>
      <w:r>
        <w:rPr>
          <w:bCs/>
          <w:sz w:val="28"/>
          <w:szCs w:val="28"/>
        </w:rPr>
        <w:t>2</w:t>
      </w:r>
      <w:r w:rsidR="00573E5C">
        <w:rPr>
          <w:bCs/>
          <w:sz w:val="28"/>
          <w:szCs w:val="28"/>
        </w:rPr>
        <w:t>7</w:t>
      </w:r>
      <w:r w:rsidRPr="00531765">
        <w:rPr>
          <w:bCs/>
          <w:sz w:val="28"/>
          <w:szCs w:val="28"/>
        </w:rPr>
        <w:t xml:space="preserve"> год в сумме </w:t>
      </w:r>
      <w:r w:rsidR="000D7B53">
        <w:rPr>
          <w:bCs/>
          <w:sz w:val="28"/>
          <w:szCs w:val="28"/>
        </w:rPr>
        <w:t>131505,1</w:t>
      </w:r>
      <w:r w:rsidR="000B6A07">
        <w:rPr>
          <w:bCs/>
          <w:sz w:val="28"/>
          <w:szCs w:val="28"/>
        </w:rPr>
        <w:t xml:space="preserve"> тыс.</w:t>
      </w:r>
      <w:r w:rsidRPr="00531765">
        <w:rPr>
          <w:bCs/>
          <w:sz w:val="28"/>
          <w:szCs w:val="28"/>
        </w:rPr>
        <w:t xml:space="preserve"> рублей;</w:t>
      </w:r>
    </w:p>
    <w:p w:rsidR="008058CC" w:rsidRPr="00531765" w:rsidRDefault="008058CC" w:rsidP="008058CC">
      <w:pPr>
        <w:ind w:firstLine="709"/>
        <w:jc w:val="both"/>
        <w:rPr>
          <w:bCs/>
          <w:sz w:val="28"/>
          <w:szCs w:val="28"/>
        </w:rPr>
      </w:pPr>
      <w:r w:rsidRPr="00531765">
        <w:rPr>
          <w:bCs/>
          <w:sz w:val="28"/>
          <w:szCs w:val="28"/>
        </w:rPr>
        <w:t xml:space="preserve">2) общий объем расходов бюджета </w:t>
      </w:r>
      <w:r w:rsidR="00D45356">
        <w:rPr>
          <w:bCs/>
          <w:sz w:val="28"/>
          <w:szCs w:val="28"/>
        </w:rPr>
        <w:t xml:space="preserve">муниципального округа </w:t>
      </w:r>
      <w:r w:rsidRPr="00531765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573E5C">
        <w:rPr>
          <w:bCs/>
          <w:sz w:val="28"/>
          <w:szCs w:val="28"/>
        </w:rPr>
        <w:t>6</w:t>
      </w:r>
      <w:r w:rsidR="00F82588">
        <w:rPr>
          <w:bCs/>
          <w:sz w:val="28"/>
          <w:szCs w:val="28"/>
        </w:rPr>
        <w:t xml:space="preserve"> год в сумме </w:t>
      </w:r>
      <w:r w:rsidR="00396C0D">
        <w:rPr>
          <w:bCs/>
          <w:sz w:val="28"/>
          <w:szCs w:val="28"/>
        </w:rPr>
        <w:t>133591,9</w:t>
      </w:r>
      <w:r>
        <w:rPr>
          <w:bCs/>
          <w:sz w:val="28"/>
          <w:szCs w:val="28"/>
        </w:rPr>
        <w:t xml:space="preserve"> тыс. рублей, </w:t>
      </w:r>
      <w:r w:rsidRPr="00122E1A">
        <w:rPr>
          <w:sz w:val="28"/>
          <w:shd w:val="clear" w:color="auto" w:fill="FFFFFF"/>
        </w:rPr>
        <w:t xml:space="preserve">в том числе условно утвержденные расходы в сумме </w:t>
      </w:r>
      <w:r w:rsidR="00396C0D">
        <w:rPr>
          <w:sz w:val="28"/>
          <w:shd w:val="clear" w:color="auto" w:fill="FFFFFF"/>
        </w:rPr>
        <w:t>2120,9</w:t>
      </w:r>
      <w:r w:rsidRPr="00122E1A">
        <w:rPr>
          <w:sz w:val="28"/>
          <w:shd w:val="clear" w:color="auto" w:fill="FFFFFF"/>
        </w:rPr>
        <w:t xml:space="preserve"> тыс. рублей</w:t>
      </w:r>
      <w:r w:rsidRPr="00122E1A">
        <w:rPr>
          <w:sz w:val="28"/>
        </w:rPr>
        <w:t xml:space="preserve"> </w:t>
      </w:r>
      <w:r>
        <w:rPr>
          <w:bCs/>
          <w:sz w:val="28"/>
          <w:szCs w:val="28"/>
        </w:rPr>
        <w:t>и на 202</w:t>
      </w:r>
      <w:r w:rsidR="00573E5C">
        <w:rPr>
          <w:bCs/>
          <w:sz w:val="28"/>
          <w:szCs w:val="28"/>
        </w:rPr>
        <w:t>7</w:t>
      </w:r>
      <w:r w:rsidRPr="00531765">
        <w:rPr>
          <w:bCs/>
          <w:sz w:val="28"/>
          <w:szCs w:val="28"/>
        </w:rPr>
        <w:t xml:space="preserve"> год в сумме </w:t>
      </w:r>
      <w:r w:rsidR="00396C0D">
        <w:rPr>
          <w:bCs/>
          <w:sz w:val="28"/>
          <w:szCs w:val="28"/>
        </w:rPr>
        <w:t>131505,1</w:t>
      </w:r>
      <w:r w:rsidRPr="00531765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 </w:t>
      </w:r>
      <w:r w:rsidRPr="00122E1A">
        <w:rPr>
          <w:sz w:val="28"/>
          <w:shd w:val="clear" w:color="auto" w:fill="FFFFFF"/>
        </w:rPr>
        <w:t xml:space="preserve">в том числе условно утвержденные расходы в сумме </w:t>
      </w:r>
      <w:r w:rsidR="00396C0D">
        <w:rPr>
          <w:sz w:val="28"/>
          <w:shd w:val="clear" w:color="auto" w:fill="FFFFFF"/>
        </w:rPr>
        <w:t>4374,1</w:t>
      </w:r>
      <w:r w:rsidRPr="00122E1A">
        <w:rPr>
          <w:sz w:val="28"/>
          <w:shd w:val="clear" w:color="auto" w:fill="FFFFFF"/>
        </w:rPr>
        <w:t xml:space="preserve"> тыс. рублей</w:t>
      </w:r>
      <w:r w:rsidRPr="00531765">
        <w:rPr>
          <w:bCs/>
          <w:sz w:val="28"/>
          <w:szCs w:val="28"/>
        </w:rPr>
        <w:t>;</w:t>
      </w:r>
    </w:p>
    <w:p w:rsidR="008058CC" w:rsidRPr="00531765" w:rsidRDefault="008058CC" w:rsidP="008058CC">
      <w:pPr>
        <w:ind w:firstLine="709"/>
        <w:jc w:val="both"/>
        <w:rPr>
          <w:bCs/>
          <w:sz w:val="28"/>
          <w:szCs w:val="28"/>
        </w:rPr>
      </w:pPr>
      <w:r w:rsidRPr="00531765">
        <w:rPr>
          <w:bCs/>
          <w:sz w:val="28"/>
          <w:szCs w:val="28"/>
        </w:rPr>
        <w:t xml:space="preserve">3) дефицит бюджета </w:t>
      </w:r>
      <w:r w:rsidR="00D45356">
        <w:rPr>
          <w:bCs/>
          <w:sz w:val="28"/>
          <w:szCs w:val="28"/>
        </w:rPr>
        <w:t xml:space="preserve">муниципального округа </w:t>
      </w:r>
      <w:r w:rsidRPr="00531765">
        <w:rPr>
          <w:bCs/>
          <w:sz w:val="28"/>
          <w:szCs w:val="28"/>
        </w:rPr>
        <w:t>на 20</w:t>
      </w:r>
      <w:r w:rsidR="00F91B45">
        <w:rPr>
          <w:bCs/>
          <w:sz w:val="28"/>
          <w:szCs w:val="28"/>
        </w:rPr>
        <w:t>2</w:t>
      </w:r>
      <w:r w:rsidR="00573E5C">
        <w:rPr>
          <w:bCs/>
          <w:sz w:val="28"/>
          <w:szCs w:val="28"/>
        </w:rPr>
        <w:t>6</w:t>
      </w:r>
      <w:r w:rsidRPr="00531765">
        <w:rPr>
          <w:bCs/>
          <w:sz w:val="28"/>
          <w:szCs w:val="28"/>
        </w:rPr>
        <w:t xml:space="preserve"> год в сумме 0,0 тыс. рублей и дефицит бюджета </w:t>
      </w:r>
      <w:r w:rsidR="00D45356">
        <w:rPr>
          <w:bCs/>
          <w:sz w:val="28"/>
          <w:szCs w:val="28"/>
        </w:rPr>
        <w:t xml:space="preserve">муниципального округа </w:t>
      </w:r>
      <w:r w:rsidRPr="00531765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573E5C">
        <w:rPr>
          <w:bCs/>
          <w:sz w:val="28"/>
          <w:szCs w:val="28"/>
        </w:rPr>
        <w:t>7</w:t>
      </w:r>
      <w:r w:rsidRPr="00531765">
        <w:rPr>
          <w:bCs/>
          <w:sz w:val="28"/>
          <w:szCs w:val="28"/>
        </w:rPr>
        <w:t>год в сумме 0,0</w:t>
      </w:r>
      <w:r>
        <w:rPr>
          <w:bCs/>
          <w:sz w:val="28"/>
          <w:szCs w:val="28"/>
        </w:rPr>
        <w:t>0</w:t>
      </w:r>
      <w:r w:rsidRPr="00531765">
        <w:rPr>
          <w:bCs/>
          <w:sz w:val="28"/>
          <w:szCs w:val="28"/>
        </w:rPr>
        <w:t xml:space="preserve"> тыс. рублей;</w:t>
      </w:r>
    </w:p>
    <w:p w:rsidR="008058CC" w:rsidRPr="00531765" w:rsidRDefault="008058CC" w:rsidP="008058CC">
      <w:pPr>
        <w:ind w:firstLine="709"/>
        <w:jc w:val="both"/>
        <w:rPr>
          <w:bCs/>
          <w:sz w:val="28"/>
          <w:szCs w:val="28"/>
        </w:rPr>
      </w:pPr>
      <w:r w:rsidRPr="00A1147A">
        <w:rPr>
          <w:bCs/>
          <w:sz w:val="28"/>
          <w:szCs w:val="28"/>
        </w:rPr>
        <w:t>4) верхний предел муниципального внутреннег</w:t>
      </w:r>
      <w:r w:rsidR="008C3027">
        <w:rPr>
          <w:bCs/>
          <w:sz w:val="28"/>
          <w:szCs w:val="28"/>
        </w:rPr>
        <w:t xml:space="preserve">о долга </w:t>
      </w:r>
      <w:r w:rsidR="00D45356">
        <w:rPr>
          <w:bCs/>
          <w:sz w:val="28"/>
          <w:szCs w:val="28"/>
        </w:rPr>
        <w:t>муниципального округа</w:t>
      </w:r>
      <w:r w:rsidR="008C3027">
        <w:rPr>
          <w:bCs/>
          <w:sz w:val="28"/>
          <w:szCs w:val="28"/>
        </w:rPr>
        <w:t xml:space="preserve"> на 01 января 202</w:t>
      </w:r>
      <w:r w:rsidR="00573E5C">
        <w:rPr>
          <w:bCs/>
          <w:sz w:val="28"/>
          <w:szCs w:val="28"/>
        </w:rPr>
        <w:t>7</w:t>
      </w:r>
      <w:r w:rsidRPr="00A1147A">
        <w:rPr>
          <w:bCs/>
          <w:sz w:val="28"/>
          <w:szCs w:val="28"/>
        </w:rPr>
        <w:t xml:space="preserve"> года в сумме </w:t>
      </w:r>
      <w:r w:rsidR="00F60462">
        <w:rPr>
          <w:bCs/>
          <w:sz w:val="28"/>
          <w:szCs w:val="28"/>
        </w:rPr>
        <w:t>0</w:t>
      </w:r>
      <w:r w:rsidR="003A12C6" w:rsidRPr="00A1147A">
        <w:rPr>
          <w:bCs/>
          <w:sz w:val="28"/>
          <w:szCs w:val="28"/>
        </w:rPr>
        <w:t>,0</w:t>
      </w:r>
      <w:r w:rsidRPr="00A1147A">
        <w:rPr>
          <w:bCs/>
          <w:sz w:val="28"/>
          <w:szCs w:val="28"/>
        </w:rPr>
        <w:t xml:space="preserve">  тыс. рублей, в том числе по муниципальным гарантиям в сумме </w:t>
      </w:r>
      <w:r w:rsidRPr="00A1147A">
        <w:rPr>
          <w:sz w:val="28"/>
          <w:szCs w:val="28"/>
        </w:rPr>
        <w:t xml:space="preserve">0,00 </w:t>
      </w:r>
      <w:r w:rsidRPr="00A1147A">
        <w:rPr>
          <w:bCs/>
          <w:sz w:val="28"/>
          <w:szCs w:val="28"/>
        </w:rPr>
        <w:t>рублей, и на 01 января 202</w:t>
      </w:r>
      <w:r w:rsidR="00573E5C">
        <w:rPr>
          <w:bCs/>
          <w:sz w:val="28"/>
          <w:szCs w:val="28"/>
        </w:rPr>
        <w:t>8</w:t>
      </w:r>
      <w:r w:rsidRPr="00A1147A">
        <w:rPr>
          <w:bCs/>
          <w:sz w:val="28"/>
          <w:szCs w:val="28"/>
        </w:rPr>
        <w:t xml:space="preserve"> года в сумме </w:t>
      </w:r>
      <w:r w:rsidR="00B53BB7">
        <w:rPr>
          <w:bCs/>
          <w:sz w:val="28"/>
          <w:szCs w:val="28"/>
        </w:rPr>
        <w:t>0</w:t>
      </w:r>
      <w:r w:rsidR="003A12C6" w:rsidRPr="00A1147A">
        <w:rPr>
          <w:bCs/>
          <w:sz w:val="28"/>
          <w:szCs w:val="28"/>
        </w:rPr>
        <w:t>,0</w:t>
      </w:r>
      <w:r w:rsidRPr="00A1147A">
        <w:rPr>
          <w:bCs/>
          <w:sz w:val="28"/>
          <w:szCs w:val="28"/>
        </w:rPr>
        <w:t xml:space="preserve"> тыс.</w:t>
      </w:r>
      <w:r w:rsidR="00E613E2">
        <w:rPr>
          <w:bCs/>
          <w:sz w:val="28"/>
          <w:szCs w:val="28"/>
        </w:rPr>
        <w:t xml:space="preserve"> </w:t>
      </w:r>
      <w:r w:rsidRPr="00A1147A">
        <w:rPr>
          <w:bCs/>
          <w:sz w:val="28"/>
          <w:szCs w:val="28"/>
        </w:rPr>
        <w:t xml:space="preserve">рублей, в том числе по муниципальным гарантиям в сумме </w:t>
      </w:r>
      <w:r w:rsidRPr="00A1147A">
        <w:rPr>
          <w:sz w:val="28"/>
          <w:szCs w:val="28"/>
        </w:rPr>
        <w:t>0,00</w:t>
      </w:r>
      <w:r w:rsidRPr="00A1147A">
        <w:rPr>
          <w:bCs/>
          <w:sz w:val="28"/>
          <w:szCs w:val="28"/>
        </w:rPr>
        <w:t xml:space="preserve"> рублей;</w:t>
      </w:r>
    </w:p>
    <w:p w:rsidR="00DF4E64" w:rsidRDefault="00DF4E64" w:rsidP="008058CC">
      <w:pPr>
        <w:jc w:val="both"/>
        <w:rPr>
          <w:b/>
          <w:sz w:val="28"/>
          <w:szCs w:val="28"/>
        </w:rPr>
      </w:pPr>
    </w:p>
    <w:p w:rsidR="008058CC" w:rsidRPr="007F0ECE" w:rsidRDefault="008058CC" w:rsidP="008058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Pr="007F0ECE">
        <w:rPr>
          <w:b/>
          <w:sz w:val="28"/>
          <w:szCs w:val="28"/>
        </w:rPr>
        <w:t xml:space="preserve">.  Поступление доходов в бюджет </w:t>
      </w:r>
      <w:r w:rsidR="00D45356">
        <w:rPr>
          <w:b/>
          <w:sz w:val="28"/>
          <w:szCs w:val="28"/>
        </w:rPr>
        <w:t xml:space="preserve">муниципального округа </w:t>
      </w:r>
      <w:r w:rsidRPr="007F0ECE">
        <w:rPr>
          <w:b/>
          <w:sz w:val="28"/>
          <w:szCs w:val="28"/>
        </w:rPr>
        <w:t>по   группам, подгруппам и статьям.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1. Утвердить поступление доходов в бюджет</w:t>
      </w:r>
      <w:r w:rsidR="00D45356">
        <w:rPr>
          <w:sz w:val="28"/>
          <w:szCs w:val="28"/>
        </w:rPr>
        <w:t xml:space="preserve"> муниципального округа</w:t>
      </w:r>
      <w:r w:rsidRPr="007F0ECE">
        <w:rPr>
          <w:sz w:val="28"/>
          <w:szCs w:val="28"/>
        </w:rPr>
        <w:t xml:space="preserve"> по статьям на 20</w:t>
      </w:r>
      <w:r>
        <w:rPr>
          <w:sz w:val="28"/>
          <w:szCs w:val="28"/>
        </w:rPr>
        <w:t>2</w:t>
      </w:r>
      <w:r w:rsidR="00573E5C">
        <w:rPr>
          <w:sz w:val="28"/>
          <w:szCs w:val="28"/>
        </w:rPr>
        <w:t>5</w:t>
      </w:r>
      <w:r w:rsidRPr="007F0ECE">
        <w:rPr>
          <w:sz w:val="28"/>
          <w:szCs w:val="28"/>
        </w:rPr>
        <w:t xml:space="preserve"> год согласно </w:t>
      </w:r>
      <w:r w:rsidRPr="007F0ECE">
        <w:rPr>
          <w:b/>
          <w:sz w:val="28"/>
          <w:szCs w:val="28"/>
        </w:rPr>
        <w:t xml:space="preserve">приложению </w:t>
      </w:r>
      <w:r w:rsidR="002911EF">
        <w:rPr>
          <w:b/>
          <w:sz w:val="28"/>
          <w:szCs w:val="28"/>
        </w:rPr>
        <w:t>1</w:t>
      </w:r>
      <w:r w:rsidRPr="007F0ECE">
        <w:rPr>
          <w:b/>
          <w:sz w:val="28"/>
          <w:szCs w:val="28"/>
        </w:rPr>
        <w:t xml:space="preserve"> </w:t>
      </w:r>
      <w:r w:rsidRPr="007F0ECE">
        <w:rPr>
          <w:sz w:val="28"/>
          <w:szCs w:val="28"/>
        </w:rPr>
        <w:t xml:space="preserve">к настоящему решению и на плановый период согласно </w:t>
      </w:r>
      <w:r w:rsidRPr="007F0ECE">
        <w:rPr>
          <w:b/>
          <w:sz w:val="28"/>
          <w:szCs w:val="28"/>
        </w:rPr>
        <w:t xml:space="preserve">приложению </w:t>
      </w:r>
      <w:r w:rsidR="002911EF">
        <w:rPr>
          <w:b/>
          <w:sz w:val="28"/>
          <w:szCs w:val="28"/>
        </w:rPr>
        <w:t>2</w:t>
      </w:r>
      <w:r w:rsidRPr="007F0ECE">
        <w:rPr>
          <w:sz w:val="28"/>
          <w:szCs w:val="28"/>
        </w:rPr>
        <w:t xml:space="preserve"> к настоящему решению.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 xml:space="preserve">2.Утвердить объем межбюджетных </w:t>
      </w:r>
      <w:r w:rsidRPr="00350BF2">
        <w:rPr>
          <w:sz w:val="28"/>
          <w:szCs w:val="28"/>
        </w:rPr>
        <w:t>трансфертов, получаемых из областного бюджета</w:t>
      </w:r>
      <w:r w:rsidR="000B6A07" w:rsidRPr="00350BF2">
        <w:rPr>
          <w:sz w:val="28"/>
          <w:szCs w:val="28"/>
        </w:rPr>
        <w:t xml:space="preserve"> </w:t>
      </w:r>
      <w:r w:rsidRPr="00350BF2">
        <w:rPr>
          <w:sz w:val="28"/>
          <w:szCs w:val="28"/>
        </w:rPr>
        <w:t>на 202</w:t>
      </w:r>
      <w:r w:rsidR="00573E5C">
        <w:rPr>
          <w:sz w:val="28"/>
          <w:szCs w:val="28"/>
        </w:rPr>
        <w:t>5</w:t>
      </w:r>
      <w:r w:rsidRPr="00350BF2">
        <w:rPr>
          <w:sz w:val="28"/>
          <w:szCs w:val="28"/>
        </w:rPr>
        <w:t xml:space="preserve"> год в сумме </w:t>
      </w:r>
      <w:r w:rsidR="000D7B53">
        <w:rPr>
          <w:sz w:val="28"/>
          <w:szCs w:val="28"/>
        </w:rPr>
        <w:t>165129,0</w:t>
      </w:r>
      <w:r w:rsidRPr="00350BF2">
        <w:rPr>
          <w:sz w:val="28"/>
          <w:szCs w:val="28"/>
        </w:rPr>
        <w:t xml:space="preserve"> тыс. руб., на 202</w:t>
      </w:r>
      <w:r w:rsidR="00573E5C">
        <w:rPr>
          <w:sz w:val="28"/>
          <w:szCs w:val="28"/>
        </w:rPr>
        <w:t>6</w:t>
      </w:r>
      <w:r w:rsidRPr="00350BF2">
        <w:rPr>
          <w:sz w:val="28"/>
          <w:szCs w:val="28"/>
        </w:rPr>
        <w:t xml:space="preserve"> год в сумме </w:t>
      </w:r>
      <w:r w:rsidR="00052055">
        <w:rPr>
          <w:sz w:val="28"/>
          <w:szCs w:val="28"/>
        </w:rPr>
        <w:t>86761,9</w:t>
      </w:r>
      <w:r w:rsidR="00F60462">
        <w:rPr>
          <w:sz w:val="28"/>
          <w:szCs w:val="28"/>
        </w:rPr>
        <w:t xml:space="preserve"> </w:t>
      </w:r>
      <w:r w:rsidRPr="00350BF2">
        <w:rPr>
          <w:sz w:val="28"/>
          <w:szCs w:val="28"/>
        </w:rPr>
        <w:t>тыс. руб., на 202</w:t>
      </w:r>
      <w:r w:rsidR="00573E5C">
        <w:rPr>
          <w:sz w:val="28"/>
          <w:szCs w:val="28"/>
        </w:rPr>
        <w:t>7</w:t>
      </w:r>
      <w:r w:rsidRPr="00350BF2">
        <w:rPr>
          <w:sz w:val="28"/>
          <w:szCs w:val="28"/>
        </w:rPr>
        <w:t xml:space="preserve"> год в сумме  </w:t>
      </w:r>
      <w:r w:rsidR="00052055">
        <w:rPr>
          <w:sz w:val="28"/>
          <w:szCs w:val="28"/>
        </w:rPr>
        <w:t>79623,1</w:t>
      </w:r>
      <w:r w:rsidRPr="00350BF2">
        <w:rPr>
          <w:sz w:val="28"/>
          <w:szCs w:val="28"/>
        </w:rPr>
        <w:t xml:space="preserve"> тыс. руб.</w:t>
      </w:r>
      <w:r w:rsidRPr="007F0ECE">
        <w:rPr>
          <w:sz w:val="28"/>
          <w:szCs w:val="28"/>
        </w:rPr>
        <w:t xml:space="preserve"> </w:t>
      </w:r>
    </w:p>
    <w:p w:rsidR="008058CC" w:rsidRPr="007F0ECE" w:rsidRDefault="008058CC" w:rsidP="008058CC">
      <w:pPr>
        <w:ind w:firstLine="720"/>
        <w:jc w:val="both"/>
        <w:rPr>
          <w:b/>
          <w:sz w:val="28"/>
          <w:szCs w:val="28"/>
        </w:rPr>
      </w:pPr>
    </w:p>
    <w:p w:rsidR="008058CC" w:rsidRPr="007F0ECE" w:rsidRDefault="008058CC" w:rsidP="008058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Pr="007F0ECE">
        <w:rPr>
          <w:b/>
          <w:sz w:val="28"/>
          <w:szCs w:val="28"/>
        </w:rPr>
        <w:t>. Нормативы распределения  доходов между бюджетами на 20</w:t>
      </w:r>
      <w:r w:rsidR="008D2ED6">
        <w:rPr>
          <w:b/>
          <w:sz w:val="28"/>
          <w:szCs w:val="28"/>
        </w:rPr>
        <w:t>2</w:t>
      </w:r>
      <w:r w:rsidR="00D45356">
        <w:rPr>
          <w:b/>
          <w:sz w:val="28"/>
          <w:szCs w:val="28"/>
        </w:rPr>
        <w:t xml:space="preserve">5 </w:t>
      </w:r>
      <w:r w:rsidRPr="007F0ECE">
        <w:rPr>
          <w:b/>
          <w:sz w:val="28"/>
          <w:szCs w:val="28"/>
        </w:rPr>
        <w:t>год.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</w:p>
    <w:p w:rsidR="008058CC" w:rsidRPr="007F0ECE" w:rsidRDefault="008058CC" w:rsidP="008058CC">
      <w:pPr>
        <w:ind w:firstLine="708"/>
        <w:jc w:val="both"/>
        <w:rPr>
          <w:sz w:val="28"/>
          <w:szCs w:val="28"/>
        </w:rPr>
      </w:pPr>
      <w:r w:rsidRPr="007F0ECE">
        <w:rPr>
          <w:sz w:val="28"/>
          <w:szCs w:val="28"/>
        </w:rPr>
        <w:t xml:space="preserve">1. Установить, что доходы бюджета  </w:t>
      </w:r>
      <w:r w:rsidR="00D45356">
        <w:rPr>
          <w:sz w:val="28"/>
          <w:szCs w:val="28"/>
        </w:rPr>
        <w:t xml:space="preserve">муниципального округа </w:t>
      </w:r>
      <w:r w:rsidRPr="007F0EC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73E5C">
        <w:rPr>
          <w:sz w:val="28"/>
          <w:szCs w:val="28"/>
        </w:rPr>
        <w:t>5</w:t>
      </w:r>
      <w:r w:rsidRPr="007F0ECE">
        <w:rPr>
          <w:sz w:val="28"/>
          <w:szCs w:val="28"/>
        </w:rPr>
        <w:t xml:space="preserve"> год и  на плановый период 202</w:t>
      </w:r>
      <w:r w:rsidR="00573E5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F0ECE">
        <w:rPr>
          <w:sz w:val="28"/>
          <w:szCs w:val="28"/>
        </w:rPr>
        <w:t>и 202</w:t>
      </w:r>
      <w:r w:rsidR="00573E5C">
        <w:rPr>
          <w:sz w:val="28"/>
          <w:szCs w:val="28"/>
        </w:rPr>
        <w:t>7</w:t>
      </w:r>
      <w:r w:rsidRPr="007F0ECE">
        <w:rPr>
          <w:sz w:val="28"/>
          <w:szCs w:val="28"/>
        </w:rPr>
        <w:t xml:space="preserve"> годов формируются за счет:</w:t>
      </w:r>
    </w:p>
    <w:p w:rsidR="008058CC" w:rsidRPr="007F0ECE" w:rsidRDefault="008058CC" w:rsidP="008058CC">
      <w:pPr>
        <w:ind w:firstLine="709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1) налоговых доходов от федеральных налогов и сборов, в том числе налогов, предусмотренных специальными налоговыми режимами, по нормативам в соответствии с Бюджетным кодексом Российской Федерации;</w:t>
      </w:r>
    </w:p>
    <w:p w:rsidR="008058CC" w:rsidRPr="007F0ECE" w:rsidRDefault="008058CC" w:rsidP="008058CC">
      <w:pPr>
        <w:ind w:firstLine="709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2) 31% налога на доходы физических лиц, зачисляемого по дополнительному нормативу;</w:t>
      </w:r>
      <w:r w:rsidRPr="007F0ECE">
        <w:rPr>
          <w:sz w:val="28"/>
          <w:szCs w:val="28"/>
        </w:rPr>
        <w:tab/>
      </w:r>
    </w:p>
    <w:p w:rsidR="008058CC" w:rsidRPr="007F0ECE" w:rsidRDefault="008058CC" w:rsidP="008058CC">
      <w:pPr>
        <w:jc w:val="both"/>
        <w:rPr>
          <w:sz w:val="28"/>
          <w:szCs w:val="28"/>
        </w:rPr>
      </w:pPr>
      <w:r w:rsidRPr="007F0ECE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7F0ECE">
        <w:rPr>
          <w:sz w:val="28"/>
          <w:szCs w:val="28"/>
        </w:rPr>
        <w:t xml:space="preserve">) неналоговых доходов и безвозмездных поступлений в бюджет </w:t>
      </w:r>
      <w:r w:rsidR="00CA37A4">
        <w:rPr>
          <w:sz w:val="28"/>
          <w:szCs w:val="28"/>
        </w:rPr>
        <w:t xml:space="preserve">муниципального округа </w:t>
      </w:r>
      <w:r w:rsidRPr="007F0ECE">
        <w:rPr>
          <w:sz w:val="28"/>
          <w:szCs w:val="28"/>
        </w:rPr>
        <w:t>по нормативам в соответствии с Бюджетным кодексом Российской Федерации</w:t>
      </w:r>
      <w:r w:rsidR="00947087">
        <w:rPr>
          <w:sz w:val="28"/>
          <w:szCs w:val="28"/>
        </w:rPr>
        <w:t xml:space="preserve"> и приложением </w:t>
      </w:r>
      <w:r w:rsidR="00E508FA">
        <w:rPr>
          <w:sz w:val="28"/>
          <w:szCs w:val="28"/>
        </w:rPr>
        <w:t>3</w:t>
      </w:r>
      <w:r w:rsidRPr="007F0ECE">
        <w:rPr>
          <w:sz w:val="28"/>
          <w:szCs w:val="28"/>
        </w:rPr>
        <w:t>;</w:t>
      </w:r>
    </w:p>
    <w:p w:rsidR="008058CC" w:rsidRPr="007F0ECE" w:rsidRDefault="008058CC" w:rsidP="00805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0ECE">
        <w:rPr>
          <w:sz w:val="28"/>
          <w:szCs w:val="28"/>
        </w:rPr>
        <w:t>) безвозмездных поступлений в виде дотаций, субсидий, субвенций и иных межбюджетных трансфертов в соответствии с Законом Псковской области «Об областном бюджете на 20</w:t>
      </w:r>
      <w:r>
        <w:rPr>
          <w:sz w:val="28"/>
          <w:szCs w:val="28"/>
        </w:rPr>
        <w:t>2</w:t>
      </w:r>
      <w:r w:rsidR="00573E5C">
        <w:rPr>
          <w:sz w:val="28"/>
          <w:szCs w:val="28"/>
        </w:rPr>
        <w:t>5</w:t>
      </w:r>
      <w:r w:rsidRPr="007F0ECE">
        <w:rPr>
          <w:sz w:val="28"/>
          <w:szCs w:val="28"/>
        </w:rPr>
        <w:t>год и на плановый период 202</w:t>
      </w:r>
      <w:r w:rsidR="00573E5C">
        <w:rPr>
          <w:sz w:val="28"/>
          <w:szCs w:val="28"/>
        </w:rPr>
        <w:t>6</w:t>
      </w:r>
      <w:r w:rsidRPr="007F0ECE">
        <w:rPr>
          <w:sz w:val="28"/>
          <w:szCs w:val="28"/>
        </w:rPr>
        <w:t xml:space="preserve"> и 202</w:t>
      </w:r>
      <w:r w:rsidR="00573E5C">
        <w:rPr>
          <w:sz w:val="28"/>
          <w:szCs w:val="28"/>
        </w:rPr>
        <w:t>7</w:t>
      </w:r>
      <w:r w:rsidRPr="007F0ECE">
        <w:rPr>
          <w:sz w:val="28"/>
          <w:szCs w:val="28"/>
        </w:rPr>
        <w:t xml:space="preserve"> годов» в соответствии с </w:t>
      </w:r>
      <w:r w:rsidRPr="007F0ECE">
        <w:rPr>
          <w:b/>
          <w:sz w:val="28"/>
          <w:szCs w:val="28"/>
        </w:rPr>
        <w:t xml:space="preserve">приложениями </w:t>
      </w:r>
      <w:r w:rsidR="00E508FA">
        <w:rPr>
          <w:b/>
          <w:sz w:val="28"/>
          <w:szCs w:val="28"/>
        </w:rPr>
        <w:t>4-9</w:t>
      </w:r>
      <w:r w:rsidRPr="007F0ECE">
        <w:rPr>
          <w:sz w:val="28"/>
          <w:szCs w:val="28"/>
        </w:rPr>
        <w:t xml:space="preserve"> к настоящему решению.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2. Установить, что в 20</w:t>
      </w:r>
      <w:r>
        <w:rPr>
          <w:sz w:val="28"/>
          <w:szCs w:val="28"/>
        </w:rPr>
        <w:t>2</w:t>
      </w:r>
      <w:r w:rsidR="00573E5C">
        <w:rPr>
          <w:sz w:val="28"/>
          <w:szCs w:val="28"/>
        </w:rPr>
        <w:t>5</w:t>
      </w:r>
      <w:r w:rsidRPr="007F0ECE">
        <w:rPr>
          <w:sz w:val="28"/>
          <w:szCs w:val="28"/>
        </w:rPr>
        <w:t xml:space="preserve"> году муниципальные унитарные предприятия производят перечисления части прибыли, остающейся после уплаты налогов и иных обязательных платежей, в бюджет </w:t>
      </w:r>
      <w:r w:rsidR="00D45356">
        <w:rPr>
          <w:sz w:val="28"/>
          <w:szCs w:val="28"/>
        </w:rPr>
        <w:t>муниципального округа</w:t>
      </w:r>
      <w:r w:rsidRPr="007F0ECE">
        <w:rPr>
          <w:sz w:val="28"/>
          <w:szCs w:val="28"/>
        </w:rPr>
        <w:t xml:space="preserve"> в размере 10%.</w:t>
      </w:r>
    </w:p>
    <w:p w:rsidR="008058CC" w:rsidRPr="007F0ECE" w:rsidRDefault="008058CC" w:rsidP="008058CC">
      <w:pPr>
        <w:pStyle w:val="a3"/>
        <w:rPr>
          <w:szCs w:val="28"/>
        </w:rPr>
      </w:pPr>
    </w:p>
    <w:p w:rsidR="008058CC" w:rsidRPr="007F0ECE" w:rsidRDefault="008058CC" w:rsidP="008058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Pr="007F0ECE">
        <w:rPr>
          <w:b/>
          <w:sz w:val="28"/>
          <w:szCs w:val="28"/>
        </w:rPr>
        <w:t>. Бюджетные ассигнования бюджета</w:t>
      </w:r>
      <w:r w:rsidR="001C4178">
        <w:rPr>
          <w:b/>
          <w:sz w:val="28"/>
          <w:szCs w:val="28"/>
        </w:rPr>
        <w:t xml:space="preserve"> муниципального округа</w:t>
      </w:r>
      <w:r w:rsidRPr="007F0ECE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573E5C">
        <w:rPr>
          <w:b/>
          <w:sz w:val="28"/>
          <w:szCs w:val="28"/>
        </w:rPr>
        <w:t>5</w:t>
      </w:r>
      <w:r w:rsidRPr="007F0ECE">
        <w:rPr>
          <w:b/>
          <w:sz w:val="28"/>
          <w:szCs w:val="28"/>
        </w:rPr>
        <w:t xml:space="preserve">  год и плановый период 202</w:t>
      </w:r>
      <w:r w:rsidR="00573E5C">
        <w:rPr>
          <w:b/>
          <w:sz w:val="28"/>
          <w:szCs w:val="28"/>
        </w:rPr>
        <w:t>6</w:t>
      </w:r>
      <w:r w:rsidRPr="007F0ECE">
        <w:rPr>
          <w:b/>
          <w:sz w:val="28"/>
          <w:szCs w:val="28"/>
        </w:rPr>
        <w:t>-202</w:t>
      </w:r>
      <w:r w:rsidR="00573E5C">
        <w:rPr>
          <w:b/>
          <w:sz w:val="28"/>
          <w:szCs w:val="28"/>
        </w:rPr>
        <w:t>7</w:t>
      </w:r>
      <w:r w:rsidRPr="007F0ECE">
        <w:rPr>
          <w:b/>
          <w:sz w:val="28"/>
          <w:szCs w:val="28"/>
        </w:rPr>
        <w:t xml:space="preserve"> годов.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1. Утвердить распределение</w:t>
      </w:r>
      <w:r w:rsidR="001C4178">
        <w:rPr>
          <w:sz w:val="28"/>
          <w:szCs w:val="28"/>
        </w:rPr>
        <w:t xml:space="preserve"> </w:t>
      </w:r>
      <w:r w:rsidRPr="007F0ECE">
        <w:rPr>
          <w:sz w:val="28"/>
          <w:szCs w:val="28"/>
        </w:rPr>
        <w:t xml:space="preserve">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 w:rsidR="001C4178">
        <w:rPr>
          <w:sz w:val="28"/>
          <w:szCs w:val="28"/>
        </w:rPr>
        <w:t xml:space="preserve">муниципального округа </w:t>
      </w:r>
      <w:r w:rsidRPr="007F0ECE">
        <w:rPr>
          <w:sz w:val="28"/>
          <w:szCs w:val="28"/>
        </w:rPr>
        <w:t>на 20</w:t>
      </w:r>
      <w:r w:rsidR="008D2ED6">
        <w:rPr>
          <w:sz w:val="28"/>
          <w:szCs w:val="28"/>
        </w:rPr>
        <w:t>2</w:t>
      </w:r>
      <w:r w:rsidR="00573E5C">
        <w:rPr>
          <w:sz w:val="28"/>
          <w:szCs w:val="28"/>
        </w:rPr>
        <w:t>5</w:t>
      </w:r>
      <w:r w:rsidRPr="007F0ECE">
        <w:rPr>
          <w:sz w:val="28"/>
          <w:szCs w:val="28"/>
        </w:rPr>
        <w:t xml:space="preserve"> год согласно </w:t>
      </w:r>
      <w:r w:rsidRPr="007F0ECE">
        <w:rPr>
          <w:b/>
          <w:sz w:val="28"/>
          <w:szCs w:val="28"/>
        </w:rPr>
        <w:t xml:space="preserve">приложению </w:t>
      </w:r>
      <w:r w:rsidR="00E508FA">
        <w:rPr>
          <w:b/>
          <w:sz w:val="28"/>
          <w:szCs w:val="28"/>
        </w:rPr>
        <w:t>10</w:t>
      </w:r>
      <w:r w:rsidRPr="007F0ECE">
        <w:rPr>
          <w:sz w:val="28"/>
          <w:szCs w:val="28"/>
        </w:rPr>
        <w:t xml:space="preserve"> к настоящему решению, на 202</w:t>
      </w:r>
      <w:r w:rsidR="00573E5C">
        <w:rPr>
          <w:sz w:val="28"/>
          <w:szCs w:val="28"/>
        </w:rPr>
        <w:t>6</w:t>
      </w:r>
      <w:r w:rsidRPr="007F0ECE">
        <w:rPr>
          <w:sz w:val="28"/>
          <w:szCs w:val="28"/>
        </w:rPr>
        <w:t>-202</w:t>
      </w:r>
      <w:r w:rsidR="00573E5C">
        <w:rPr>
          <w:sz w:val="28"/>
          <w:szCs w:val="28"/>
        </w:rPr>
        <w:t>7</w:t>
      </w:r>
      <w:r w:rsidRPr="007F0ECE">
        <w:rPr>
          <w:sz w:val="28"/>
          <w:szCs w:val="28"/>
        </w:rPr>
        <w:t xml:space="preserve"> годы согласно </w:t>
      </w:r>
      <w:r w:rsidRPr="007F0ECE">
        <w:rPr>
          <w:b/>
          <w:sz w:val="28"/>
          <w:szCs w:val="28"/>
        </w:rPr>
        <w:t>приложению 1</w:t>
      </w:r>
      <w:r w:rsidR="00E508FA">
        <w:rPr>
          <w:b/>
          <w:sz w:val="28"/>
          <w:szCs w:val="28"/>
        </w:rPr>
        <w:t>1</w:t>
      </w:r>
      <w:r w:rsidRPr="007F0ECE">
        <w:rPr>
          <w:sz w:val="28"/>
          <w:szCs w:val="28"/>
        </w:rPr>
        <w:t xml:space="preserve"> к настоящему решению.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 xml:space="preserve">2. Утвердить ведомственную структуру расходов бюджета </w:t>
      </w:r>
      <w:r w:rsidR="001C4178">
        <w:rPr>
          <w:sz w:val="28"/>
          <w:szCs w:val="28"/>
        </w:rPr>
        <w:t xml:space="preserve">муниципального округа </w:t>
      </w:r>
      <w:r w:rsidRPr="007F0EC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73E5C">
        <w:rPr>
          <w:sz w:val="28"/>
          <w:szCs w:val="28"/>
        </w:rPr>
        <w:t>5</w:t>
      </w:r>
      <w:r w:rsidRPr="007F0ECE">
        <w:rPr>
          <w:sz w:val="28"/>
          <w:szCs w:val="28"/>
        </w:rPr>
        <w:t xml:space="preserve"> год согласно </w:t>
      </w:r>
      <w:r w:rsidRPr="007F0ECE">
        <w:rPr>
          <w:b/>
          <w:sz w:val="28"/>
          <w:szCs w:val="28"/>
        </w:rPr>
        <w:t>приложению 1</w:t>
      </w:r>
      <w:r w:rsidR="00E508FA">
        <w:rPr>
          <w:b/>
          <w:sz w:val="28"/>
          <w:szCs w:val="28"/>
        </w:rPr>
        <w:t>2</w:t>
      </w:r>
      <w:r w:rsidRPr="007F0ECE">
        <w:rPr>
          <w:sz w:val="28"/>
          <w:szCs w:val="28"/>
        </w:rPr>
        <w:t xml:space="preserve"> к настоящему решению, на 202</w:t>
      </w:r>
      <w:r w:rsidR="00573E5C">
        <w:rPr>
          <w:sz w:val="28"/>
          <w:szCs w:val="28"/>
        </w:rPr>
        <w:t>6</w:t>
      </w:r>
      <w:r w:rsidRPr="007F0ECE">
        <w:rPr>
          <w:sz w:val="28"/>
          <w:szCs w:val="28"/>
        </w:rPr>
        <w:t>-202</w:t>
      </w:r>
      <w:r w:rsidR="00573E5C">
        <w:rPr>
          <w:sz w:val="28"/>
          <w:szCs w:val="28"/>
        </w:rPr>
        <w:t>7</w:t>
      </w:r>
      <w:r w:rsidRPr="007F0ECE">
        <w:rPr>
          <w:sz w:val="28"/>
          <w:szCs w:val="28"/>
        </w:rPr>
        <w:t xml:space="preserve"> годы согласно </w:t>
      </w:r>
      <w:r w:rsidRPr="007F0ECE">
        <w:rPr>
          <w:b/>
          <w:sz w:val="28"/>
          <w:szCs w:val="28"/>
        </w:rPr>
        <w:t>приложению 1</w:t>
      </w:r>
      <w:r w:rsidR="00E508FA">
        <w:rPr>
          <w:b/>
          <w:sz w:val="28"/>
          <w:szCs w:val="28"/>
        </w:rPr>
        <w:t>3</w:t>
      </w:r>
      <w:r w:rsidRPr="007F0ECE">
        <w:rPr>
          <w:sz w:val="28"/>
          <w:szCs w:val="28"/>
        </w:rPr>
        <w:t xml:space="preserve"> к настоящему решению.</w:t>
      </w:r>
    </w:p>
    <w:p w:rsidR="008058CC" w:rsidRDefault="008058CC" w:rsidP="008058CC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lastRenderedPageBreak/>
        <w:t xml:space="preserve">3.Утвердить в составе расходов бюджета </w:t>
      </w:r>
      <w:r w:rsidR="00214EBD">
        <w:rPr>
          <w:sz w:val="28"/>
          <w:szCs w:val="28"/>
        </w:rPr>
        <w:t xml:space="preserve">муниципального округа </w:t>
      </w:r>
      <w:r w:rsidRPr="007F0ECE">
        <w:rPr>
          <w:sz w:val="28"/>
          <w:szCs w:val="28"/>
        </w:rPr>
        <w:t>объем бюджетных ассигнований Дорожног</w:t>
      </w:r>
      <w:r>
        <w:rPr>
          <w:sz w:val="28"/>
          <w:szCs w:val="28"/>
        </w:rPr>
        <w:t xml:space="preserve">о фонда Усвятского </w:t>
      </w:r>
      <w:r w:rsidR="001C417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на 202</w:t>
      </w:r>
      <w:r w:rsidR="00573E5C">
        <w:rPr>
          <w:sz w:val="28"/>
          <w:szCs w:val="28"/>
        </w:rPr>
        <w:t>5</w:t>
      </w:r>
      <w:r w:rsidRPr="007F0ECE">
        <w:rPr>
          <w:sz w:val="28"/>
          <w:szCs w:val="28"/>
        </w:rPr>
        <w:t xml:space="preserve"> год  в сумме  </w:t>
      </w:r>
      <w:r w:rsidR="00360D30">
        <w:rPr>
          <w:sz w:val="28"/>
          <w:szCs w:val="28"/>
        </w:rPr>
        <w:t>17607</w:t>
      </w:r>
      <w:r w:rsidR="00D00C86">
        <w:rPr>
          <w:sz w:val="28"/>
          <w:szCs w:val="28"/>
        </w:rPr>
        <w:t>,</w:t>
      </w:r>
      <w:r w:rsidR="00F82588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  на 202</w:t>
      </w:r>
      <w:r w:rsidR="00360D30">
        <w:rPr>
          <w:sz w:val="28"/>
          <w:szCs w:val="28"/>
        </w:rPr>
        <w:t>6</w:t>
      </w:r>
      <w:r w:rsidR="00F82588">
        <w:rPr>
          <w:sz w:val="28"/>
          <w:szCs w:val="28"/>
        </w:rPr>
        <w:t xml:space="preserve"> год в сумме </w:t>
      </w:r>
      <w:r w:rsidR="00360D30">
        <w:rPr>
          <w:sz w:val="28"/>
          <w:szCs w:val="28"/>
        </w:rPr>
        <w:t>18069</w:t>
      </w:r>
      <w:r w:rsidR="00F60462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и на 202</w:t>
      </w:r>
      <w:r w:rsidR="00360D30">
        <w:rPr>
          <w:sz w:val="28"/>
          <w:szCs w:val="28"/>
        </w:rPr>
        <w:t>7</w:t>
      </w:r>
      <w:r w:rsidRPr="00416ECC">
        <w:rPr>
          <w:sz w:val="28"/>
          <w:szCs w:val="28"/>
        </w:rPr>
        <w:t xml:space="preserve"> год</w:t>
      </w:r>
      <w:r w:rsidR="00F82588">
        <w:rPr>
          <w:sz w:val="28"/>
          <w:szCs w:val="28"/>
        </w:rPr>
        <w:t xml:space="preserve"> в сумме   </w:t>
      </w:r>
      <w:r w:rsidR="00360D30">
        <w:rPr>
          <w:sz w:val="28"/>
          <w:szCs w:val="28"/>
        </w:rPr>
        <w:t>21263</w:t>
      </w:r>
      <w:r w:rsidR="00D00C86">
        <w:rPr>
          <w:sz w:val="28"/>
          <w:szCs w:val="28"/>
        </w:rPr>
        <w:t>,0</w:t>
      </w:r>
      <w:r w:rsidRPr="00416ECC">
        <w:rPr>
          <w:sz w:val="28"/>
          <w:szCs w:val="28"/>
        </w:rPr>
        <w:t xml:space="preserve"> тыс. рублей.</w:t>
      </w:r>
    </w:p>
    <w:p w:rsidR="00FF544F" w:rsidRDefault="00FF544F" w:rsidP="00FF54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F544F">
        <w:rPr>
          <w:sz w:val="28"/>
          <w:szCs w:val="28"/>
        </w:rPr>
        <w:t xml:space="preserve"> </w:t>
      </w:r>
      <w:r w:rsidRPr="007F0ECE">
        <w:rPr>
          <w:sz w:val="28"/>
          <w:szCs w:val="28"/>
        </w:rPr>
        <w:t xml:space="preserve">Утвердить в составе расходов бюджета </w:t>
      </w:r>
      <w:r w:rsidR="001C4178">
        <w:rPr>
          <w:sz w:val="28"/>
          <w:szCs w:val="28"/>
        </w:rPr>
        <w:t xml:space="preserve">муниципального округа </w:t>
      </w:r>
      <w:r w:rsidRPr="007F0ECE">
        <w:rPr>
          <w:sz w:val="28"/>
          <w:szCs w:val="28"/>
        </w:rPr>
        <w:t xml:space="preserve">объем бюджетных ассигнований </w:t>
      </w:r>
      <w:r>
        <w:rPr>
          <w:sz w:val="28"/>
          <w:szCs w:val="28"/>
        </w:rPr>
        <w:t xml:space="preserve">резервного фонда Усвятского </w:t>
      </w:r>
      <w:r w:rsidR="00214EB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на 202</w:t>
      </w:r>
      <w:r w:rsidR="00360D30">
        <w:rPr>
          <w:sz w:val="28"/>
          <w:szCs w:val="28"/>
        </w:rPr>
        <w:t>5</w:t>
      </w:r>
      <w:r w:rsidRPr="007F0ECE">
        <w:rPr>
          <w:sz w:val="28"/>
          <w:szCs w:val="28"/>
        </w:rPr>
        <w:t xml:space="preserve"> год  в сумме  </w:t>
      </w:r>
      <w:r w:rsidR="00360D30">
        <w:rPr>
          <w:sz w:val="28"/>
          <w:szCs w:val="28"/>
        </w:rPr>
        <w:t>150</w:t>
      </w:r>
      <w:r>
        <w:rPr>
          <w:sz w:val="28"/>
          <w:szCs w:val="28"/>
        </w:rPr>
        <w:t>,0 тыс. рублей  на 202</w:t>
      </w:r>
      <w:r w:rsidR="00360D30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360D30">
        <w:rPr>
          <w:sz w:val="28"/>
          <w:szCs w:val="28"/>
        </w:rPr>
        <w:t>5</w:t>
      </w:r>
      <w:r>
        <w:rPr>
          <w:sz w:val="28"/>
          <w:szCs w:val="28"/>
        </w:rPr>
        <w:t>0,0 тыс. рублей и на 202</w:t>
      </w:r>
      <w:r w:rsidR="00360D30">
        <w:rPr>
          <w:sz w:val="28"/>
          <w:szCs w:val="28"/>
        </w:rPr>
        <w:t>7</w:t>
      </w:r>
      <w:r w:rsidRPr="00416EC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  </w:t>
      </w:r>
      <w:r w:rsidR="00360D30">
        <w:rPr>
          <w:sz w:val="28"/>
          <w:szCs w:val="28"/>
        </w:rPr>
        <w:t>5</w:t>
      </w:r>
      <w:r>
        <w:rPr>
          <w:sz w:val="28"/>
          <w:szCs w:val="28"/>
        </w:rPr>
        <w:t xml:space="preserve">0,0 </w:t>
      </w:r>
      <w:r w:rsidRPr="00416ECC">
        <w:rPr>
          <w:sz w:val="28"/>
          <w:szCs w:val="28"/>
        </w:rPr>
        <w:t>тыс. рублей.</w:t>
      </w:r>
    </w:p>
    <w:p w:rsidR="00FF544F" w:rsidRPr="007F0ECE" w:rsidRDefault="00FF544F" w:rsidP="008058CC">
      <w:pPr>
        <w:ind w:firstLine="720"/>
        <w:jc w:val="both"/>
        <w:rPr>
          <w:sz w:val="28"/>
          <w:szCs w:val="28"/>
        </w:rPr>
      </w:pPr>
    </w:p>
    <w:p w:rsidR="008058CC" w:rsidRPr="007F0ECE" w:rsidRDefault="008058CC" w:rsidP="008058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6D2210">
        <w:rPr>
          <w:b/>
          <w:sz w:val="28"/>
          <w:szCs w:val="28"/>
        </w:rPr>
        <w:t>5</w:t>
      </w:r>
      <w:r w:rsidRPr="007F0ECE">
        <w:rPr>
          <w:b/>
          <w:sz w:val="28"/>
          <w:szCs w:val="28"/>
        </w:rPr>
        <w:t>. Муниципальные внутренние заимствования,  представление муниципальных гарантий и предоставление бюджетных кредитов.</w:t>
      </w:r>
    </w:p>
    <w:p w:rsidR="008058CC" w:rsidRPr="007F0ECE" w:rsidRDefault="008058CC" w:rsidP="008058CC">
      <w:pPr>
        <w:jc w:val="both"/>
        <w:rPr>
          <w:sz w:val="28"/>
          <w:szCs w:val="28"/>
        </w:rPr>
      </w:pP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 xml:space="preserve">1. Утвердить программу муниципальных внутренних заимствований </w:t>
      </w:r>
      <w:r w:rsidR="001C4178">
        <w:rPr>
          <w:sz w:val="28"/>
          <w:szCs w:val="28"/>
        </w:rPr>
        <w:t>муниципального округа</w:t>
      </w:r>
      <w:r w:rsidRPr="007F0ECE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360D30">
        <w:rPr>
          <w:sz w:val="28"/>
          <w:szCs w:val="28"/>
        </w:rPr>
        <w:t>5</w:t>
      </w:r>
      <w:r w:rsidRPr="007F0ECE">
        <w:rPr>
          <w:sz w:val="28"/>
          <w:szCs w:val="28"/>
        </w:rPr>
        <w:t xml:space="preserve"> год и плановый период 202</w:t>
      </w:r>
      <w:r w:rsidR="00360D30">
        <w:rPr>
          <w:sz w:val="28"/>
          <w:szCs w:val="28"/>
        </w:rPr>
        <w:t>6</w:t>
      </w:r>
      <w:r w:rsidRPr="007F0ECE">
        <w:rPr>
          <w:sz w:val="28"/>
          <w:szCs w:val="28"/>
        </w:rPr>
        <w:t>-202</w:t>
      </w:r>
      <w:r w:rsidR="00360D30">
        <w:rPr>
          <w:sz w:val="28"/>
          <w:szCs w:val="28"/>
        </w:rPr>
        <w:t>7</w:t>
      </w:r>
      <w:r w:rsidRPr="007F0ECE">
        <w:rPr>
          <w:sz w:val="28"/>
          <w:szCs w:val="28"/>
        </w:rPr>
        <w:t xml:space="preserve"> годов согласно </w:t>
      </w:r>
      <w:r w:rsidRPr="007F0ECE">
        <w:rPr>
          <w:b/>
          <w:sz w:val="28"/>
          <w:szCs w:val="28"/>
        </w:rPr>
        <w:t xml:space="preserve">приложению </w:t>
      </w:r>
      <w:r w:rsidR="00405874">
        <w:rPr>
          <w:b/>
          <w:sz w:val="28"/>
          <w:szCs w:val="28"/>
        </w:rPr>
        <w:t>1</w:t>
      </w:r>
      <w:r w:rsidR="00E508FA">
        <w:rPr>
          <w:b/>
          <w:sz w:val="28"/>
          <w:szCs w:val="28"/>
        </w:rPr>
        <w:t>4</w:t>
      </w:r>
      <w:r w:rsidRPr="007F0ECE">
        <w:rPr>
          <w:sz w:val="28"/>
          <w:szCs w:val="28"/>
        </w:rPr>
        <w:t xml:space="preserve"> к настоящему решению.</w:t>
      </w:r>
    </w:p>
    <w:p w:rsidR="008058CC" w:rsidRPr="007F0ECE" w:rsidRDefault="00ED086A" w:rsidP="0080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8CC" w:rsidRPr="007F0ECE">
        <w:rPr>
          <w:sz w:val="28"/>
          <w:szCs w:val="28"/>
        </w:rPr>
        <w:t>. Установить, что бюджетные ассигнования по муниципальным гарантиям на 20</w:t>
      </w:r>
      <w:r w:rsidR="008058CC">
        <w:rPr>
          <w:sz w:val="28"/>
          <w:szCs w:val="28"/>
        </w:rPr>
        <w:t>2</w:t>
      </w:r>
      <w:r w:rsidR="00360D30">
        <w:rPr>
          <w:sz w:val="28"/>
          <w:szCs w:val="28"/>
        </w:rPr>
        <w:t>5</w:t>
      </w:r>
      <w:r w:rsidR="008058CC" w:rsidRPr="007F0ECE">
        <w:rPr>
          <w:sz w:val="28"/>
          <w:szCs w:val="28"/>
        </w:rPr>
        <w:t xml:space="preserve"> год  и плановый период 202</w:t>
      </w:r>
      <w:r w:rsidR="00360D30">
        <w:rPr>
          <w:sz w:val="28"/>
          <w:szCs w:val="28"/>
        </w:rPr>
        <w:t>6</w:t>
      </w:r>
      <w:r w:rsidR="008058CC" w:rsidRPr="007F0ECE">
        <w:rPr>
          <w:sz w:val="28"/>
          <w:szCs w:val="28"/>
        </w:rPr>
        <w:t>-202</w:t>
      </w:r>
      <w:r w:rsidR="00360D30">
        <w:rPr>
          <w:sz w:val="28"/>
          <w:szCs w:val="28"/>
        </w:rPr>
        <w:t>7</w:t>
      </w:r>
      <w:r w:rsidR="008058CC" w:rsidRPr="007F0ECE">
        <w:rPr>
          <w:sz w:val="28"/>
          <w:szCs w:val="28"/>
        </w:rPr>
        <w:t xml:space="preserve"> годы в бюджете </w:t>
      </w:r>
      <w:r w:rsidR="001C4178">
        <w:rPr>
          <w:sz w:val="28"/>
          <w:szCs w:val="28"/>
        </w:rPr>
        <w:t xml:space="preserve">округа </w:t>
      </w:r>
      <w:r w:rsidR="008058CC" w:rsidRPr="007F0ECE">
        <w:rPr>
          <w:sz w:val="28"/>
          <w:szCs w:val="28"/>
        </w:rPr>
        <w:t>не предусмотрены.</w:t>
      </w:r>
    </w:p>
    <w:p w:rsidR="008058CC" w:rsidRDefault="008058CC" w:rsidP="008058CC">
      <w:pPr>
        <w:ind w:firstLine="720"/>
        <w:jc w:val="both"/>
        <w:rPr>
          <w:color w:val="000000"/>
          <w:sz w:val="28"/>
          <w:szCs w:val="28"/>
        </w:rPr>
      </w:pPr>
    </w:p>
    <w:p w:rsidR="008058CC" w:rsidRPr="00B21467" w:rsidRDefault="008058CC" w:rsidP="008058CC">
      <w:pPr>
        <w:jc w:val="both"/>
        <w:rPr>
          <w:b/>
          <w:color w:val="000000"/>
          <w:sz w:val="28"/>
        </w:rPr>
      </w:pPr>
      <w:r w:rsidRPr="00B21467">
        <w:rPr>
          <w:b/>
          <w:sz w:val="28"/>
        </w:rPr>
        <w:t>Статья</w:t>
      </w:r>
      <w:r>
        <w:rPr>
          <w:b/>
          <w:sz w:val="28"/>
        </w:rPr>
        <w:t xml:space="preserve"> </w:t>
      </w:r>
      <w:r w:rsidR="006D2210">
        <w:rPr>
          <w:b/>
          <w:sz w:val="28"/>
        </w:rPr>
        <w:t>6</w:t>
      </w:r>
      <w:r>
        <w:rPr>
          <w:b/>
          <w:sz w:val="28"/>
        </w:rPr>
        <w:t>.</w:t>
      </w:r>
      <w:r w:rsidRPr="00B21467">
        <w:rPr>
          <w:b/>
          <w:sz w:val="28"/>
        </w:rPr>
        <w:t xml:space="preserve"> Предоставление субсидий юридическим лицам, индивидуальным предпринимателям, физическим лицам</w:t>
      </w:r>
    </w:p>
    <w:p w:rsidR="008058CC" w:rsidRPr="00F402CC" w:rsidRDefault="008058CC" w:rsidP="008058CC">
      <w:pPr>
        <w:ind w:firstLine="720"/>
        <w:jc w:val="both"/>
        <w:rPr>
          <w:b/>
          <w:color w:val="000000"/>
          <w:sz w:val="28"/>
          <w:highlight w:val="lightGray"/>
        </w:rPr>
      </w:pPr>
    </w:p>
    <w:p w:rsidR="008058CC" w:rsidRPr="00B21467" w:rsidRDefault="008058CC" w:rsidP="008058CC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Pr="002C30B6">
        <w:rPr>
          <w:color w:val="000000"/>
          <w:sz w:val="28"/>
        </w:rPr>
        <w:t xml:space="preserve">Субсидии юридическим лицам, индивидуальным предпринимателям, физическим лицам – производителям товаров, работ, услуг, предусмотренным настоящим решением, предоставляются в порядке, установленном Администрацией </w:t>
      </w:r>
      <w:r w:rsidR="000D7B53">
        <w:rPr>
          <w:color w:val="000000"/>
          <w:sz w:val="28"/>
        </w:rPr>
        <w:t>муниципального округа</w:t>
      </w:r>
      <w:r w:rsidRPr="002C30B6">
        <w:rPr>
          <w:color w:val="000000"/>
          <w:sz w:val="28"/>
        </w:rPr>
        <w:t>.</w:t>
      </w:r>
    </w:p>
    <w:p w:rsidR="008058CC" w:rsidRPr="00531765" w:rsidRDefault="008058CC" w:rsidP="008058CC">
      <w:pPr>
        <w:ind w:firstLine="720"/>
        <w:jc w:val="both"/>
        <w:rPr>
          <w:color w:val="000000"/>
          <w:sz w:val="28"/>
          <w:szCs w:val="28"/>
        </w:rPr>
      </w:pPr>
    </w:p>
    <w:p w:rsidR="008058CC" w:rsidRPr="00531765" w:rsidRDefault="008058CC" w:rsidP="008058CC">
      <w:pPr>
        <w:jc w:val="both"/>
        <w:rPr>
          <w:b/>
          <w:color w:val="000000"/>
          <w:sz w:val="28"/>
          <w:szCs w:val="28"/>
        </w:rPr>
      </w:pPr>
      <w:r w:rsidRPr="00531765">
        <w:rPr>
          <w:b/>
          <w:color w:val="000000"/>
          <w:sz w:val="28"/>
          <w:szCs w:val="28"/>
        </w:rPr>
        <w:t xml:space="preserve">Статья  </w:t>
      </w:r>
      <w:r w:rsidR="006D2210">
        <w:rPr>
          <w:b/>
          <w:color w:val="000000"/>
          <w:sz w:val="28"/>
          <w:szCs w:val="28"/>
        </w:rPr>
        <w:t>7</w:t>
      </w:r>
      <w:r w:rsidRPr="00531765">
        <w:rPr>
          <w:b/>
          <w:color w:val="000000"/>
          <w:sz w:val="28"/>
          <w:szCs w:val="28"/>
        </w:rPr>
        <w:t>. Источники финансирования дефицита бюджета</w:t>
      </w:r>
      <w:r w:rsidR="00214EBD">
        <w:rPr>
          <w:b/>
          <w:color w:val="000000"/>
          <w:sz w:val="28"/>
          <w:szCs w:val="28"/>
        </w:rPr>
        <w:t xml:space="preserve"> муниципального округа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31765">
        <w:rPr>
          <w:sz w:val="28"/>
          <w:szCs w:val="28"/>
        </w:rPr>
        <w:t xml:space="preserve">Утвердить источники финансирования дефицита бюджета </w:t>
      </w:r>
      <w:r w:rsidR="001C4178">
        <w:rPr>
          <w:sz w:val="28"/>
          <w:szCs w:val="28"/>
        </w:rPr>
        <w:t xml:space="preserve">муниципального округа </w:t>
      </w:r>
      <w:r w:rsidRPr="00531765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60D30">
        <w:rPr>
          <w:sz w:val="28"/>
          <w:szCs w:val="28"/>
        </w:rPr>
        <w:t>5</w:t>
      </w:r>
      <w:r w:rsidRPr="00531765">
        <w:rPr>
          <w:sz w:val="28"/>
          <w:szCs w:val="28"/>
        </w:rPr>
        <w:t xml:space="preserve"> год  согласно</w:t>
      </w:r>
      <w:r w:rsidRPr="007F0ECE">
        <w:rPr>
          <w:sz w:val="28"/>
          <w:szCs w:val="28"/>
        </w:rPr>
        <w:t xml:space="preserve"> </w:t>
      </w:r>
      <w:r w:rsidRPr="007F0ECE">
        <w:rPr>
          <w:b/>
          <w:sz w:val="28"/>
          <w:szCs w:val="28"/>
        </w:rPr>
        <w:t xml:space="preserve">приложению </w:t>
      </w:r>
      <w:r w:rsidR="00E508FA">
        <w:rPr>
          <w:b/>
          <w:sz w:val="28"/>
          <w:szCs w:val="28"/>
        </w:rPr>
        <w:t xml:space="preserve">15 </w:t>
      </w:r>
      <w:r w:rsidRPr="007F0ECE">
        <w:rPr>
          <w:sz w:val="28"/>
          <w:szCs w:val="28"/>
        </w:rPr>
        <w:t>к настоящему решению, на 202</w:t>
      </w:r>
      <w:r w:rsidR="00360D30">
        <w:rPr>
          <w:sz w:val="28"/>
          <w:szCs w:val="28"/>
        </w:rPr>
        <w:t>6</w:t>
      </w:r>
      <w:r w:rsidRPr="007F0ECE">
        <w:rPr>
          <w:sz w:val="28"/>
          <w:szCs w:val="28"/>
        </w:rPr>
        <w:t>-202</w:t>
      </w:r>
      <w:r w:rsidR="00360D30">
        <w:rPr>
          <w:sz w:val="28"/>
          <w:szCs w:val="28"/>
        </w:rPr>
        <w:t>7</w:t>
      </w:r>
      <w:r w:rsidRPr="007F0ECE">
        <w:rPr>
          <w:sz w:val="28"/>
          <w:szCs w:val="28"/>
        </w:rPr>
        <w:t xml:space="preserve"> годы согласно </w:t>
      </w:r>
      <w:r w:rsidRPr="007F0ECE">
        <w:rPr>
          <w:b/>
          <w:sz w:val="28"/>
          <w:szCs w:val="28"/>
        </w:rPr>
        <w:t xml:space="preserve">приложению </w:t>
      </w:r>
      <w:r w:rsidR="00E508FA">
        <w:rPr>
          <w:b/>
          <w:sz w:val="28"/>
          <w:szCs w:val="28"/>
        </w:rPr>
        <w:t>16</w:t>
      </w:r>
      <w:r w:rsidRPr="007F0ECE">
        <w:rPr>
          <w:sz w:val="28"/>
          <w:szCs w:val="28"/>
        </w:rPr>
        <w:t xml:space="preserve"> к настоящему решению.</w:t>
      </w:r>
    </w:p>
    <w:p w:rsidR="008058CC" w:rsidRPr="007F0ECE" w:rsidRDefault="008058CC" w:rsidP="008058CC">
      <w:pPr>
        <w:ind w:firstLine="720"/>
        <w:jc w:val="both"/>
        <w:rPr>
          <w:sz w:val="28"/>
          <w:szCs w:val="28"/>
        </w:rPr>
      </w:pPr>
    </w:p>
    <w:p w:rsidR="008058CC" w:rsidRPr="007F0ECE" w:rsidRDefault="008058CC" w:rsidP="008058C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6D2210">
        <w:rPr>
          <w:b/>
          <w:sz w:val="28"/>
          <w:szCs w:val="28"/>
        </w:rPr>
        <w:t>8</w:t>
      </w:r>
      <w:r w:rsidRPr="007F0ECE">
        <w:rPr>
          <w:b/>
          <w:sz w:val="28"/>
          <w:szCs w:val="28"/>
        </w:rPr>
        <w:t>. Особенности исполнения бюджета</w:t>
      </w:r>
      <w:r w:rsidR="00214EBD">
        <w:rPr>
          <w:b/>
          <w:sz w:val="28"/>
          <w:szCs w:val="28"/>
        </w:rPr>
        <w:t xml:space="preserve"> муниципального округа</w:t>
      </w:r>
      <w:r w:rsidRPr="007F0ECE">
        <w:rPr>
          <w:b/>
          <w:sz w:val="28"/>
          <w:szCs w:val="28"/>
        </w:rPr>
        <w:t>.</w:t>
      </w:r>
    </w:p>
    <w:p w:rsidR="008058CC" w:rsidRPr="007F0ECE" w:rsidRDefault="008058CC" w:rsidP="008058CC">
      <w:pPr>
        <w:ind w:firstLine="720"/>
        <w:jc w:val="both"/>
        <w:rPr>
          <w:b/>
          <w:sz w:val="28"/>
          <w:szCs w:val="28"/>
        </w:rPr>
      </w:pPr>
    </w:p>
    <w:p w:rsidR="008058CC" w:rsidRPr="007F0ECE" w:rsidRDefault="008058CC" w:rsidP="008058CC">
      <w:pPr>
        <w:pStyle w:val="a5"/>
        <w:rPr>
          <w:szCs w:val="28"/>
        </w:rPr>
      </w:pPr>
      <w:r>
        <w:rPr>
          <w:szCs w:val="28"/>
        </w:rPr>
        <w:t>1</w:t>
      </w:r>
      <w:r w:rsidRPr="007F0ECE">
        <w:rPr>
          <w:szCs w:val="28"/>
        </w:rPr>
        <w:t xml:space="preserve">. Разрешить Финансовому управлению Администрации Усвятского </w:t>
      </w:r>
      <w:r w:rsidR="00214EBD">
        <w:rPr>
          <w:szCs w:val="28"/>
        </w:rPr>
        <w:t>муниципального округа</w:t>
      </w:r>
      <w:r w:rsidRPr="007F0ECE">
        <w:rPr>
          <w:szCs w:val="28"/>
        </w:rPr>
        <w:t xml:space="preserve">, в случае внесения изменений и дополнений в Указания о порядке применения бюджетной классификации Российской Федерации, уточнять коды расходов бюджета </w:t>
      </w:r>
      <w:r w:rsidR="000D7B53">
        <w:rPr>
          <w:szCs w:val="28"/>
        </w:rPr>
        <w:t>муниципального округа</w:t>
      </w:r>
      <w:r w:rsidRPr="007F0ECE">
        <w:rPr>
          <w:szCs w:val="28"/>
        </w:rPr>
        <w:t xml:space="preserve"> с последующим внесением изменений в настоящее решение.</w:t>
      </w:r>
    </w:p>
    <w:p w:rsidR="008058CC" w:rsidRPr="00EE64B7" w:rsidRDefault="008058CC" w:rsidP="0080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31765">
        <w:rPr>
          <w:sz w:val="28"/>
          <w:szCs w:val="28"/>
        </w:rPr>
        <w:t xml:space="preserve">. </w:t>
      </w:r>
      <w:r w:rsidRPr="00EE64B7">
        <w:rPr>
          <w:sz w:val="28"/>
          <w:szCs w:val="28"/>
        </w:rPr>
        <w:t>Установить, что остатки средств бюджета</w:t>
      </w:r>
      <w:r w:rsidR="000D7B53">
        <w:rPr>
          <w:sz w:val="28"/>
          <w:szCs w:val="28"/>
        </w:rPr>
        <w:t xml:space="preserve"> муниципального округа</w:t>
      </w:r>
      <w:r w:rsidRPr="00EE64B7">
        <w:rPr>
          <w:sz w:val="28"/>
          <w:szCs w:val="28"/>
        </w:rPr>
        <w:t xml:space="preserve"> на начало текущего финансового года, за исключением остатков, неиспользованных целевых межбюджетных трансфертов</w:t>
      </w:r>
      <w:r w:rsidR="000D7B53">
        <w:rPr>
          <w:sz w:val="28"/>
          <w:szCs w:val="28"/>
        </w:rPr>
        <w:t xml:space="preserve"> </w:t>
      </w:r>
      <w:r w:rsidRPr="00EE64B7">
        <w:rPr>
          <w:sz w:val="28"/>
          <w:szCs w:val="28"/>
        </w:rPr>
        <w:t xml:space="preserve">в объеме до 100 </w:t>
      </w:r>
      <w:r w:rsidRPr="00EE64B7">
        <w:rPr>
          <w:sz w:val="28"/>
          <w:szCs w:val="28"/>
        </w:rPr>
        <w:lastRenderedPageBreak/>
        <w:t>процентов могут направляться на покрытие временных кассовых разрывов, возникающих при исполнении бюджета</w:t>
      </w:r>
      <w:r w:rsidR="00214EBD">
        <w:rPr>
          <w:sz w:val="28"/>
          <w:szCs w:val="28"/>
        </w:rPr>
        <w:t xml:space="preserve"> муниципального округа</w:t>
      </w:r>
      <w:r w:rsidRPr="00EE64B7">
        <w:rPr>
          <w:sz w:val="28"/>
          <w:szCs w:val="28"/>
        </w:rPr>
        <w:t>.</w:t>
      </w:r>
    </w:p>
    <w:p w:rsidR="008058CC" w:rsidRPr="00531765" w:rsidRDefault="008058CC" w:rsidP="0080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64B7">
        <w:rPr>
          <w:sz w:val="28"/>
          <w:szCs w:val="28"/>
        </w:rPr>
        <w:t>.Установить, что   погашение  кредиторской</w:t>
      </w:r>
      <w:r w:rsidRPr="00531765">
        <w:rPr>
          <w:sz w:val="28"/>
          <w:szCs w:val="28"/>
        </w:rPr>
        <w:t xml:space="preserve">  задолженности, образовавшейся  по  состоянию на 1 января 20</w:t>
      </w:r>
      <w:r w:rsidR="00D00C86">
        <w:rPr>
          <w:sz w:val="28"/>
          <w:szCs w:val="28"/>
        </w:rPr>
        <w:t>2</w:t>
      </w:r>
      <w:r w:rsidR="00360D30">
        <w:rPr>
          <w:sz w:val="28"/>
          <w:szCs w:val="28"/>
        </w:rPr>
        <w:t>5</w:t>
      </w:r>
      <w:r w:rsidRPr="00531765">
        <w:rPr>
          <w:sz w:val="28"/>
          <w:szCs w:val="28"/>
        </w:rPr>
        <w:t xml:space="preserve"> года,  получатели бюджетных средств осуществляют в пределах лимитов бюджетных обязательств, предусмотренных в ведомственной структуре  расходов  бюджета  </w:t>
      </w:r>
      <w:r w:rsidR="00214EBD">
        <w:rPr>
          <w:sz w:val="28"/>
          <w:szCs w:val="28"/>
        </w:rPr>
        <w:t>муниципального округа</w:t>
      </w:r>
      <w:r w:rsidRPr="00531765">
        <w:rPr>
          <w:sz w:val="28"/>
          <w:szCs w:val="28"/>
        </w:rPr>
        <w:t xml:space="preserve">  на  20</w:t>
      </w:r>
      <w:r>
        <w:rPr>
          <w:sz w:val="28"/>
          <w:szCs w:val="28"/>
        </w:rPr>
        <w:t>2</w:t>
      </w:r>
      <w:r w:rsidR="00360D30">
        <w:rPr>
          <w:sz w:val="28"/>
          <w:szCs w:val="28"/>
        </w:rPr>
        <w:t>5</w:t>
      </w:r>
      <w:r w:rsidRPr="00531765">
        <w:rPr>
          <w:sz w:val="28"/>
          <w:szCs w:val="28"/>
        </w:rPr>
        <w:t xml:space="preserve"> год.</w:t>
      </w:r>
    </w:p>
    <w:p w:rsidR="008058CC" w:rsidRDefault="008058CC" w:rsidP="008058CC">
      <w:pPr>
        <w:ind w:firstLine="709"/>
        <w:jc w:val="both"/>
        <w:rPr>
          <w:sz w:val="28"/>
          <w:szCs w:val="28"/>
        </w:rPr>
      </w:pPr>
      <w:r w:rsidRPr="002A026A">
        <w:rPr>
          <w:bCs/>
          <w:sz w:val="28"/>
          <w:szCs w:val="28"/>
        </w:rPr>
        <w:t xml:space="preserve">4. </w:t>
      </w:r>
      <w:r w:rsidRPr="002A026A">
        <w:rPr>
          <w:sz w:val="28"/>
          <w:szCs w:val="28"/>
        </w:rPr>
        <w:t>Установить, что не использованные по состоянию на 01 января 202</w:t>
      </w:r>
      <w:r w:rsidR="00360D30">
        <w:rPr>
          <w:sz w:val="28"/>
          <w:szCs w:val="28"/>
        </w:rPr>
        <w:t>5</w:t>
      </w:r>
      <w:r w:rsidRPr="002A026A">
        <w:rPr>
          <w:sz w:val="28"/>
          <w:szCs w:val="28"/>
        </w:rPr>
        <w:t xml:space="preserve"> года остатки межбюджетных трансфертов, получаемых из </w:t>
      </w:r>
      <w:r w:rsidR="00F02CD6">
        <w:rPr>
          <w:sz w:val="28"/>
          <w:szCs w:val="28"/>
        </w:rPr>
        <w:t xml:space="preserve">областного бюджета </w:t>
      </w:r>
      <w:r w:rsidRPr="002A026A">
        <w:rPr>
          <w:sz w:val="28"/>
          <w:szCs w:val="28"/>
        </w:rPr>
        <w:t xml:space="preserve">в форме субвенций, субсидий, иных межбюджетных трансфертов, имеющих целевое назначение, подлежат возврату в </w:t>
      </w:r>
      <w:r w:rsidR="000D7B53">
        <w:rPr>
          <w:sz w:val="28"/>
          <w:szCs w:val="28"/>
        </w:rPr>
        <w:t>бюджет муниципального округа</w:t>
      </w:r>
      <w:r w:rsidRPr="002A026A">
        <w:rPr>
          <w:sz w:val="28"/>
          <w:szCs w:val="28"/>
        </w:rPr>
        <w:t xml:space="preserve"> в течение первых 1</w:t>
      </w:r>
      <w:r w:rsidR="002A026A" w:rsidRPr="002A026A">
        <w:rPr>
          <w:sz w:val="28"/>
          <w:szCs w:val="28"/>
        </w:rPr>
        <w:t>5</w:t>
      </w:r>
      <w:r w:rsidRPr="002A026A">
        <w:rPr>
          <w:sz w:val="28"/>
          <w:szCs w:val="28"/>
        </w:rPr>
        <w:t xml:space="preserve"> рабочих дней 202</w:t>
      </w:r>
      <w:r w:rsidR="00360D30">
        <w:rPr>
          <w:sz w:val="28"/>
          <w:szCs w:val="28"/>
        </w:rPr>
        <w:t>5</w:t>
      </w:r>
      <w:r w:rsidRPr="002A026A">
        <w:rPr>
          <w:sz w:val="28"/>
          <w:szCs w:val="28"/>
        </w:rPr>
        <w:t xml:space="preserve"> года.</w:t>
      </w:r>
      <w:r w:rsidR="00180BEB">
        <w:rPr>
          <w:sz w:val="28"/>
          <w:szCs w:val="28"/>
        </w:rPr>
        <w:t xml:space="preserve"> </w:t>
      </w:r>
    </w:p>
    <w:p w:rsidR="008058CC" w:rsidRPr="007B5728" w:rsidRDefault="008058CC" w:rsidP="008058C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Pr="00FD1551">
        <w:rPr>
          <w:sz w:val="28"/>
          <w:szCs w:val="28"/>
        </w:rPr>
        <w:t xml:space="preserve"> </w:t>
      </w:r>
      <w:r w:rsidRPr="007B5728">
        <w:rPr>
          <w:sz w:val="28"/>
          <w:szCs w:val="28"/>
        </w:rPr>
        <w:t xml:space="preserve">Установить, что Администрация </w:t>
      </w:r>
      <w:r>
        <w:rPr>
          <w:sz w:val="28"/>
          <w:szCs w:val="28"/>
        </w:rPr>
        <w:t>Усвятского</w:t>
      </w:r>
      <w:r w:rsidRPr="007B5728">
        <w:rPr>
          <w:sz w:val="28"/>
          <w:szCs w:val="28"/>
        </w:rPr>
        <w:t xml:space="preserve"> </w:t>
      </w:r>
      <w:r w:rsidR="000D7B53">
        <w:rPr>
          <w:sz w:val="28"/>
          <w:szCs w:val="28"/>
        </w:rPr>
        <w:t>муниципального округа</w:t>
      </w:r>
      <w:r w:rsidRPr="007B5728">
        <w:rPr>
          <w:sz w:val="28"/>
          <w:szCs w:val="28"/>
        </w:rPr>
        <w:t xml:space="preserve"> не вправе принимать решения, приводящие к увеличению в 20</w:t>
      </w:r>
      <w:r>
        <w:rPr>
          <w:sz w:val="28"/>
          <w:szCs w:val="28"/>
        </w:rPr>
        <w:t>2</w:t>
      </w:r>
      <w:r w:rsidR="00B4229D">
        <w:rPr>
          <w:sz w:val="28"/>
          <w:szCs w:val="28"/>
        </w:rPr>
        <w:t>5</w:t>
      </w:r>
      <w:r w:rsidRPr="007B5728">
        <w:rPr>
          <w:sz w:val="28"/>
          <w:szCs w:val="28"/>
        </w:rPr>
        <w:t xml:space="preserve"> году численности муниципальных служащих, </w:t>
      </w:r>
      <w:r>
        <w:rPr>
          <w:sz w:val="28"/>
          <w:szCs w:val="28"/>
        </w:rPr>
        <w:t xml:space="preserve">работников муниципальных учреждений, </w:t>
      </w:r>
      <w:r w:rsidRPr="007B5728">
        <w:rPr>
          <w:sz w:val="28"/>
          <w:szCs w:val="28"/>
        </w:rPr>
        <w:t xml:space="preserve">за исключением случаев, когда органам местного самоуправления передаются отдельные  государственные полномочия </w:t>
      </w:r>
      <w:r>
        <w:rPr>
          <w:sz w:val="28"/>
          <w:szCs w:val="28"/>
        </w:rPr>
        <w:t xml:space="preserve">субъекта </w:t>
      </w:r>
      <w:r w:rsidRPr="007B5728">
        <w:rPr>
          <w:sz w:val="28"/>
          <w:szCs w:val="28"/>
        </w:rPr>
        <w:t>Российской Федерации, а также случаев, когда в соответствии с законодательством Российской Федерации на орган местного  самоуправления  возлагается осуществление полномочий по вопросам, ранее относящимся к вопросам субъекта Российской Федерации и осуществляемым органами исполнительной власти</w:t>
      </w:r>
      <w:r>
        <w:rPr>
          <w:sz w:val="28"/>
          <w:szCs w:val="28"/>
        </w:rPr>
        <w:t xml:space="preserve">. </w:t>
      </w:r>
    </w:p>
    <w:p w:rsidR="008058CC" w:rsidRPr="007F0ECE" w:rsidRDefault="008058CC" w:rsidP="008058CC">
      <w:pPr>
        <w:jc w:val="both"/>
        <w:rPr>
          <w:sz w:val="28"/>
          <w:szCs w:val="28"/>
        </w:rPr>
      </w:pPr>
      <w:r w:rsidRPr="00531765">
        <w:rPr>
          <w:b/>
          <w:sz w:val="28"/>
          <w:szCs w:val="28"/>
        </w:rPr>
        <w:t xml:space="preserve">Статья </w:t>
      </w:r>
      <w:r w:rsidR="006D2210">
        <w:rPr>
          <w:b/>
          <w:sz w:val="28"/>
          <w:szCs w:val="28"/>
        </w:rPr>
        <w:t>9</w:t>
      </w:r>
      <w:r w:rsidRPr="00531765">
        <w:rPr>
          <w:b/>
          <w:sz w:val="28"/>
          <w:szCs w:val="28"/>
        </w:rPr>
        <w:t>.</w:t>
      </w:r>
      <w:r w:rsidRPr="00531765">
        <w:rPr>
          <w:sz w:val="28"/>
          <w:szCs w:val="28"/>
        </w:rPr>
        <w:t xml:space="preserve"> Утвердить перечень распределения бюджетных ассигнований по целевым статьям (муниципальным программам и непрограммным направлениям деятельности) на 20</w:t>
      </w:r>
      <w:r>
        <w:rPr>
          <w:sz w:val="28"/>
          <w:szCs w:val="28"/>
        </w:rPr>
        <w:t>2</w:t>
      </w:r>
      <w:r w:rsidR="00360D30">
        <w:rPr>
          <w:sz w:val="28"/>
          <w:szCs w:val="28"/>
        </w:rPr>
        <w:t>5</w:t>
      </w:r>
      <w:r w:rsidRPr="00531765">
        <w:rPr>
          <w:sz w:val="28"/>
          <w:szCs w:val="28"/>
        </w:rPr>
        <w:t xml:space="preserve"> год согласно </w:t>
      </w:r>
      <w:r w:rsidRPr="00531765">
        <w:rPr>
          <w:b/>
          <w:sz w:val="28"/>
          <w:szCs w:val="28"/>
        </w:rPr>
        <w:t xml:space="preserve">приложению </w:t>
      </w:r>
      <w:r w:rsidR="00E508FA">
        <w:rPr>
          <w:b/>
          <w:sz w:val="28"/>
          <w:szCs w:val="28"/>
        </w:rPr>
        <w:t>17</w:t>
      </w:r>
      <w:r w:rsidRPr="00531765">
        <w:rPr>
          <w:sz w:val="28"/>
          <w:szCs w:val="28"/>
        </w:rPr>
        <w:t xml:space="preserve"> к настоящему решению, на 20</w:t>
      </w:r>
      <w:r>
        <w:rPr>
          <w:sz w:val="28"/>
          <w:szCs w:val="28"/>
        </w:rPr>
        <w:t>2</w:t>
      </w:r>
      <w:r w:rsidR="000D7B53">
        <w:rPr>
          <w:sz w:val="28"/>
          <w:szCs w:val="28"/>
        </w:rPr>
        <w:t>6</w:t>
      </w:r>
      <w:r w:rsidRPr="00531765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0D7B53">
        <w:rPr>
          <w:sz w:val="28"/>
          <w:szCs w:val="28"/>
        </w:rPr>
        <w:t>7</w:t>
      </w:r>
      <w:r w:rsidRPr="00531765">
        <w:rPr>
          <w:sz w:val="28"/>
          <w:szCs w:val="28"/>
        </w:rPr>
        <w:t xml:space="preserve"> годы согласно </w:t>
      </w:r>
      <w:r w:rsidRPr="007F0ECE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ю</w:t>
      </w:r>
      <w:r w:rsidRPr="007F0ECE">
        <w:rPr>
          <w:b/>
          <w:sz w:val="28"/>
          <w:szCs w:val="28"/>
        </w:rPr>
        <w:t xml:space="preserve"> </w:t>
      </w:r>
      <w:r w:rsidR="00E508FA">
        <w:rPr>
          <w:b/>
          <w:sz w:val="28"/>
          <w:szCs w:val="28"/>
        </w:rPr>
        <w:t>18</w:t>
      </w:r>
      <w:r w:rsidRPr="007F0ECE">
        <w:rPr>
          <w:b/>
          <w:sz w:val="28"/>
          <w:szCs w:val="28"/>
        </w:rPr>
        <w:t xml:space="preserve"> </w:t>
      </w:r>
      <w:r w:rsidRPr="007F0ECE">
        <w:rPr>
          <w:sz w:val="28"/>
          <w:szCs w:val="28"/>
        </w:rPr>
        <w:t>к настоящему решению.</w:t>
      </w:r>
    </w:p>
    <w:p w:rsidR="008058CC" w:rsidRPr="00531765" w:rsidRDefault="008058CC" w:rsidP="008058CC">
      <w:pPr>
        <w:jc w:val="both"/>
        <w:rPr>
          <w:sz w:val="28"/>
          <w:szCs w:val="28"/>
        </w:rPr>
      </w:pPr>
      <w:r w:rsidRPr="007F0ECE">
        <w:rPr>
          <w:b/>
          <w:sz w:val="28"/>
          <w:szCs w:val="28"/>
        </w:rPr>
        <w:t>Статья 1</w:t>
      </w:r>
      <w:r w:rsidR="006D2210">
        <w:rPr>
          <w:b/>
          <w:sz w:val="28"/>
          <w:szCs w:val="28"/>
        </w:rPr>
        <w:t>0</w:t>
      </w:r>
      <w:r w:rsidRPr="007F0ECE">
        <w:rPr>
          <w:b/>
          <w:sz w:val="28"/>
          <w:szCs w:val="28"/>
        </w:rPr>
        <w:t xml:space="preserve">. </w:t>
      </w:r>
      <w:r w:rsidRPr="007F0ECE">
        <w:rPr>
          <w:sz w:val="28"/>
          <w:szCs w:val="28"/>
        </w:rPr>
        <w:t xml:space="preserve"> Настоящее ре</w:t>
      </w:r>
      <w:r w:rsidRPr="00531765">
        <w:rPr>
          <w:sz w:val="28"/>
          <w:szCs w:val="28"/>
        </w:rPr>
        <w:t>шение вступает в силу с 1 января 20</w:t>
      </w:r>
      <w:r>
        <w:rPr>
          <w:sz w:val="28"/>
          <w:szCs w:val="28"/>
        </w:rPr>
        <w:t>2</w:t>
      </w:r>
      <w:r w:rsidR="00360D30">
        <w:rPr>
          <w:sz w:val="28"/>
          <w:szCs w:val="28"/>
        </w:rPr>
        <w:t>5</w:t>
      </w:r>
      <w:r w:rsidRPr="00531765">
        <w:rPr>
          <w:sz w:val="28"/>
          <w:szCs w:val="28"/>
        </w:rPr>
        <w:t xml:space="preserve"> года. </w:t>
      </w:r>
    </w:p>
    <w:p w:rsidR="008058CC" w:rsidRDefault="008058CC" w:rsidP="008058CC">
      <w:pPr>
        <w:jc w:val="both"/>
        <w:rPr>
          <w:sz w:val="28"/>
          <w:szCs w:val="28"/>
        </w:rPr>
      </w:pPr>
      <w:r w:rsidRPr="00531765">
        <w:rPr>
          <w:b/>
          <w:sz w:val="28"/>
          <w:szCs w:val="28"/>
        </w:rPr>
        <w:t>Статья 1</w:t>
      </w:r>
      <w:r w:rsidR="006D2210">
        <w:rPr>
          <w:b/>
          <w:sz w:val="28"/>
          <w:szCs w:val="28"/>
        </w:rPr>
        <w:t>1</w:t>
      </w:r>
      <w:r w:rsidRPr="00531765">
        <w:rPr>
          <w:b/>
          <w:sz w:val="28"/>
          <w:szCs w:val="28"/>
        </w:rPr>
        <w:t>.</w:t>
      </w:r>
      <w:r w:rsidRPr="00531765">
        <w:rPr>
          <w:sz w:val="28"/>
          <w:szCs w:val="28"/>
        </w:rPr>
        <w:t xml:space="preserve"> Решение подлежит официальному опубликованию.</w:t>
      </w:r>
    </w:p>
    <w:p w:rsidR="00E56242" w:rsidRDefault="00E56242" w:rsidP="008058CC">
      <w:pPr>
        <w:jc w:val="both"/>
        <w:rPr>
          <w:sz w:val="28"/>
          <w:szCs w:val="28"/>
        </w:rPr>
      </w:pPr>
    </w:p>
    <w:p w:rsidR="00DF4E64" w:rsidRPr="00531765" w:rsidRDefault="00DF4E64" w:rsidP="008058CC">
      <w:pPr>
        <w:jc w:val="both"/>
        <w:rPr>
          <w:sz w:val="28"/>
          <w:szCs w:val="28"/>
        </w:rPr>
      </w:pPr>
    </w:p>
    <w:p w:rsidR="00DF4E64" w:rsidRPr="00D3223E" w:rsidRDefault="00DF4E64" w:rsidP="00DF4E64">
      <w:pPr>
        <w:pStyle w:val="af8"/>
        <w:jc w:val="both"/>
        <w:rPr>
          <w:sz w:val="27"/>
          <w:szCs w:val="27"/>
        </w:rPr>
      </w:pPr>
      <w:r w:rsidRPr="00D3223E">
        <w:rPr>
          <w:sz w:val="27"/>
          <w:szCs w:val="27"/>
        </w:rPr>
        <w:t xml:space="preserve">Председатель Собрания   депутатов                                                     </w:t>
      </w:r>
    </w:p>
    <w:p w:rsidR="00DF4E64" w:rsidRPr="00D3223E" w:rsidRDefault="00DF4E64" w:rsidP="00DF4E64">
      <w:pPr>
        <w:pStyle w:val="af8"/>
        <w:jc w:val="both"/>
        <w:rPr>
          <w:sz w:val="27"/>
          <w:szCs w:val="27"/>
        </w:rPr>
      </w:pPr>
      <w:r w:rsidRPr="00D3223E">
        <w:rPr>
          <w:sz w:val="27"/>
          <w:szCs w:val="27"/>
        </w:rPr>
        <w:t xml:space="preserve">Усвятского </w:t>
      </w:r>
      <w:r w:rsidR="00214EBD">
        <w:rPr>
          <w:sz w:val="27"/>
          <w:szCs w:val="27"/>
        </w:rPr>
        <w:t>муниципального округа</w:t>
      </w:r>
      <w:r w:rsidRPr="00D3223E">
        <w:rPr>
          <w:sz w:val="27"/>
          <w:szCs w:val="27"/>
        </w:rPr>
        <w:t xml:space="preserve">                                                        </w:t>
      </w:r>
      <w:r w:rsidRPr="00D3223E">
        <w:rPr>
          <w:spacing w:val="-2"/>
          <w:sz w:val="27"/>
          <w:szCs w:val="27"/>
        </w:rPr>
        <w:t>В.И.Бонадыченко</w:t>
      </w:r>
      <w:r w:rsidRPr="00D3223E">
        <w:rPr>
          <w:sz w:val="27"/>
          <w:szCs w:val="27"/>
        </w:rPr>
        <w:t xml:space="preserve"> </w:t>
      </w:r>
    </w:p>
    <w:p w:rsidR="00DF4E64" w:rsidRDefault="00DF4E64" w:rsidP="00DF4E64">
      <w:pPr>
        <w:shd w:val="clear" w:color="auto" w:fill="FFFFFF"/>
        <w:ind w:left="6"/>
        <w:jc w:val="both"/>
        <w:rPr>
          <w:sz w:val="27"/>
          <w:szCs w:val="27"/>
        </w:rPr>
      </w:pPr>
    </w:p>
    <w:p w:rsidR="00360D30" w:rsidRDefault="00DF4E64" w:rsidP="00DF4E64">
      <w:pPr>
        <w:pStyle w:val="af8"/>
        <w:jc w:val="both"/>
        <w:rPr>
          <w:sz w:val="27"/>
          <w:szCs w:val="27"/>
        </w:rPr>
      </w:pPr>
      <w:r w:rsidRPr="00D3223E">
        <w:rPr>
          <w:sz w:val="27"/>
          <w:szCs w:val="27"/>
        </w:rPr>
        <w:t xml:space="preserve">Глава Усвятского </w:t>
      </w:r>
      <w:r w:rsidR="00360D30">
        <w:rPr>
          <w:sz w:val="27"/>
          <w:szCs w:val="27"/>
        </w:rPr>
        <w:t>муниципального округа</w:t>
      </w:r>
    </w:p>
    <w:p w:rsidR="00DF4E64" w:rsidRPr="00D3223E" w:rsidRDefault="00360D30" w:rsidP="00DF4E64">
      <w:pPr>
        <w:pStyle w:val="af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</w:t>
      </w:r>
      <w:r w:rsidR="00DF4E64" w:rsidRPr="00D3223E">
        <w:rPr>
          <w:sz w:val="27"/>
          <w:szCs w:val="27"/>
        </w:rPr>
        <w:t xml:space="preserve">                                                  </w:t>
      </w:r>
      <w:r w:rsidR="00DF4E64">
        <w:rPr>
          <w:sz w:val="27"/>
          <w:szCs w:val="27"/>
        </w:rPr>
        <w:t xml:space="preserve"> </w:t>
      </w:r>
      <w:r w:rsidR="00DF4E64" w:rsidRPr="00D3223E">
        <w:rPr>
          <w:sz w:val="27"/>
          <w:szCs w:val="27"/>
        </w:rPr>
        <w:t xml:space="preserve">             Д. А. Петров</w:t>
      </w:r>
    </w:p>
    <w:p w:rsidR="008058CC" w:rsidRDefault="008058CC" w:rsidP="00E221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58CC" w:rsidRPr="00B9618C" w:rsidRDefault="008058CC" w:rsidP="008058CC">
      <w:pPr>
        <w:ind w:left="4544" w:firstLine="900"/>
        <w:jc w:val="right"/>
        <w:outlineLvl w:val="0"/>
        <w:rPr>
          <w:szCs w:val="24"/>
        </w:rPr>
      </w:pPr>
      <w:r w:rsidRPr="00B9618C">
        <w:rPr>
          <w:szCs w:val="24"/>
        </w:rPr>
        <w:lastRenderedPageBreak/>
        <w:t>Приложение №</w:t>
      </w:r>
      <w:r w:rsidR="000224B8">
        <w:rPr>
          <w:szCs w:val="24"/>
        </w:rPr>
        <w:t>1</w:t>
      </w:r>
    </w:p>
    <w:p w:rsidR="00F622B2" w:rsidRDefault="00F622B2" w:rsidP="00F622B2">
      <w:pPr>
        <w:ind w:left="4544" w:firstLine="900"/>
        <w:jc w:val="right"/>
      </w:pPr>
      <w:r>
        <w:t xml:space="preserve">К решению Собрания депутатов Усвятского </w:t>
      </w:r>
      <w:r w:rsidR="00B4229D">
        <w:t>муниципального округа</w:t>
      </w:r>
      <w:r>
        <w:t xml:space="preserve"> «О бюджете </w:t>
      </w:r>
      <w:r w:rsidR="00B4229D">
        <w:t>Усвятского муниципального округа</w:t>
      </w:r>
      <w:r>
        <w:t xml:space="preserve"> на 202</w:t>
      </w:r>
      <w:r w:rsidR="00360D30">
        <w:t>5</w:t>
      </w:r>
      <w:r>
        <w:t xml:space="preserve"> год и на плановый период 202</w:t>
      </w:r>
      <w:r w:rsidR="00360D30">
        <w:t>6</w:t>
      </w:r>
      <w:r>
        <w:t xml:space="preserve"> и 202</w:t>
      </w:r>
      <w:r w:rsidR="00360D30">
        <w:t>7</w:t>
      </w:r>
      <w:r>
        <w:t xml:space="preserve"> годов»</w:t>
      </w:r>
    </w:p>
    <w:p w:rsidR="008058CC" w:rsidRPr="00B9618C" w:rsidRDefault="008058CC" w:rsidP="008058CC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>Поступление доходов в бюджет</w:t>
      </w:r>
    </w:p>
    <w:p w:rsidR="008058CC" w:rsidRPr="00B9618C" w:rsidRDefault="008058CC" w:rsidP="008058CC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 xml:space="preserve"> </w:t>
      </w:r>
      <w:r w:rsidR="00214EBD">
        <w:rPr>
          <w:b/>
          <w:bCs/>
          <w:sz w:val="27"/>
          <w:szCs w:val="27"/>
        </w:rPr>
        <w:t>Усвятского муниципального округа</w:t>
      </w:r>
      <w:r w:rsidRPr="00B9618C">
        <w:rPr>
          <w:b/>
          <w:bCs/>
          <w:sz w:val="27"/>
          <w:szCs w:val="27"/>
        </w:rPr>
        <w:t xml:space="preserve"> в 20</w:t>
      </w:r>
      <w:r>
        <w:rPr>
          <w:b/>
          <w:bCs/>
          <w:sz w:val="27"/>
          <w:szCs w:val="27"/>
        </w:rPr>
        <w:t>2</w:t>
      </w:r>
      <w:r w:rsidR="00360D30">
        <w:rPr>
          <w:b/>
          <w:bCs/>
          <w:sz w:val="27"/>
          <w:szCs w:val="27"/>
        </w:rPr>
        <w:t>5</w:t>
      </w:r>
      <w:r w:rsidRPr="00B9618C">
        <w:rPr>
          <w:b/>
          <w:bCs/>
          <w:sz w:val="27"/>
          <w:szCs w:val="27"/>
        </w:rPr>
        <w:t xml:space="preserve"> г</w:t>
      </w:r>
    </w:p>
    <w:p w:rsidR="008058CC" w:rsidRDefault="008058CC" w:rsidP="00DF4E64">
      <w:pPr>
        <w:jc w:val="right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т</w:t>
      </w:r>
      <w:r w:rsidRPr="002C369F">
        <w:rPr>
          <w:bCs/>
          <w:sz w:val="20"/>
        </w:rPr>
        <w:t>ыс. руб</w:t>
      </w:r>
      <w:r w:rsidR="00DF4E64">
        <w:rPr>
          <w:bCs/>
          <w:sz w:val="20"/>
        </w:rPr>
        <w:t>.</w:t>
      </w:r>
    </w:p>
    <w:tbl>
      <w:tblPr>
        <w:tblW w:w="10365" w:type="dxa"/>
        <w:tblInd w:w="96" w:type="dxa"/>
        <w:tblLayout w:type="fixed"/>
        <w:tblLook w:val="04A0"/>
      </w:tblPr>
      <w:tblGrid>
        <w:gridCol w:w="2770"/>
        <w:gridCol w:w="6031"/>
        <w:gridCol w:w="1564"/>
      </w:tblGrid>
      <w:tr w:rsidR="008058CC" w:rsidRPr="00A42B0E" w:rsidTr="00F328C8">
        <w:trPr>
          <w:trHeight w:val="5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2B0434" w:rsidP="00176CF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176CFD">
              <w:rPr>
                <w:b/>
                <w:bCs/>
                <w:sz w:val="22"/>
                <w:szCs w:val="22"/>
              </w:rPr>
              <w:t>4</w:t>
            </w:r>
            <w:r w:rsidR="008058CC" w:rsidRPr="00A42B0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750D5F" w:rsidP="00F775E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43167,0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360D30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24462</w:t>
            </w:r>
            <w:r w:rsidR="00F30EF2">
              <w:rPr>
                <w:szCs w:val="24"/>
              </w:rPr>
              <w:t>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360D30" w:rsidP="00176C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24462</w:t>
            </w:r>
            <w:r w:rsidR="00F30EF2">
              <w:rPr>
                <w:szCs w:val="24"/>
              </w:rPr>
              <w:t>,0</w:t>
            </w:r>
          </w:p>
        </w:tc>
      </w:tr>
      <w:tr w:rsidR="008058CC" w:rsidRPr="00B43F04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360D30" w:rsidP="00F328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11281</w:t>
            </w:r>
            <w:r w:rsidR="00F30EF2">
              <w:rPr>
                <w:b/>
                <w:szCs w:val="24"/>
              </w:rPr>
              <w:t>,0</w:t>
            </w:r>
          </w:p>
        </w:tc>
      </w:tr>
      <w:tr w:rsidR="008058CC" w:rsidRPr="00B43F04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1 03 02000 01 0000 110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360D30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11281</w:t>
            </w:r>
            <w:r w:rsidR="00F30EF2">
              <w:rPr>
                <w:szCs w:val="24"/>
              </w:rPr>
              <w:t>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360D30" w:rsidP="00176CFD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3226</w:t>
            </w:r>
            <w:r w:rsidR="00F30EF2">
              <w:rPr>
                <w:b/>
                <w:bCs/>
                <w:szCs w:val="24"/>
              </w:rPr>
              <w:t>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2D6CCE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1 05 01000 0</w:t>
            </w:r>
            <w:r w:rsidR="002D6CCE">
              <w:rPr>
                <w:sz w:val="22"/>
                <w:szCs w:val="22"/>
              </w:rPr>
              <w:t>0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360D30" w:rsidP="00176CF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2932</w:t>
            </w:r>
            <w:r w:rsidR="00F30EF2">
              <w:rPr>
                <w:bCs/>
                <w:szCs w:val="24"/>
              </w:rPr>
              <w:t>,0</w:t>
            </w:r>
          </w:p>
        </w:tc>
      </w:tr>
      <w:tr w:rsidR="00066834" w:rsidRPr="00B43F04" w:rsidTr="00F328C8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34" w:rsidRPr="00A42B0E" w:rsidRDefault="00066834" w:rsidP="00C83F32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4000 0</w:t>
            </w:r>
            <w:r w:rsidR="00C83F32">
              <w:rPr>
                <w:sz w:val="22"/>
                <w:szCs w:val="22"/>
              </w:rPr>
              <w:t>2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34" w:rsidRPr="00A42B0E" w:rsidRDefault="001453D0" w:rsidP="00F328C8">
            <w:pPr>
              <w:rPr>
                <w:szCs w:val="22"/>
              </w:rPr>
            </w:pPr>
            <w:r>
              <w:rPr>
                <w:color w:val="000000"/>
                <w:shd w:val="clear" w:color="auto" w:fill="FFFFF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34" w:rsidRPr="00B43F04" w:rsidRDefault="00360D30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269</w:t>
            </w:r>
            <w:r w:rsidR="00F30EF2">
              <w:rPr>
                <w:szCs w:val="24"/>
              </w:rPr>
              <w:t>,0</w:t>
            </w:r>
          </w:p>
        </w:tc>
      </w:tr>
      <w:tr w:rsidR="00360D30" w:rsidRPr="00B43F04" w:rsidTr="00F328C8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30" w:rsidRPr="00A42B0E" w:rsidRDefault="00AB0D01" w:rsidP="00C83F32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3</w:t>
            </w:r>
            <w:r w:rsidRPr="00A42B0E">
              <w:rPr>
                <w:sz w:val="22"/>
                <w:szCs w:val="22"/>
              </w:rPr>
              <w:t>000 0</w:t>
            </w:r>
            <w:r>
              <w:rPr>
                <w:sz w:val="22"/>
                <w:szCs w:val="22"/>
              </w:rPr>
              <w:t>1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30" w:rsidRDefault="00360D30" w:rsidP="00F328C8">
            <w:pPr>
              <w:rPr>
                <w:color w:val="000000"/>
                <w:shd w:val="clear" w:color="auto" w:fill="FFFFFF"/>
              </w:rPr>
            </w:pPr>
            <w:r w:rsidRPr="00AB0D01">
              <w:rPr>
                <w:color w:val="000000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30" w:rsidRDefault="00360D30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</w:tr>
      <w:tr w:rsidR="00E613E2" w:rsidRPr="00B43F04" w:rsidTr="00F328C8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Pr="00922233" w:rsidRDefault="00E613E2" w:rsidP="00E613E2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Pr="00922233" w:rsidRDefault="00E613E2" w:rsidP="00E613E2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Pr="00360D30" w:rsidRDefault="00E613E2" w:rsidP="00F328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1440,0</w:t>
            </w:r>
          </w:p>
        </w:tc>
      </w:tr>
      <w:tr w:rsidR="00E613E2" w:rsidRPr="00B43F04" w:rsidTr="00F328C8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Pr="00922233" w:rsidRDefault="00E613E2" w:rsidP="00E613E2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1 06 01000 00 0000 110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Pr="00922233" w:rsidRDefault="00E613E2" w:rsidP="00E613E2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Default="00E613E2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</w:tr>
      <w:tr w:rsidR="00E613E2" w:rsidRPr="00B43F04" w:rsidTr="00F328C8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Pr="00922233" w:rsidRDefault="00E613E2" w:rsidP="00E613E2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1 06 06000 00 0000 110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Pr="00922233" w:rsidRDefault="00E613E2" w:rsidP="00E613E2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Default="00E613E2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1040,0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750D5F" w:rsidP="00176CF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</w:t>
            </w:r>
            <w:r w:rsidR="00F30EF2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8058CC" w:rsidRPr="00B43F04" w:rsidTr="00F328C8">
        <w:trPr>
          <w:trHeight w:val="664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1 08 03000 01 0000 110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383510" w:rsidP="00F328C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315</w:t>
            </w:r>
            <w:r w:rsidR="00F30EF2">
              <w:rPr>
                <w:sz w:val="22"/>
                <w:szCs w:val="22"/>
              </w:rPr>
              <w:t>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750D5F" w:rsidP="00176CFD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40724,0</w:t>
            </w:r>
          </w:p>
        </w:tc>
      </w:tr>
      <w:tr w:rsidR="008058CC" w:rsidRPr="00B43F04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750D5F" w:rsidP="00F328C8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450,0</w:t>
            </w:r>
          </w:p>
        </w:tc>
      </w:tr>
      <w:tr w:rsidR="008058CC" w:rsidRPr="00B43F04" w:rsidTr="00F328C8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1 11 05000 00 0000 120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750D5F" w:rsidP="00355B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750D5F" w:rsidP="00F328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114,0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1 12 01000 01 0000 120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750D5F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114,0</w:t>
            </w:r>
          </w:p>
        </w:tc>
      </w:tr>
      <w:tr w:rsidR="008058CC" w:rsidRPr="00B43F04" w:rsidTr="00F328C8">
        <w:trPr>
          <w:trHeight w:val="36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750D5F" w:rsidP="00F775E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1500,0</w:t>
            </w:r>
          </w:p>
        </w:tc>
      </w:tr>
      <w:tr w:rsidR="008058CC" w:rsidRPr="00B43F04" w:rsidTr="00F328C8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1 14 02000 00 0000 000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130CC" w:rsidRDefault="00F130CC" w:rsidP="00F328C8">
            <w:pPr>
              <w:rPr>
                <w:szCs w:val="22"/>
              </w:rPr>
            </w:pPr>
            <w:r w:rsidRPr="00F130CC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750D5F" w:rsidP="00F775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750D5F" w:rsidP="00750D5F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379,0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750D5F" w:rsidP="00F775E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2443,0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8434C4" w:rsidP="008434C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165129,0</w:t>
            </w:r>
          </w:p>
        </w:tc>
      </w:tr>
      <w:tr w:rsidR="008058CC" w:rsidRPr="00B43F04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8434C4" w:rsidP="00324D0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165129,0</w:t>
            </w:r>
          </w:p>
        </w:tc>
      </w:tr>
      <w:tr w:rsidR="008058CC" w:rsidRPr="00B43F04" w:rsidTr="0019222E">
        <w:trPr>
          <w:trHeight w:val="681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19222E" w:rsidP="00C60A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  <w:r w:rsidR="00C60A82">
              <w:rPr>
                <w:szCs w:val="24"/>
              </w:rPr>
              <w:t>637</w:t>
            </w:r>
            <w:r w:rsidR="00EC4F0D">
              <w:rPr>
                <w:szCs w:val="24"/>
              </w:rPr>
              <w:t>,0</w:t>
            </w:r>
          </w:p>
        </w:tc>
      </w:tr>
      <w:tr w:rsidR="008058CC" w:rsidRPr="00B43F04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E613E2" w:rsidP="00E613E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2 02 15001 14</w:t>
            </w:r>
            <w:r w:rsidR="008058CC" w:rsidRPr="00A42B0E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E45E27" w:rsidP="00E613E2">
            <w:pPr>
              <w:rPr>
                <w:szCs w:val="22"/>
              </w:rPr>
            </w:pPr>
            <w:r w:rsidRPr="00E45E27">
              <w:rPr>
                <w:color w:val="000000" w:themeColor="text1"/>
                <w:sz w:val="22"/>
                <w:szCs w:val="22"/>
              </w:rPr>
              <w:t xml:space="preserve">Дотации бюджетам муниципальных </w:t>
            </w:r>
            <w:r w:rsidR="00E613E2">
              <w:rPr>
                <w:color w:val="000000" w:themeColor="text1"/>
                <w:sz w:val="22"/>
                <w:szCs w:val="22"/>
              </w:rPr>
              <w:t>округов</w:t>
            </w:r>
            <w:r w:rsidRPr="00E45E27">
              <w:rPr>
                <w:color w:val="000000" w:themeColor="text1"/>
                <w:sz w:val="22"/>
                <w:szCs w:val="22"/>
              </w:rPr>
              <w:t xml:space="preserve"> на выравнивание бюджетной обеспеченности из бюджета субъекта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19222E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49097</w:t>
            </w:r>
            <w:r w:rsidR="00EC4F0D">
              <w:rPr>
                <w:szCs w:val="24"/>
              </w:rPr>
              <w:t>,0</w:t>
            </w:r>
          </w:p>
        </w:tc>
      </w:tr>
      <w:tr w:rsidR="008434C4" w:rsidRPr="00B43F04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C4" w:rsidRPr="00A42B0E" w:rsidRDefault="008434C4" w:rsidP="00E613E2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 xml:space="preserve">2 02 15002 </w:t>
            </w:r>
            <w:r w:rsidR="00E613E2">
              <w:rPr>
                <w:sz w:val="22"/>
                <w:szCs w:val="22"/>
              </w:rPr>
              <w:t>14</w:t>
            </w:r>
            <w:r w:rsidRPr="003E2E9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C4" w:rsidRPr="00E45E27" w:rsidRDefault="008434C4" w:rsidP="00E613E2">
            <w:pPr>
              <w:rPr>
                <w:color w:val="000000" w:themeColor="text1"/>
                <w:szCs w:val="22"/>
              </w:rPr>
            </w:pPr>
            <w:r w:rsidRPr="003E2E90">
              <w:rPr>
                <w:sz w:val="22"/>
                <w:szCs w:val="22"/>
              </w:rPr>
              <w:t xml:space="preserve">Дотации бюджетам муниципальных </w:t>
            </w:r>
            <w:r w:rsidR="00E613E2">
              <w:rPr>
                <w:sz w:val="22"/>
                <w:szCs w:val="22"/>
              </w:rPr>
              <w:t>округов</w:t>
            </w:r>
            <w:r w:rsidRPr="003E2E90">
              <w:rPr>
                <w:sz w:val="22"/>
                <w:szCs w:val="22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C4" w:rsidRDefault="008434C4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66040,0</w:t>
            </w:r>
          </w:p>
        </w:tc>
      </w:tr>
      <w:tr w:rsidR="008434C4" w:rsidRPr="00B43F04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C4" w:rsidRPr="003E2E90" w:rsidRDefault="008434C4" w:rsidP="00E613E2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>2 02 1</w:t>
            </w:r>
            <w:r>
              <w:rPr>
                <w:sz w:val="22"/>
                <w:szCs w:val="22"/>
              </w:rPr>
              <w:t>9999</w:t>
            </w:r>
            <w:r w:rsidRPr="003E2E90">
              <w:rPr>
                <w:sz w:val="22"/>
                <w:szCs w:val="22"/>
              </w:rPr>
              <w:t xml:space="preserve"> </w:t>
            </w:r>
            <w:r w:rsidR="00E613E2">
              <w:rPr>
                <w:sz w:val="22"/>
                <w:szCs w:val="22"/>
              </w:rPr>
              <w:t>14</w:t>
            </w:r>
            <w:r w:rsidRPr="003E2E9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C4" w:rsidRPr="003E2E90" w:rsidRDefault="008434C4" w:rsidP="00E613E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Прочие дотации бюджетам муниципальных </w:t>
            </w:r>
            <w:r w:rsidR="00E613E2">
              <w:rPr>
                <w:sz w:val="22"/>
                <w:szCs w:val="22"/>
              </w:rPr>
              <w:t>округов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4C4" w:rsidRDefault="008434C4" w:rsidP="00F3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</w:tr>
      <w:tr w:rsidR="008058CC" w:rsidRPr="00B43F04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19222E" w:rsidP="00F328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10827</w:t>
            </w:r>
            <w:r w:rsidR="00EC4F0D">
              <w:rPr>
                <w:b/>
                <w:szCs w:val="24"/>
              </w:rPr>
              <w:t>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19222E" w:rsidP="008434C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3654</w:t>
            </w:r>
            <w:r w:rsidR="008434C4">
              <w:rPr>
                <w:b/>
                <w:szCs w:val="24"/>
              </w:rPr>
              <w:t>9,0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19222E" w:rsidP="00F328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2116</w:t>
            </w:r>
            <w:r w:rsidR="007C2709">
              <w:rPr>
                <w:b/>
                <w:szCs w:val="24"/>
              </w:rPr>
              <w:t>,0</w:t>
            </w:r>
          </w:p>
        </w:tc>
      </w:tr>
      <w:tr w:rsidR="008058CC" w:rsidRPr="00B43F04" w:rsidTr="00F328C8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B43F04" w:rsidRDefault="00117E02" w:rsidP="008434C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208</w:t>
            </w:r>
            <w:r w:rsidR="00C60A82">
              <w:rPr>
                <w:b/>
                <w:szCs w:val="24"/>
              </w:rPr>
              <w:t>29</w:t>
            </w:r>
            <w:r w:rsidR="008434C4">
              <w:rPr>
                <w:b/>
                <w:szCs w:val="24"/>
              </w:rPr>
              <w:t>6,0</w:t>
            </w:r>
          </w:p>
        </w:tc>
      </w:tr>
    </w:tbl>
    <w:p w:rsidR="008058CC" w:rsidRDefault="008058CC" w:rsidP="008058CC">
      <w:pPr>
        <w:jc w:val="center"/>
        <w:rPr>
          <w:bCs/>
          <w:sz w:val="20"/>
        </w:rPr>
      </w:pPr>
    </w:p>
    <w:p w:rsidR="008058CC" w:rsidRPr="002C369F" w:rsidRDefault="008058CC" w:rsidP="008058CC">
      <w:pPr>
        <w:jc w:val="right"/>
        <w:rPr>
          <w:bCs/>
          <w:sz w:val="20"/>
        </w:rPr>
      </w:pPr>
    </w:p>
    <w:p w:rsidR="008058CC" w:rsidRDefault="008058CC" w:rsidP="008058CC">
      <w:pPr>
        <w:ind w:left="4544" w:firstLine="900"/>
        <w:jc w:val="right"/>
        <w:outlineLvl w:val="0"/>
        <w:rPr>
          <w:szCs w:val="24"/>
        </w:rPr>
      </w:pPr>
    </w:p>
    <w:p w:rsidR="008058CC" w:rsidRDefault="008058CC" w:rsidP="008058CC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8058CC" w:rsidRDefault="008058CC" w:rsidP="008058CC">
      <w:pPr>
        <w:ind w:left="4544" w:firstLine="900"/>
        <w:jc w:val="right"/>
        <w:outlineLvl w:val="0"/>
        <w:rPr>
          <w:szCs w:val="24"/>
        </w:rPr>
      </w:pPr>
    </w:p>
    <w:p w:rsidR="008058CC" w:rsidRPr="008D19A1" w:rsidRDefault="008058CC" w:rsidP="008058CC">
      <w:pPr>
        <w:ind w:left="4544" w:firstLine="900"/>
        <w:jc w:val="right"/>
        <w:outlineLvl w:val="0"/>
        <w:rPr>
          <w:szCs w:val="24"/>
        </w:rPr>
      </w:pPr>
      <w:r w:rsidRPr="008D19A1">
        <w:rPr>
          <w:szCs w:val="24"/>
        </w:rPr>
        <w:t>Приложение №</w:t>
      </w:r>
      <w:r w:rsidR="000224B8">
        <w:rPr>
          <w:szCs w:val="24"/>
        </w:rPr>
        <w:t>2</w:t>
      </w:r>
    </w:p>
    <w:p w:rsidR="00B4229D" w:rsidRDefault="00B4229D" w:rsidP="00B4229D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8058CC" w:rsidRPr="00C220AF" w:rsidRDefault="008058CC" w:rsidP="008058CC">
      <w:pPr>
        <w:jc w:val="center"/>
        <w:rPr>
          <w:b/>
          <w:bCs/>
          <w:sz w:val="27"/>
          <w:szCs w:val="27"/>
        </w:rPr>
      </w:pPr>
      <w:r w:rsidRPr="00C220AF">
        <w:rPr>
          <w:b/>
          <w:bCs/>
          <w:sz w:val="27"/>
          <w:szCs w:val="27"/>
        </w:rPr>
        <w:t>Поступление доходов в бюджет</w:t>
      </w:r>
    </w:p>
    <w:p w:rsidR="008058CC" w:rsidRPr="00C220AF" w:rsidRDefault="008058CC" w:rsidP="008058CC">
      <w:pPr>
        <w:jc w:val="center"/>
        <w:rPr>
          <w:b/>
          <w:bCs/>
          <w:sz w:val="27"/>
          <w:szCs w:val="27"/>
        </w:rPr>
      </w:pPr>
      <w:r w:rsidRPr="00C220AF">
        <w:rPr>
          <w:b/>
          <w:bCs/>
          <w:sz w:val="27"/>
          <w:szCs w:val="27"/>
        </w:rPr>
        <w:t xml:space="preserve"> </w:t>
      </w:r>
      <w:r w:rsidR="003E6AA1">
        <w:rPr>
          <w:b/>
          <w:bCs/>
          <w:sz w:val="27"/>
          <w:szCs w:val="27"/>
        </w:rPr>
        <w:t>Усвятского муниципального округа</w:t>
      </w:r>
      <w:r w:rsidRPr="00C220AF">
        <w:rPr>
          <w:b/>
          <w:bCs/>
          <w:sz w:val="27"/>
          <w:szCs w:val="27"/>
        </w:rPr>
        <w:t xml:space="preserve"> в 202</w:t>
      </w:r>
      <w:r w:rsidR="00355B44">
        <w:rPr>
          <w:b/>
          <w:bCs/>
          <w:sz w:val="27"/>
          <w:szCs w:val="27"/>
        </w:rPr>
        <w:t>5</w:t>
      </w:r>
      <w:r w:rsidRPr="00C220AF">
        <w:rPr>
          <w:b/>
          <w:bCs/>
          <w:sz w:val="27"/>
          <w:szCs w:val="27"/>
        </w:rPr>
        <w:t xml:space="preserve"> -202</w:t>
      </w:r>
      <w:r w:rsidR="00355B44">
        <w:rPr>
          <w:b/>
          <w:bCs/>
          <w:sz w:val="27"/>
          <w:szCs w:val="27"/>
        </w:rPr>
        <w:t>6</w:t>
      </w:r>
      <w:r w:rsidRPr="00C220AF">
        <w:rPr>
          <w:b/>
          <w:bCs/>
          <w:sz w:val="27"/>
          <w:szCs w:val="27"/>
        </w:rPr>
        <w:t xml:space="preserve"> гг.</w:t>
      </w:r>
    </w:p>
    <w:p w:rsidR="008058CC" w:rsidRDefault="008058CC" w:rsidP="00DF4E64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т</w:t>
      </w:r>
      <w:r w:rsidRPr="002C369F">
        <w:rPr>
          <w:bCs/>
          <w:sz w:val="22"/>
          <w:szCs w:val="22"/>
        </w:rPr>
        <w:t>ыс. руб.</w:t>
      </w:r>
    </w:p>
    <w:tbl>
      <w:tblPr>
        <w:tblW w:w="10218" w:type="dxa"/>
        <w:tblInd w:w="96" w:type="dxa"/>
        <w:tblLayout w:type="fixed"/>
        <w:tblLook w:val="04A0"/>
      </w:tblPr>
      <w:tblGrid>
        <w:gridCol w:w="2770"/>
        <w:gridCol w:w="5039"/>
        <w:gridCol w:w="1275"/>
        <w:gridCol w:w="1134"/>
      </w:tblGrid>
      <w:tr w:rsidR="008058CC" w:rsidRPr="00A42B0E" w:rsidTr="00F328C8">
        <w:trPr>
          <w:trHeight w:val="5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2B0434" w:rsidP="00355B4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355B44">
              <w:rPr>
                <w:b/>
                <w:bCs/>
                <w:sz w:val="22"/>
                <w:szCs w:val="22"/>
              </w:rPr>
              <w:t>5</w:t>
            </w:r>
            <w:r w:rsidR="008058CC" w:rsidRPr="00A42B0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A42B0E" w:rsidRDefault="002B0434" w:rsidP="00355B4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355B44">
              <w:rPr>
                <w:b/>
                <w:bCs/>
                <w:sz w:val="22"/>
                <w:szCs w:val="22"/>
              </w:rPr>
              <w:t>6</w:t>
            </w:r>
            <w:r w:rsidR="008058C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6559A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9A" w:rsidRPr="00A42B0E" w:rsidRDefault="00D6559A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9A" w:rsidRPr="00A42B0E" w:rsidRDefault="00D6559A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9A" w:rsidRPr="00F73628" w:rsidRDefault="00D6559A" w:rsidP="0005205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46830,0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59A" w:rsidRPr="00F73628" w:rsidRDefault="00D6559A" w:rsidP="0005205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51882,0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140CEE" w:rsidP="00F328C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28980</w:t>
            </w:r>
            <w:r w:rsidR="00FD5CF7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140CEE" w:rsidP="00F328C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30590</w:t>
            </w:r>
            <w:r w:rsidR="00FD5CF7">
              <w:rPr>
                <w:b/>
                <w:bCs/>
                <w:szCs w:val="24"/>
              </w:rPr>
              <w:t>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140CEE" w:rsidP="00140CEE">
            <w:pPr>
              <w:rPr>
                <w:szCs w:val="24"/>
              </w:rPr>
            </w:pPr>
            <w:r>
              <w:rPr>
                <w:szCs w:val="24"/>
              </w:rPr>
              <w:t>28980</w:t>
            </w:r>
            <w:r w:rsidR="00E97A74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140CEE" w:rsidP="00F328C8">
            <w:pPr>
              <w:rPr>
                <w:szCs w:val="24"/>
              </w:rPr>
            </w:pPr>
            <w:r>
              <w:rPr>
                <w:szCs w:val="24"/>
              </w:rPr>
              <w:t>30590</w:t>
            </w:r>
            <w:r w:rsidR="00E97A74">
              <w:rPr>
                <w:szCs w:val="24"/>
              </w:rPr>
              <w:t>,0</w:t>
            </w:r>
          </w:p>
        </w:tc>
      </w:tr>
      <w:tr w:rsidR="008058CC" w:rsidRPr="00F73628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140CEE" w:rsidP="001133B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11691</w:t>
            </w:r>
            <w:r w:rsidR="00E97A74">
              <w:rPr>
                <w:b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140CEE" w:rsidP="00CD76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14840</w:t>
            </w:r>
            <w:r w:rsidR="00E97A74">
              <w:rPr>
                <w:b/>
                <w:szCs w:val="24"/>
              </w:rPr>
              <w:t>,0</w:t>
            </w:r>
          </w:p>
        </w:tc>
      </w:tr>
      <w:tr w:rsidR="008058CC" w:rsidRPr="00F73628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1 03 02000 01 0000 110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140CEE" w:rsidP="001133B9">
            <w:pPr>
              <w:rPr>
                <w:szCs w:val="24"/>
              </w:rPr>
            </w:pPr>
            <w:r>
              <w:rPr>
                <w:szCs w:val="24"/>
              </w:rPr>
              <w:t>11691</w:t>
            </w:r>
            <w:r w:rsidR="00E97A74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140CEE" w:rsidP="00CD76C2">
            <w:pPr>
              <w:rPr>
                <w:szCs w:val="24"/>
              </w:rPr>
            </w:pPr>
            <w:r>
              <w:rPr>
                <w:szCs w:val="24"/>
              </w:rPr>
              <w:t>14840</w:t>
            </w:r>
            <w:r w:rsidR="00E97A74">
              <w:rPr>
                <w:szCs w:val="24"/>
              </w:rPr>
              <w:t>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355B44" w:rsidP="00140CE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140CEE">
              <w:rPr>
                <w:b/>
                <w:bCs/>
                <w:szCs w:val="24"/>
              </w:rPr>
              <w:t>454</w:t>
            </w:r>
            <w:r w:rsidR="00E97A74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355B44" w:rsidP="00140CE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140CEE">
              <w:rPr>
                <w:b/>
                <w:bCs/>
                <w:szCs w:val="24"/>
              </w:rPr>
              <w:t>702</w:t>
            </w:r>
            <w:r w:rsidR="00E97A74">
              <w:rPr>
                <w:b/>
                <w:bCs/>
                <w:szCs w:val="24"/>
              </w:rPr>
              <w:t>,0</w:t>
            </w:r>
          </w:p>
        </w:tc>
      </w:tr>
      <w:tr w:rsidR="00DF7622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622" w:rsidRPr="00A42B0E" w:rsidRDefault="00DF7622" w:rsidP="00B43F04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1 05 01000 00 0000 110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622" w:rsidRPr="00A42B0E" w:rsidRDefault="00DF7622" w:rsidP="00B43F04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622" w:rsidRPr="00F73628" w:rsidRDefault="00140CEE" w:rsidP="00355B4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3141</w:t>
            </w:r>
            <w:r w:rsidR="00E97A74">
              <w:rPr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22" w:rsidRPr="00F73628" w:rsidRDefault="00140CEE" w:rsidP="00F328C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3372</w:t>
            </w:r>
            <w:r w:rsidR="00E97A74">
              <w:rPr>
                <w:bCs/>
                <w:szCs w:val="24"/>
              </w:rPr>
              <w:t>,0</w:t>
            </w:r>
          </w:p>
        </w:tc>
      </w:tr>
      <w:tr w:rsidR="00DF7622" w:rsidRPr="00F73628" w:rsidTr="00F328C8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622" w:rsidRPr="00A42B0E" w:rsidRDefault="00DF7622" w:rsidP="002D6CCE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4000 0</w:t>
            </w:r>
            <w:r w:rsidR="002D6CCE">
              <w:rPr>
                <w:sz w:val="22"/>
                <w:szCs w:val="22"/>
              </w:rPr>
              <w:t>2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622" w:rsidRPr="00A42B0E" w:rsidRDefault="001453D0" w:rsidP="00B43F04">
            <w:pPr>
              <w:rPr>
                <w:szCs w:val="22"/>
              </w:rPr>
            </w:pPr>
            <w:r>
              <w:rPr>
                <w:color w:val="000000"/>
                <w:shd w:val="clear" w:color="auto" w:fill="FFFFF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622" w:rsidRPr="00F73628" w:rsidRDefault="00E97A74" w:rsidP="00140CE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55B44">
              <w:rPr>
                <w:szCs w:val="24"/>
              </w:rPr>
              <w:t>8</w:t>
            </w:r>
            <w:r w:rsidR="00140CEE">
              <w:rPr>
                <w:szCs w:val="24"/>
              </w:rPr>
              <w:t>3</w:t>
            </w:r>
            <w:r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22" w:rsidRPr="00F73628" w:rsidRDefault="00140CEE" w:rsidP="00140CEE">
            <w:pPr>
              <w:rPr>
                <w:szCs w:val="24"/>
              </w:rPr>
            </w:pPr>
            <w:r>
              <w:rPr>
                <w:szCs w:val="24"/>
              </w:rPr>
              <w:t>300</w:t>
            </w:r>
            <w:r w:rsidR="00E97A74">
              <w:rPr>
                <w:szCs w:val="24"/>
              </w:rPr>
              <w:t>,0</w:t>
            </w:r>
          </w:p>
        </w:tc>
      </w:tr>
      <w:tr w:rsidR="00140CEE" w:rsidRPr="00F73628" w:rsidTr="00F328C8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E" w:rsidRPr="00A42B0E" w:rsidRDefault="00AB0D01" w:rsidP="00AB0D01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3</w:t>
            </w:r>
            <w:r w:rsidRPr="00A42B0E">
              <w:rPr>
                <w:sz w:val="22"/>
                <w:szCs w:val="22"/>
              </w:rPr>
              <w:t>000 0</w:t>
            </w:r>
            <w:r>
              <w:rPr>
                <w:sz w:val="22"/>
                <w:szCs w:val="22"/>
              </w:rPr>
              <w:t>1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E" w:rsidRPr="00AB0D01" w:rsidRDefault="00140CEE" w:rsidP="00B43F04">
            <w:pPr>
              <w:rPr>
                <w:color w:val="000000"/>
                <w:shd w:val="clear" w:color="auto" w:fill="FFFFFF"/>
              </w:rPr>
            </w:pPr>
            <w:r w:rsidRPr="00AB0D01">
              <w:rPr>
                <w:color w:val="000000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E" w:rsidRDefault="00140CEE" w:rsidP="00140CEE">
            <w:pPr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E" w:rsidRDefault="00140CEE" w:rsidP="00140CEE">
            <w:pPr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</w:tr>
      <w:tr w:rsidR="00E613E2" w:rsidRPr="00F73628" w:rsidTr="00F328C8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Pr="00922233" w:rsidRDefault="00E613E2" w:rsidP="00E613E2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Pr="00922233" w:rsidRDefault="00E613E2" w:rsidP="00E613E2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Pr="00140CEE" w:rsidRDefault="00140CEE" w:rsidP="00355B44">
            <w:pPr>
              <w:rPr>
                <w:b/>
                <w:szCs w:val="24"/>
              </w:rPr>
            </w:pPr>
            <w:r w:rsidRPr="00140CEE">
              <w:rPr>
                <w:b/>
                <w:szCs w:val="24"/>
              </w:rPr>
              <w:t>1440,0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3E2" w:rsidRPr="00140CEE" w:rsidRDefault="00140CEE" w:rsidP="00F328C8">
            <w:pPr>
              <w:rPr>
                <w:b/>
                <w:szCs w:val="24"/>
              </w:rPr>
            </w:pPr>
            <w:r w:rsidRPr="00140CEE">
              <w:rPr>
                <w:b/>
                <w:szCs w:val="24"/>
              </w:rPr>
              <w:t>1460,0</w:t>
            </w:r>
          </w:p>
        </w:tc>
      </w:tr>
      <w:tr w:rsidR="00E613E2" w:rsidRPr="00F73628" w:rsidTr="00F328C8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Pr="00922233" w:rsidRDefault="00E613E2" w:rsidP="00E613E2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1 06 01000 00 0000 110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Pr="00922233" w:rsidRDefault="00E613E2" w:rsidP="00E613E2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Default="00140CEE" w:rsidP="00355B44">
            <w:pPr>
              <w:rPr>
                <w:szCs w:val="24"/>
              </w:rPr>
            </w:pPr>
            <w:r>
              <w:rPr>
                <w:szCs w:val="24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3E2" w:rsidRDefault="00140CEE" w:rsidP="00F328C8">
            <w:pPr>
              <w:rPr>
                <w:szCs w:val="24"/>
              </w:rPr>
            </w:pPr>
            <w:r>
              <w:rPr>
                <w:szCs w:val="24"/>
              </w:rPr>
              <w:t>380,0</w:t>
            </w:r>
          </w:p>
        </w:tc>
      </w:tr>
      <w:tr w:rsidR="00140CEE" w:rsidRPr="00F73628" w:rsidTr="00F328C8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E" w:rsidRPr="00922233" w:rsidRDefault="00140CEE" w:rsidP="00E613E2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1 06 06000 00 0000 110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E" w:rsidRPr="00922233" w:rsidRDefault="00140CEE" w:rsidP="00E613E2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E" w:rsidRDefault="00140CEE" w:rsidP="00052055">
            <w:pPr>
              <w:rPr>
                <w:szCs w:val="24"/>
              </w:rPr>
            </w:pPr>
            <w:r>
              <w:rPr>
                <w:szCs w:val="24"/>
              </w:rPr>
              <w:t>1060,0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CEE" w:rsidRDefault="00140CEE" w:rsidP="00052055">
            <w:pPr>
              <w:rPr>
                <w:szCs w:val="24"/>
              </w:rPr>
            </w:pPr>
            <w:r>
              <w:rPr>
                <w:szCs w:val="24"/>
              </w:rPr>
              <w:t>1080,0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140CEE" w:rsidP="00355B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315</w:t>
            </w:r>
            <w:r w:rsidR="0072016E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140CEE" w:rsidP="00355B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315</w:t>
            </w:r>
            <w:r w:rsidR="0072016E">
              <w:rPr>
                <w:b/>
                <w:bCs/>
                <w:szCs w:val="24"/>
              </w:rPr>
              <w:t>,0</w:t>
            </w:r>
          </w:p>
        </w:tc>
      </w:tr>
      <w:tr w:rsidR="008058CC" w:rsidRPr="00F73628" w:rsidTr="00F328C8">
        <w:trPr>
          <w:trHeight w:val="664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1 08 03000 01 0000 110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140CEE" w:rsidP="00355B44">
            <w:pPr>
              <w:rPr>
                <w:szCs w:val="24"/>
              </w:rPr>
            </w:pPr>
            <w:r>
              <w:rPr>
                <w:szCs w:val="24"/>
              </w:rPr>
              <w:t>315</w:t>
            </w:r>
            <w:r w:rsidR="0072016E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140CEE" w:rsidP="00140CEE">
            <w:pPr>
              <w:rPr>
                <w:szCs w:val="24"/>
              </w:rPr>
            </w:pPr>
            <w:r>
              <w:rPr>
                <w:szCs w:val="24"/>
              </w:rPr>
              <w:t>315</w:t>
            </w:r>
            <w:r w:rsidR="0072016E">
              <w:rPr>
                <w:szCs w:val="24"/>
              </w:rPr>
              <w:t>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D6559A" w:rsidP="001133B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45880</w:t>
            </w:r>
            <w:r w:rsidR="00E97A74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D6559A" w:rsidP="001133B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50907</w:t>
            </w:r>
            <w:r w:rsidR="000232D1">
              <w:rPr>
                <w:b/>
                <w:bCs/>
                <w:szCs w:val="24"/>
              </w:rPr>
              <w:t>,0</w:t>
            </w:r>
          </w:p>
        </w:tc>
      </w:tr>
      <w:tr w:rsidR="008058CC" w:rsidRPr="00F73628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D6559A" w:rsidP="00F328C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450</w:t>
            </w:r>
            <w:r w:rsidR="008058CC" w:rsidRPr="00F73628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D6559A" w:rsidP="00355B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450</w:t>
            </w:r>
            <w:r w:rsidR="008058CC" w:rsidRPr="00F73628">
              <w:rPr>
                <w:b/>
                <w:bCs/>
                <w:szCs w:val="24"/>
              </w:rPr>
              <w:t>,0</w:t>
            </w:r>
          </w:p>
        </w:tc>
      </w:tr>
      <w:tr w:rsidR="008058CC" w:rsidRPr="00F73628" w:rsidTr="00F328C8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1 11 05000 00 0000 120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D6559A" w:rsidP="00355B44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  <w:r w:rsidR="008058CC" w:rsidRPr="00F73628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D6559A" w:rsidP="00355B44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  <w:r w:rsidR="008058CC" w:rsidRPr="00F73628">
              <w:rPr>
                <w:szCs w:val="24"/>
              </w:rPr>
              <w:t>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D6559A" w:rsidP="00D6559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106</w:t>
            </w:r>
            <w:r w:rsidR="008058CC" w:rsidRPr="00F73628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D6559A" w:rsidP="00D6559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115</w:t>
            </w:r>
            <w:r w:rsidR="008058CC" w:rsidRPr="00F73628">
              <w:rPr>
                <w:b/>
                <w:bCs/>
                <w:szCs w:val="24"/>
              </w:rPr>
              <w:t>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1 12 01000 01 0000 120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D6559A" w:rsidP="00355B44">
            <w:pPr>
              <w:rPr>
                <w:szCs w:val="24"/>
              </w:rPr>
            </w:pPr>
            <w:r>
              <w:rPr>
                <w:szCs w:val="24"/>
              </w:rPr>
              <w:t>106</w:t>
            </w:r>
            <w:r w:rsidR="008058CC" w:rsidRPr="00F73628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D6559A" w:rsidP="00D6559A">
            <w:pPr>
              <w:rPr>
                <w:szCs w:val="24"/>
              </w:rPr>
            </w:pPr>
            <w:r>
              <w:rPr>
                <w:szCs w:val="24"/>
              </w:rPr>
              <w:t>115</w:t>
            </w:r>
            <w:r w:rsidR="008058CC" w:rsidRPr="00F73628">
              <w:rPr>
                <w:szCs w:val="24"/>
              </w:rPr>
              <w:t>,0</w:t>
            </w:r>
          </w:p>
        </w:tc>
      </w:tr>
      <w:tr w:rsidR="008058CC" w:rsidRPr="00F73628" w:rsidTr="00F328C8">
        <w:trPr>
          <w:trHeight w:val="36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431F95" w:rsidP="001133B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431F95" w:rsidP="001133B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3D3504" w:rsidRPr="00F73628" w:rsidTr="00F328C8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504" w:rsidRPr="00A42B0E" w:rsidRDefault="003D3504" w:rsidP="00F328C8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lastRenderedPageBreak/>
              <w:t>1 14 02000 00 0000 000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504" w:rsidRPr="00A42B0E" w:rsidRDefault="003D3504" w:rsidP="00F328C8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504" w:rsidRPr="007C0C19" w:rsidRDefault="00431F95" w:rsidP="001133B9">
            <w:pPr>
              <w:jc w:val="center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504" w:rsidRPr="007C0C19" w:rsidRDefault="00431F95" w:rsidP="001133B9">
            <w:pPr>
              <w:jc w:val="center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D6559A" w:rsidP="00355B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394</w:t>
            </w:r>
            <w:r w:rsidR="00E97A74">
              <w:rPr>
                <w:b/>
                <w:bCs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D6559A" w:rsidP="00355B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410</w:t>
            </w:r>
            <w:r w:rsidR="008058CC" w:rsidRPr="00F73628">
              <w:rPr>
                <w:b/>
                <w:bCs/>
                <w:szCs w:val="24"/>
              </w:rPr>
              <w:t>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i/>
                <w:iCs/>
                <w:szCs w:val="24"/>
              </w:rPr>
            </w:pPr>
            <w:r w:rsidRPr="00A42B0E">
              <w:rPr>
                <w:b/>
                <w:bCs/>
                <w:i/>
                <w:iCs/>
                <w:szCs w:val="24"/>
              </w:rPr>
              <w:t>Итого неналоговых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D6559A" w:rsidP="001133B9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D6559A" w:rsidP="001133B9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97</w:t>
            </w:r>
            <w:r w:rsidR="00355B44">
              <w:rPr>
                <w:b/>
                <w:i/>
                <w:szCs w:val="24"/>
              </w:rPr>
              <w:t>5,0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E613E2" w:rsidP="00D6559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867</w:t>
            </w:r>
            <w:r w:rsidR="00D6559A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D6559A" w:rsidP="00D6559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79623,1</w:t>
            </w:r>
          </w:p>
        </w:tc>
      </w:tr>
      <w:tr w:rsidR="008F5B27" w:rsidRPr="00F73628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27" w:rsidRPr="00A42B0E" w:rsidRDefault="008F5B27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27" w:rsidRPr="00A42B0E" w:rsidRDefault="008F5B27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27" w:rsidRPr="00F73628" w:rsidRDefault="00490A23" w:rsidP="00CC51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86761,9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B27" w:rsidRPr="00F73628" w:rsidRDefault="00490A23" w:rsidP="00CC51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79623,1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E613E2" w:rsidP="00E613E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38006,0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E613E2" w:rsidP="00F328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35600</w:t>
            </w:r>
            <w:r w:rsidR="00004CB0">
              <w:rPr>
                <w:b/>
                <w:szCs w:val="24"/>
              </w:rPr>
              <w:t>,0</w:t>
            </w:r>
          </w:p>
        </w:tc>
      </w:tr>
      <w:tr w:rsidR="001D2FB7" w:rsidRPr="00F73628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FB7" w:rsidRPr="00A42B0E" w:rsidRDefault="001D2FB7" w:rsidP="00E613E2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2 02 15001 </w:t>
            </w:r>
            <w:r w:rsidR="00E613E2">
              <w:rPr>
                <w:sz w:val="22"/>
                <w:szCs w:val="22"/>
              </w:rPr>
              <w:t>14</w:t>
            </w:r>
            <w:r w:rsidRPr="00A42B0E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FB7" w:rsidRPr="00E45E27" w:rsidRDefault="00E45E27" w:rsidP="00E613E2">
            <w:pPr>
              <w:rPr>
                <w:szCs w:val="22"/>
              </w:rPr>
            </w:pPr>
            <w:r w:rsidRPr="00E45E27">
              <w:rPr>
                <w:color w:val="000000" w:themeColor="text1"/>
                <w:sz w:val="22"/>
                <w:szCs w:val="22"/>
              </w:rPr>
              <w:t xml:space="preserve">Дотации бюджетам муниципальных </w:t>
            </w:r>
            <w:r w:rsidR="00E613E2">
              <w:rPr>
                <w:color w:val="000000" w:themeColor="text1"/>
                <w:sz w:val="22"/>
                <w:szCs w:val="22"/>
              </w:rPr>
              <w:t>округов</w:t>
            </w:r>
            <w:r w:rsidRPr="00E45E27">
              <w:rPr>
                <w:color w:val="000000" w:themeColor="text1"/>
                <w:sz w:val="22"/>
                <w:szCs w:val="22"/>
              </w:rPr>
              <w:t xml:space="preserve">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FB7" w:rsidRPr="00E45E27" w:rsidRDefault="00E613E2" w:rsidP="00B43F0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37506</w:t>
            </w:r>
            <w:r w:rsidR="00FD5CF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FB7" w:rsidRPr="00F73628" w:rsidRDefault="00E80A6F" w:rsidP="00E613E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E613E2">
              <w:rPr>
                <w:szCs w:val="24"/>
              </w:rPr>
              <w:t>5100</w:t>
            </w:r>
            <w:r w:rsidR="00FD5CF7">
              <w:rPr>
                <w:szCs w:val="24"/>
              </w:rPr>
              <w:t>,0</w:t>
            </w:r>
          </w:p>
        </w:tc>
      </w:tr>
      <w:tr w:rsidR="00E613E2" w:rsidRPr="00F73628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Pr="003E2E90" w:rsidRDefault="00E613E2" w:rsidP="00E613E2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>2 02 1</w:t>
            </w:r>
            <w:r>
              <w:rPr>
                <w:sz w:val="22"/>
                <w:szCs w:val="22"/>
              </w:rPr>
              <w:t>9999</w:t>
            </w:r>
            <w:r w:rsidRPr="003E2E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Pr="003E2E9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Pr="003E2E90" w:rsidRDefault="00E613E2" w:rsidP="00E613E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3E2" w:rsidRDefault="00E613E2" w:rsidP="00B43F0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3E2" w:rsidRDefault="00E613E2" w:rsidP="00B43F04">
            <w:pPr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</w:tr>
      <w:tr w:rsidR="008058CC" w:rsidRPr="00F73628" w:rsidTr="00F328C8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E45E27" w:rsidRDefault="008058CC" w:rsidP="00F328C8">
            <w:pPr>
              <w:rPr>
                <w:b/>
                <w:bCs/>
                <w:szCs w:val="22"/>
              </w:rPr>
            </w:pPr>
            <w:r w:rsidRPr="00E45E27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E45E27" w:rsidRDefault="00E613E2" w:rsidP="00E32448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10040</w:t>
            </w:r>
            <w:r w:rsidR="00E80A6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E613E2" w:rsidP="00F328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8674</w:t>
            </w:r>
            <w:r w:rsidR="00E80A6F">
              <w:rPr>
                <w:b/>
                <w:szCs w:val="24"/>
              </w:rPr>
              <w:t>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E613E2" w:rsidP="00F328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36596,9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D6559A" w:rsidP="00D6559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3523</w:t>
            </w:r>
            <w:r w:rsidR="00E613E2">
              <w:rPr>
                <w:b/>
                <w:szCs w:val="24"/>
              </w:rPr>
              <w:t>9,1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E80A6F" w:rsidP="00E613E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  <w:r w:rsidR="00E613E2">
              <w:rPr>
                <w:b/>
                <w:szCs w:val="24"/>
              </w:rPr>
              <w:t>19</w:t>
            </w:r>
            <w:r>
              <w:rPr>
                <w:b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8CC" w:rsidRPr="00F73628" w:rsidRDefault="00E613E2" w:rsidP="00F328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110</w:t>
            </w:r>
            <w:r w:rsidR="00E80A6F">
              <w:rPr>
                <w:b/>
                <w:szCs w:val="24"/>
              </w:rPr>
              <w:t>,0</w:t>
            </w:r>
          </w:p>
        </w:tc>
      </w:tr>
      <w:tr w:rsidR="008058CC" w:rsidRPr="00F73628" w:rsidTr="00F328C8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A42B0E" w:rsidRDefault="008058CC" w:rsidP="00F328C8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8CC" w:rsidRPr="00F73628" w:rsidRDefault="00490A23" w:rsidP="00463E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133591,9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8CC" w:rsidRPr="00F73628" w:rsidRDefault="00490A23" w:rsidP="00F328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131505,1</w:t>
            </w:r>
          </w:p>
        </w:tc>
      </w:tr>
    </w:tbl>
    <w:p w:rsidR="008058CC" w:rsidRDefault="008058CC" w:rsidP="008058CC">
      <w:pPr>
        <w:jc w:val="center"/>
        <w:rPr>
          <w:bCs/>
          <w:sz w:val="22"/>
          <w:szCs w:val="22"/>
        </w:rPr>
      </w:pPr>
    </w:p>
    <w:p w:rsidR="008058CC" w:rsidRPr="002C369F" w:rsidRDefault="008058CC" w:rsidP="008058CC">
      <w:pPr>
        <w:jc w:val="center"/>
        <w:rPr>
          <w:bCs/>
          <w:sz w:val="22"/>
          <w:szCs w:val="22"/>
        </w:rPr>
      </w:pPr>
    </w:p>
    <w:p w:rsidR="008058CC" w:rsidRDefault="008058CC" w:rsidP="008058CC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8058CC" w:rsidRDefault="008058CC" w:rsidP="008058CC">
      <w:pPr>
        <w:spacing w:after="200" w:line="276" w:lineRule="auto"/>
      </w:pPr>
    </w:p>
    <w:p w:rsidR="008058CC" w:rsidRDefault="008058CC" w:rsidP="008058CC">
      <w:pPr>
        <w:ind w:left="4544" w:firstLine="900"/>
        <w:jc w:val="right"/>
      </w:pPr>
    </w:p>
    <w:p w:rsidR="00272DD4" w:rsidRPr="00CA3B0D" w:rsidRDefault="00AE1091" w:rsidP="00272DD4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Приложение №3</w:t>
      </w:r>
    </w:p>
    <w:p w:rsidR="00B4229D" w:rsidRDefault="00B4229D" w:rsidP="00B4229D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272DD4" w:rsidRDefault="00272DD4" w:rsidP="00272DD4">
      <w:pPr>
        <w:ind w:left="4544" w:firstLine="900"/>
        <w:jc w:val="right"/>
      </w:pPr>
    </w:p>
    <w:p w:rsidR="00272DD4" w:rsidRDefault="00272DD4" w:rsidP="00272DD4">
      <w:pPr>
        <w:jc w:val="center"/>
      </w:pPr>
      <w:r>
        <w:t xml:space="preserve">Нормативы отчислений  от неналоговых доходов в бюджет </w:t>
      </w:r>
      <w:r w:rsidR="003E6AA1">
        <w:t>Усвятского муниципального округа</w:t>
      </w:r>
    </w:p>
    <w:tbl>
      <w:tblPr>
        <w:tblStyle w:val="ac"/>
        <w:tblW w:w="10201" w:type="dxa"/>
        <w:tblLook w:val="04A0"/>
      </w:tblPr>
      <w:tblGrid>
        <w:gridCol w:w="2830"/>
        <w:gridCol w:w="5851"/>
        <w:gridCol w:w="1520"/>
      </w:tblGrid>
      <w:tr w:rsidR="0020022D" w:rsidRPr="006E0A52" w:rsidTr="003A762E">
        <w:trPr>
          <w:trHeight w:val="61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spacing w:line="259" w:lineRule="auto"/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Код бюджетной</w:t>
            </w:r>
          </w:p>
          <w:p w:rsidR="0020022D" w:rsidRPr="006E0A52" w:rsidRDefault="0020022D" w:rsidP="003A762E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классификации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center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Наименование доходов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Норматив</w:t>
            </w:r>
            <w:r>
              <w:rPr>
                <w:b/>
                <w:bCs/>
                <w:szCs w:val="24"/>
              </w:rPr>
              <w:t>, %</w:t>
            </w:r>
          </w:p>
        </w:tc>
      </w:tr>
      <w:tr w:rsidR="0020022D" w:rsidRPr="006E0A52" w:rsidTr="003A762E">
        <w:trPr>
          <w:trHeight w:val="570"/>
        </w:trPr>
        <w:tc>
          <w:tcPr>
            <w:tcW w:w="2830" w:type="dxa"/>
            <w:vMerge w:val="restart"/>
            <w:hideMark/>
          </w:tcPr>
          <w:p w:rsidR="0020022D" w:rsidRPr="006E0A52" w:rsidRDefault="0020022D" w:rsidP="003A762E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1 11 00000 00 0000 000</w:t>
            </w:r>
          </w:p>
        </w:tc>
        <w:tc>
          <w:tcPr>
            <w:tcW w:w="5851" w:type="dxa"/>
            <w:vMerge w:val="restart"/>
            <w:hideMark/>
          </w:tcPr>
          <w:p w:rsidR="0020022D" w:rsidRPr="006E0A52" w:rsidRDefault="0020022D" w:rsidP="003A762E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0" w:type="dxa"/>
            <w:vMerge w:val="restart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20022D" w:rsidRPr="006E0A52" w:rsidTr="003A762E">
        <w:trPr>
          <w:trHeight w:val="450"/>
        </w:trPr>
        <w:tc>
          <w:tcPr>
            <w:tcW w:w="2830" w:type="dxa"/>
            <w:vMerge/>
            <w:hideMark/>
          </w:tcPr>
          <w:p w:rsidR="0020022D" w:rsidRPr="006E0A52" w:rsidRDefault="0020022D" w:rsidP="003A762E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851" w:type="dxa"/>
            <w:vMerge/>
            <w:hideMark/>
          </w:tcPr>
          <w:p w:rsidR="0020022D" w:rsidRPr="006E0A52" w:rsidRDefault="0020022D" w:rsidP="003A762E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520" w:type="dxa"/>
            <w:vMerge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</w:p>
        </w:tc>
      </w:tr>
      <w:tr w:rsidR="0020022D" w:rsidRPr="006E0A52" w:rsidTr="003A762E">
        <w:trPr>
          <w:trHeight w:val="148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 xml:space="preserve"> 1 11 05012 14 0000 120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32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1 11 05024 14 0000 120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21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1 11 05034 14 0000 120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63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1 11 05074 14 0000 120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57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1 11 05324 14 0000 120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87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1 11 07014 14 0000 120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56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1 11 08040 14 0000 120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Средства, получаемые от передачи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692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1 11 09044 14 0000 120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418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1 12 00000 00 0000 000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20022D" w:rsidRPr="006E0A52" w:rsidTr="003A762E">
        <w:trPr>
          <w:trHeight w:val="57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1 12 01010 01 0000 120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60</w:t>
            </w:r>
          </w:p>
        </w:tc>
      </w:tr>
      <w:tr w:rsidR="0020022D" w:rsidRPr="006E0A52" w:rsidTr="003A762E">
        <w:trPr>
          <w:trHeight w:val="45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1 12 01030 01 0000 120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60</w:t>
            </w:r>
          </w:p>
        </w:tc>
      </w:tr>
      <w:tr w:rsidR="0020022D" w:rsidRPr="006E0A52" w:rsidTr="003A762E">
        <w:trPr>
          <w:trHeight w:val="45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1 12 01041 01 0000 120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за размещение отходов производства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60</w:t>
            </w:r>
          </w:p>
        </w:tc>
      </w:tr>
      <w:tr w:rsidR="0020022D" w:rsidRPr="006E0A52" w:rsidTr="003A762E">
        <w:trPr>
          <w:trHeight w:val="46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1 12 01042 01 0000 120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Плата за размещение твёрдых коммунальных отходов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60</w:t>
            </w:r>
          </w:p>
        </w:tc>
      </w:tr>
      <w:tr w:rsidR="0020022D" w:rsidRPr="006E0A52" w:rsidTr="003A762E">
        <w:trPr>
          <w:trHeight w:val="609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1 13 00000 00 0000 000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20022D" w:rsidRPr="006E0A52" w:rsidTr="003A762E">
        <w:trPr>
          <w:trHeight w:val="54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1 13 02994 14 0000 130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9D4B1F" w:rsidRPr="006E0A52" w:rsidTr="003A762E">
        <w:trPr>
          <w:trHeight w:val="540"/>
        </w:trPr>
        <w:tc>
          <w:tcPr>
            <w:tcW w:w="2830" w:type="dxa"/>
            <w:hideMark/>
          </w:tcPr>
          <w:p w:rsidR="009D4B1F" w:rsidRPr="006E0A52" w:rsidRDefault="009D4B1F" w:rsidP="009D4B1F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1 13 02</w:t>
            </w:r>
            <w:r>
              <w:rPr>
                <w:szCs w:val="24"/>
              </w:rPr>
              <w:t>065</w:t>
            </w:r>
            <w:r w:rsidRPr="006E0A52">
              <w:rPr>
                <w:szCs w:val="24"/>
              </w:rPr>
              <w:t xml:space="preserve"> 14 0000 130</w:t>
            </w:r>
          </w:p>
        </w:tc>
        <w:tc>
          <w:tcPr>
            <w:tcW w:w="5851" w:type="dxa"/>
            <w:hideMark/>
          </w:tcPr>
          <w:p w:rsidR="009D4B1F" w:rsidRPr="006E0A52" w:rsidRDefault="009D4B1F" w:rsidP="003A762E">
            <w:pPr>
              <w:jc w:val="both"/>
              <w:rPr>
                <w:szCs w:val="24"/>
              </w:rPr>
            </w:pPr>
            <w:r w:rsidRPr="009D4B1F">
              <w:rPr>
                <w:szCs w:val="24"/>
              </w:rPr>
              <w:t>Доходы. поступающие в порядке возмещения расходов. понесенных в связи с эксплуатацией имущества муниципальных округов</w:t>
            </w:r>
          </w:p>
        </w:tc>
        <w:tc>
          <w:tcPr>
            <w:tcW w:w="1520" w:type="dxa"/>
            <w:hideMark/>
          </w:tcPr>
          <w:p w:rsidR="009D4B1F" w:rsidRPr="006E0A52" w:rsidRDefault="009D4B1F" w:rsidP="003A762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72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1 14 00000 00 0000 000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Д</w:t>
            </w:r>
            <w:r>
              <w:rPr>
                <w:b/>
                <w:bCs/>
                <w:szCs w:val="24"/>
              </w:rPr>
              <w:t xml:space="preserve">оходы от продажи материальных и нематериальных активов 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20022D" w:rsidRPr="006E0A52" w:rsidTr="003A762E">
        <w:trPr>
          <w:trHeight w:val="162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1 14 02043 14 0000 410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41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1 14 02042 14 0000 440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51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1 14 02043 14 0000 440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 xml:space="preserve"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6E0A52">
              <w:rPr>
                <w:szCs w:val="24"/>
              </w:rPr>
              <w:lastRenderedPageBreak/>
              <w:t>материальных запасов по указанному имуществу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100</w:t>
            </w:r>
          </w:p>
        </w:tc>
      </w:tr>
      <w:tr w:rsidR="0020022D" w:rsidRPr="006E0A52" w:rsidTr="003A762E">
        <w:trPr>
          <w:trHeight w:val="97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1 14 06012 14 0000 430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96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1 14 06024 14 0000 430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54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t>1 16 00000 00 0000 000</w:t>
            </w:r>
          </w:p>
        </w:tc>
        <w:tc>
          <w:tcPr>
            <w:tcW w:w="5851" w:type="dxa"/>
          </w:tcPr>
          <w:p w:rsidR="0020022D" w:rsidRPr="006E0A52" w:rsidRDefault="0020022D" w:rsidP="003A762E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20022D" w:rsidRPr="006E0A52" w:rsidTr="003A762E">
        <w:trPr>
          <w:trHeight w:val="124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1 16 01053 01 0000 140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20022D" w:rsidRPr="006E0A52" w:rsidTr="003A762E">
        <w:trPr>
          <w:trHeight w:val="132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1 16 01054 01 0000 140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78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1 16 01063 01 0000 140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20022D" w:rsidRPr="006E0A52" w:rsidTr="003A762E">
        <w:trPr>
          <w:trHeight w:val="148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1 16 01064 01 0000 140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27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1 16 01073 01 0000 140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20022D" w:rsidRPr="006E0A52" w:rsidTr="003A762E">
        <w:trPr>
          <w:trHeight w:val="691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1 16 01074 01 0000 140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57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1 16 01083 01 0000 140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20022D" w:rsidRPr="006E0A52" w:rsidTr="003A762E">
        <w:trPr>
          <w:trHeight w:val="153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1 16 01084 01 0000 140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50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1 16 01093 01 0000 140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20022D" w:rsidRPr="006E0A52" w:rsidTr="003A762E">
        <w:trPr>
          <w:trHeight w:val="123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1 16 01094 01 0000 140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54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1 16 01103 01 0000 140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20022D" w:rsidRPr="006E0A52" w:rsidTr="003A762E">
        <w:trPr>
          <w:trHeight w:val="117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1 16 01104 01 0000 140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30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1 16 01113 01 0000 140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20022D" w:rsidRPr="006E0A52" w:rsidTr="003A762E">
        <w:trPr>
          <w:trHeight w:val="133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1 16 01114 01 0000 140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27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1 16 01123 01 0000 140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20022D" w:rsidRPr="006E0A52" w:rsidTr="003A762E">
        <w:trPr>
          <w:trHeight w:val="127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1 16 01133 01 0000 140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20022D" w:rsidRPr="006E0A52" w:rsidTr="003A762E">
        <w:trPr>
          <w:trHeight w:val="129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1 16 01134 01 0000 140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60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1 16 01143 01 0000 140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20022D" w:rsidRPr="006E0A52" w:rsidTr="003A762E">
        <w:trPr>
          <w:trHeight w:val="160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1 16 01144 01 0000 140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86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1 16 01153 01 0000 140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20022D" w:rsidRPr="006E0A52" w:rsidTr="003A762E">
        <w:trPr>
          <w:trHeight w:val="192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1 16 01154 01 0000 140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346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1 16 01157 01 0000 140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47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1 16 01173 01 0000 140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20022D" w:rsidRPr="006E0A52" w:rsidTr="003A762E">
        <w:trPr>
          <w:trHeight w:val="127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1 16 01174 01 0000 140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216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1 16 01183 01 0000 140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20022D" w:rsidRPr="006E0A52" w:rsidTr="003A762E">
        <w:trPr>
          <w:trHeight w:val="189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1 16 01184 01 0000 140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27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1 16 01193 01 0000 140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20022D" w:rsidRPr="006E0A52" w:rsidTr="003A762E">
        <w:trPr>
          <w:trHeight w:val="130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1 16 01194 01 0000 140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51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1 16 01203 01 0000 140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50</w:t>
            </w:r>
          </w:p>
        </w:tc>
      </w:tr>
      <w:tr w:rsidR="0020022D" w:rsidRPr="006E0A52" w:rsidTr="003A762E">
        <w:trPr>
          <w:trHeight w:val="151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1 16 01204 01 0000 140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93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1 16 02020 02 0000 140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26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1 16 07010 14 0000 140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549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1 16 07030 14 0000 140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24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1 16 07040 14 0000 140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27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1 16 07090 14 0000 140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84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1 16 09040 14 0000 140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97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1 16 10031 14 0000 140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23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1 16 10032 14 0000 140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273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1 16 10061 14 0000 140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246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1 16 10062 14 0000 140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692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1 16 10081 14 0000 140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</w:t>
            </w:r>
            <w:r w:rsidRPr="006E0A52">
              <w:rPr>
                <w:szCs w:val="24"/>
              </w:rPr>
              <w:lastRenderedPageBreak/>
              <w:t>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100</w:t>
            </w:r>
          </w:p>
        </w:tc>
      </w:tr>
      <w:tr w:rsidR="0020022D" w:rsidRPr="006E0A52" w:rsidTr="003A762E">
        <w:trPr>
          <w:trHeight w:val="130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lastRenderedPageBreak/>
              <w:t>1 16 10082 14 0000 140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96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1 16 10100 14 0000 140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24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1 16 10123 01 0000 140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29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1 16 10129 01 0000 140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27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1 16 11030 01 0000 140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90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1 16 11050 01 0000 140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23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1 16 11064 01 0000 140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1845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1 16 11090 01 0000 140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Платежи по искам о возмещении вреда, причиненного водным объектам, находящимся в собственности муниципального образования, а также платежи, уплачиваемые при добровольном возмещении вреда, причиненного водным объектам, находящимся в собственности муниципального образования (за исключением вреда, причиненного на особо охраняемых природных территориях)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51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b/>
                <w:bCs/>
                <w:szCs w:val="24"/>
              </w:rPr>
            </w:pPr>
            <w:r w:rsidRPr="006E0A52">
              <w:rPr>
                <w:b/>
                <w:bCs/>
                <w:szCs w:val="24"/>
              </w:rPr>
              <w:lastRenderedPageBreak/>
              <w:t>1 17 00000 00 0000 000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 </w:t>
            </w:r>
          </w:p>
        </w:tc>
      </w:tr>
      <w:tr w:rsidR="0020022D" w:rsidRPr="006E0A52" w:rsidTr="003A762E">
        <w:trPr>
          <w:trHeight w:val="72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1 17 01040 14 0000 180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630"/>
        </w:trPr>
        <w:tc>
          <w:tcPr>
            <w:tcW w:w="283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1 17 05040 14 0000 180</w:t>
            </w:r>
          </w:p>
        </w:tc>
        <w:tc>
          <w:tcPr>
            <w:tcW w:w="5851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  <w:tr w:rsidR="0020022D" w:rsidRPr="006E0A52" w:rsidTr="003A762E">
        <w:trPr>
          <w:trHeight w:val="300"/>
        </w:trPr>
        <w:tc>
          <w:tcPr>
            <w:tcW w:w="2830" w:type="dxa"/>
            <w:noWrap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1 17 15020 14 0000 150</w:t>
            </w:r>
          </w:p>
        </w:tc>
        <w:tc>
          <w:tcPr>
            <w:tcW w:w="5851" w:type="dxa"/>
            <w:noWrap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20" w:type="dxa"/>
            <w:hideMark/>
          </w:tcPr>
          <w:p w:rsidR="0020022D" w:rsidRPr="006E0A52" w:rsidRDefault="0020022D" w:rsidP="003A762E">
            <w:pPr>
              <w:jc w:val="both"/>
              <w:rPr>
                <w:szCs w:val="24"/>
              </w:rPr>
            </w:pPr>
            <w:r w:rsidRPr="006E0A52">
              <w:rPr>
                <w:szCs w:val="24"/>
              </w:rPr>
              <w:t>100</w:t>
            </w:r>
          </w:p>
        </w:tc>
      </w:tr>
    </w:tbl>
    <w:p w:rsidR="0020022D" w:rsidRDefault="0020022D" w:rsidP="00272DD4">
      <w:pPr>
        <w:jc w:val="center"/>
      </w:pPr>
    </w:p>
    <w:p w:rsidR="0020022D" w:rsidRDefault="0020022D" w:rsidP="00272DD4">
      <w:pPr>
        <w:jc w:val="center"/>
      </w:pPr>
    </w:p>
    <w:p w:rsidR="00272DD4" w:rsidRDefault="00272DD4" w:rsidP="00272DD4">
      <w:pPr>
        <w:ind w:left="4544" w:firstLine="900"/>
        <w:jc w:val="right"/>
      </w:pPr>
    </w:p>
    <w:p w:rsidR="00272DD4" w:rsidRDefault="00272DD4" w:rsidP="008058CC">
      <w:pPr>
        <w:ind w:left="4544" w:firstLine="900"/>
        <w:jc w:val="right"/>
        <w:outlineLvl w:val="0"/>
      </w:pPr>
    </w:p>
    <w:p w:rsidR="00272DD4" w:rsidRDefault="00272DD4">
      <w:pPr>
        <w:spacing w:after="200" w:line="276" w:lineRule="auto"/>
      </w:pPr>
      <w:r>
        <w:br w:type="page"/>
      </w:r>
    </w:p>
    <w:p w:rsidR="008058CC" w:rsidRPr="00BF1AE5" w:rsidRDefault="008058CC" w:rsidP="008058CC">
      <w:pPr>
        <w:ind w:left="4544" w:firstLine="900"/>
        <w:jc w:val="right"/>
        <w:outlineLvl w:val="0"/>
      </w:pPr>
      <w:r w:rsidRPr="00BF1AE5">
        <w:lastRenderedPageBreak/>
        <w:t>Приложение №</w:t>
      </w:r>
      <w:r>
        <w:t xml:space="preserve"> </w:t>
      </w:r>
      <w:r w:rsidR="00AE1091">
        <w:t>4</w:t>
      </w:r>
    </w:p>
    <w:p w:rsidR="00214EBD" w:rsidRDefault="00214EBD" w:rsidP="00214EBD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8058CC" w:rsidRDefault="008058CC" w:rsidP="008058CC">
      <w:pPr>
        <w:jc w:val="center"/>
        <w:outlineLvl w:val="0"/>
        <w:rPr>
          <w:b/>
        </w:rPr>
      </w:pPr>
      <w:r>
        <w:rPr>
          <w:b/>
        </w:rPr>
        <w:t>Размеры субвенций</w:t>
      </w:r>
    </w:p>
    <w:p w:rsidR="008058CC" w:rsidRDefault="008058CC" w:rsidP="008058CC">
      <w:pPr>
        <w:jc w:val="center"/>
        <w:rPr>
          <w:b/>
        </w:rPr>
      </w:pPr>
      <w:r>
        <w:rPr>
          <w:b/>
        </w:rPr>
        <w:t>на выполнение государственных полномочий в соответствии с федеральными и областными законами на 202</w:t>
      </w:r>
      <w:r w:rsidR="00360D30">
        <w:rPr>
          <w:b/>
        </w:rPr>
        <w:t>5</w:t>
      </w:r>
      <w:r>
        <w:rPr>
          <w:b/>
        </w:rPr>
        <w:t>год</w:t>
      </w:r>
    </w:p>
    <w:p w:rsidR="008058CC" w:rsidRDefault="008058CC" w:rsidP="008058CC">
      <w:pPr>
        <w:jc w:val="right"/>
      </w:pPr>
      <w:r w:rsidRPr="00A56ED7">
        <w:t>тыс. руб.</w:t>
      </w:r>
    </w:p>
    <w:tbl>
      <w:tblPr>
        <w:tblW w:w="10506" w:type="dxa"/>
        <w:tblInd w:w="96" w:type="dxa"/>
        <w:tblLook w:val="04A0"/>
      </w:tblPr>
      <w:tblGrid>
        <w:gridCol w:w="9510"/>
        <w:gridCol w:w="996"/>
      </w:tblGrid>
      <w:tr w:rsidR="0015156B" w:rsidRPr="000E3F54" w:rsidTr="00D85079">
        <w:trPr>
          <w:trHeight w:val="20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0E3F54" w:rsidRDefault="0015156B" w:rsidP="00D85079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Субвенции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0E3F54" w:rsidRDefault="0015156B" w:rsidP="00D85079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Сумма</w:t>
            </w:r>
          </w:p>
        </w:tc>
      </w:tr>
      <w:tr w:rsidR="0015156B" w:rsidRPr="000E3F54" w:rsidTr="00D85079">
        <w:trPr>
          <w:trHeight w:val="20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0E3F54" w:rsidRDefault="0015156B" w:rsidP="003E6AA1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бюджетам на ежемесячное денежное вознаграждение за классное руководство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4E1E5C" w:rsidRDefault="0015156B" w:rsidP="00D8507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183</w:t>
            </w:r>
          </w:p>
        </w:tc>
      </w:tr>
      <w:tr w:rsidR="0015156B" w:rsidRPr="000E3F54" w:rsidTr="00D85079">
        <w:trPr>
          <w:trHeight w:val="20"/>
        </w:trPr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0E3F54" w:rsidRDefault="0015156B" w:rsidP="00D85079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4E1E5C" w:rsidRDefault="0015156B" w:rsidP="00D8507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511</w:t>
            </w:r>
          </w:p>
        </w:tc>
      </w:tr>
      <w:tr w:rsidR="0015156B" w:rsidRPr="000E3F54" w:rsidTr="00D85079">
        <w:trPr>
          <w:trHeight w:val="20"/>
        </w:trPr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0E3F54" w:rsidRDefault="0015156B" w:rsidP="00D85079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4E1E5C" w:rsidRDefault="0015156B" w:rsidP="00D8507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</w:tr>
      <w:tr w:rsidR="0015156B" w:rsidRPr="000E3F54" w:rsidTr="00D85079">
        <w:trPr>
          <w:trHeight w:val="20"/>
        </w:trPr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0E3F54" w:rsidRDefault="0015156B" w:rsidP="00D85079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4E1E5C" w:rsidRDefault="0015156B" w:rsidP="00D8507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31861</w:t>
            </w:r>
          </w:p>
        </w:tc>
      </w:tr>
      <w:tr w:rsidR="0015156B" w:rsidRPr="000E3F54" w:rsidTr="00D85079">
        <w:trPr>
          <w:trHeight w:val="20"/>
        </w:trPr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0E3F54" w:rsidRDefault="0015156B" w:rsidP="00D85079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4E1E5C" w:rsidRDefault="0015156B" w:rsidP="00D8507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</w:t>
            </w:r>
          </w:p>
        </w:tc>
      </w:tr>
      <w:tr w:rsidR="0015156B" w:rsidRPr="000E3F54" w:rsidTr="00D85079">
        <w:trPr>
          <w:trHeight w:val="20"/>
        </w:trPr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0E3F54" w:rsidRDefault="0015156B" w:rsidP="00D85079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4E1E5C" w:rsidRDefault="0015156B" w:rsidP="00D8507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589</w:t>
            </w:r>
          </w:p>
        </w:tc>
      </w:tr>
      <w:tr w:rsidR="0015156B" w:rsidRPr="000E3F54" w:rsidTr="00D85079">
        <w:trPr>
          <w:trHeight w:val="20"/>
        </w:trPr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0E3F54" w:rsidRDefault="0015156B" w:rsidP="003E6AA1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 w:rsidR="003E6AA1">
              <w:rPr>
                <w:bCs/>
                <w:color w:val="000000"/>
                <w:szCs w:val="24"/>
              </w:rPr>
              <w:t xml:space="preserve">округов </w:t>
            </w:r>
            <w:r w:rsidRPr="000E3F54">
              <w:rPr>
                <w:bCs/>
                <w:color w:val="000000"/>
                <w:szCs w:val="24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4E1E5C" w:rsidRDefault="0015156B" w:rsidP="00D85079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628</w:t>
            </w:r>
          </w:p>
        </w:tc>
      </w:tr>
      <w:tr w:rsidR="0015156B" w:rsidRPr="000E3F54" w:rsidTr="00D85079">
        <w:trPr>
          <w:trHeight w:val="20"/>
        </w:trPr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0E3F54" w:rsidRDefault="0015156B" w:rsidP="003E6AA1">
            <w:pPr>
              <w:rPr>
                <w:bCs/>
                <w:color w:val="000000"/>
                <w:szCs w:val="24"/>
              </w:rPr>
            </w:pPr>
            <w:r w:rsidRPr="008B2360">
              <w:rPr>
                <w:color w:val="000000" w:themeColor="text1"/>
                <w:szCs w:val="28"/>
              </w:rPr>
              <w:t xml:space="preserve">Субвенции бюджетам муниципальных </w:t>
            </w:r>
            <w:r w:rsidR="003E6AA1">
              <w:rPr>
                <w:color w:val="000000" w:themeColor="text1"/>
                <w:szCs w:val="28"/>
              </w:rPr>
              <w:t>округов</w:t>
            </w:r>
            <w:r w:rsidRPr="008B2360">
              <w:rPr>
                <w:color w:val="000000" w:themeColor="text1"/>
                <w:szCs w:val="28"/>
              </w:rPr>
              <w:t xml:space="preserve"> на осуществление первичного воинского учета </w:t>
            </w:r>
            <w:r w:rsidRPr="008A28B6">
              <w:rPr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4E1E5C" w:rsidRDefault="0015156B" w:rsidP="007B0696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379,</w:t>
            </w:r>
            <w:r w:rsidR="007B0696">
              <w:rPr>
                <w:bCs/>
                <w:color w:val="000000"/>
                <w:szCs w:val="24"/>
              </w:rPr>
              <w:t>6</w:t>
            </w:r>
          </w:p>
        </w:tc>
      </w:tr>
      <w:tr w:rsidR="0015156B" w:rsidRPr="000E3F54" w:rsidTr="00D85079">
        <w:trPr>
          <w:trHeight w:val="20"/>
        </w:trPr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D85079" w:rsidRDefault="0015156B" w:rsidP="003E6AA1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 w:rsidR="003E6AA1">
              <w:rPr>
                <w:bCs/>
                <w:color w:val="000000"/>
                <w:szCs w:val="24"/>
              </w:rPr>
              <w:t>округов</w:t>
            </w:r>
            <w:r w:rsidRPr="00D85079">
              <w:rPr>
                <w:bCs/>
                <w:color w:val="000000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D85079" w:rsidRDefault="0015156B" w:rsidP="00D85079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1</w:t>
            </w:r>
          </w:p>
        </w:tc>
      </w:tr>
      <w:tr w:rsidR="0015156B" w:rsidRPr="000E3F54" w:rsidTr="00D85079">
        <w:trPr>
          <w:trHeight w:val="649"/>
        </w:trPr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D85079" w:rsidRDefault="0015156B" w:rsidP="00D85079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D85079" w:rsidRDefault="0015156B" w:rsidP="00D85079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933,2</w:t>
            </w:r>
          </w:p>
        </w:tc>
      </w:tr>
      <w:tr w:rsidR="0015156B" w:rsidRPr="000E3F54" w:rsidTr="00D85079">
        <w:trPr>
          <w:trHeight w:val="20"/>
        </w:trPr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D85079" w:rsidRDefault="0015156B" w:rsidP="00D85079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Субвенции для осуществления государственных полномочий по выплате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D85079" w:rsidRDefault="0015156B" w:rsidP="00D85079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291</w:t>
            </w:r>
          </w:p>
        </w:tc>
      </w:tr>
      <w:tr w:rsidR="0015156B" w:rsidRPr="000E3F54" w:rsidTr="00D85079">
        <w:trPr>
          <w:trHeight w:val="20"/>
        </w:trPr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D85079" w:rsidRDefault="0015156B" w:rsidP="00D85079">
            <w:pPr>
              <w:rPr>
                <w:bCs/>
                <w:color w:val="000000"/>
                <w:szCs w:val="24"/>
              </w:rPr>
            </w:pPr>
            <w:r w:rsidRPr="00D85079">
              <w:rPr>
                <w:color w:val="000000"/>
                <w:szCs w:val="24"/>
              </w:rPr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D85079" w:rsidRDefault="0015156B" w:rsidP="00D85079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37</w:t>
            </w:r>
          </w:p>
        </w:tc>
      </w:tr>
      <w:tr w:rsidR="0015156B" w:rsidRPr="000E3F54" w:rsidTr="00D85079">
        <w:trPr>
          <w:trHeight w:val="20"/>
        </w:trPr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D85079" w:rsidRDefault="0015156B" w:rsidP="00D85079">
            <w:pPr>
              <w:rPr>
                <w:bCs/>
                <w:color w:val="000000"/>
                <w:szCs w:val="24"/>
              </w:rPr>
            </w:pPr>
            <w:r w:rsidRPr="00D85079">
              <w:rPr>
                <w:color w:val="000000"/>
                <w:szCs w:val="24"/>
              </w:rPr>
              <w:t xml:space="preserve"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</w:t>
            </w:r>
            <w:r w:rsidRPr="00D85079">
              <w:rPr>
                <w:color w:val="000000"/>
                <w:szCs w:val="24"/>
              </w:rPr>
              <w:lastRenderedPageBreak/>
              <w:t>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D85079" w:rsidRDefault="0015156B" w:rsidP="00D85079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lastRenderedPageBreak/>
              <w:t>171</w:t>
            </w:r>
          </w:p>
        </w:tc>
      </w:tr>
      <w:tr w:rsidR="0015156B" w:rsidRPr="000E3F54" w:rsidTr="00D85079">
        <w:trPr>
          <w:trHeight w:val="20"/>
        </w:trPr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D85079" w:rsidRDefault="0015156B" w:rsidP="00D85079">
            <w:pPr>
              <w:rPr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lastRenderedPageBreak/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D85079" w:rsidRDefault="0015156B" w:rsidP="00D85079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933,2</w:t>
            </w:r>
          </w:p>
        </w:tc>
      </w:tr>
      <w:tr w:rsidR="0015156B" w:rsidRPr="000E3F54" w:rsidTr="00D85079">
        <w:trPr>
          <w:trHeight w:val="20"/>
        </w:trPr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0E3F54" w:rsidRDefault="0015156B" w:rsidP="00D85079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4E1E5C" w:rsidRDefault="0015156B" w:rsidP="00D8507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36549,0</w:t>
            </w:r>
          </w:p>
        </w:tc>
      </w:tr>
    </w:tbl>
    <w:p w:rsidR="0015156B" w:rsidRDefault="0015156B" w:rsidP="0015156B">
      <w:pPr>
        <w:spacing w:after="200" w:line="276" w:lineRule="auto"/>
      </w:pPr>
      <w:r>
        <w:br w:type="page"/>
      </w:r>
    </w:p>
    <w:p w:rsidR="0015156B" w:rsidRDefault="0015156B" w:rsidP="0015156B"/>
    <w:p w:rsidR="0015156B" w:rsidRDefault="0015156B" w:rsidP="0015156B">
      <w:pPr>
        <w:ind w:left="4544" w:firstLine="900"/>
        <w:jc w:val="right"/>
        <w:outlineLvl w:val="0"/>
      </w:pPr>
      <w:r>
        <w:t>Приложение №5</w:t>
      </w:r>
    </w:p>
    <w:p w:rsidR="00214EBD" w:rsidRDefault="00214EBD" w:rsidP="00214EBD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15156B" w:rsidRDefault="0015156B" w:rsidP="0015156B">
      <w:pPr>
        <w:jc w:val="center"/>
        <w:outlineLvl w:val="0"/>
        <w:rPr>
          <w:b/>
        </w:rPr>
      </w:pPr>
      <w:r>
        <w:rPr>
          <w:b/>
        </w:rPr>
        <w:t>Размеры субвенций</w:t>
      </w:r>
    </w:p>
    <w:p w:rsidR="0015156B" w:rsidRDefault="0015156B" w:rsidP="0015156B">
      <w:pPr>
        <w:jc w:val="center"/>
        <w:rPr>
          <w:b/>
        </w:rPr>
      </w:pPr>
      <w:r>
        <w:rPr>
          <w:b/>
        </w:rPr>
        <w:t>на выполнение государственных полномочий в соответствии с федеральными и областными законами на 2026 и 2027 годы</w:t>
      </w:r>
    </w:p>
    <w:p w:rsidR="0015156B" w:rsidRDefault="0015156B" w:rsidP="0015156B">
      <w:pPr>
        <w:jc w:val="right"/>
      </w:pPr>
      <w:r>
        <w:t>тыс. руб.</w:t>
      </w:r>
    </w:p>
    <w:tbl>
      <w:tblPr>
        <w:tblW w:w="10475" w:type="dxa"/>
        <w:tblLook w:val="04A0"/>
      </w:tblPr>
      <w:tblGrid>
        <w:gridCol w:w="8003"/>
        <w:gridCol w:w="1236"/>
        <w:gridCol w:w="1236"/>
      </w:tblGrid>
      <w:tr w:rsidR="0015156B" w:rsidRPr="00DE1128" w:rsidTr="0015156B">
        <w:trPr>
          <w:trHeight w:val="20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8C16DF" w:rsidRDefault="0015156B" w:rsidP="0015156B">
            <w:pPr>
              <w:rPr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Субвенция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2026г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2027г</w:t>
            </w:r>
          </w:p>
        </w:tc>
      </w:tr>
      <w:tr w:rsidR="0015156B" w:rsidRPr="00DE1128" w:rsidTr="0015156B">
        <w:trPr>
          <w:trHeight w:val="20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8C16DF" w:rsidRDefault="0015156B" w:rsidP="003E6AA1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 w:rsidR="003E6AA1">
              <w:rPr>
                <w:bCs/>
                <w:color w:val="000000"/>
                <w:szCs w:val="24"/>
              </w:rPr>
              <w:t>округов</w:t>
            </w:r>
            <w:r w:rsidRPr="008C16DF">
              <w:rPr>
                <w:bCs/>
                <w:color w:val="000000"/>
                <w:szCs w:val="24"/>
              </w:rPr>
              <w:t xml:space="preserve"> на ежемесячное денежное вознаграждение за классное руководство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183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183</w:t>
            </w:r>
          </w:p>
        </w:tc>
      </w:tr>
      <w:tr w:rsidR="0015156B" w:rsidRPr="00DE1128" w:rsidTr="0015156B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6B" w:rsidRPr="008C16DF" w:rsidRDefault="0015156B" w:rsidP="0015156B">
            <w:pPr>
              <w:rPr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514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6B" w:rsidRPr="008C16DF" w:rsidRDefault="0015156B" w:rsidP="0015156B">
            <w:pPr>
              <w:rPr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515</w:t>
            </w:r>
          </w:p>
        </w:tc>
      </w:tr>
      <w:tr w:rsidR="0015156B" w:rsidRPr="00DE1128" w:rsidTr="0015156B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</w:t>
            </w:r>
          </w:p>
        </w:tc>
      </w:tr>
      <w:tr w:rsidR="0015156B" w:rsidRPr="00DE1128" w:rsidTr="0015156B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31861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31861</w:t>
            </w:r>
          </w:p>
        </w:tc>
      </w:tr>
      <w:tr w:rsidR="0015156B" w:rsidRPr="00DE1128" w:rsidTr="0015156B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30</w:t>
            </w:r>
          </w:p>
        </w:tc>
      </w:tr>
      <w:tr w:rsidR="0015156B" w:rsidRPr="00DE1128" w:rsidTr="0015156B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589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589</w:t>
            </w:r>
          </w:p>
        </w:tc>
      </w:tr>
      <w:tr w:rsidR="0015156B" w:rsidRPr="00DE1128" w:rsidTr="0015156B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8C16DF" w:rsidRDefault="0015156B" w:rsidP="003E6AA1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 w:rsidR="003E6AA1">
              <w:rPr>
                <w:bCs/>
                <w:color w:val="000000"/>
                <w:szCs w:val="24"/>
              </w:rPr>
              <w:t>округов</w:t>
            </w:r>
            <w:r w:rsidRPr="008C16DF">
              <w:rPr>
                <w:bCs/>
                <w:color w:val="000000"/>
                <w:szCs w:val="24"/>
              </w:rPr>
              <w:t xml:space="preserve">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628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628</w:t>
            </w:r>
          </w:p>
        </w:tc>
      </w:tr>
      <w:tr w:rsidR="0015156B" w:rsidRPr="00DE1128" w:rsidTr="0015156B">
        <w:trPr>
          <w:trHeight w:val="2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8C16DF" w:rsidRDefault="0015156B" w:rsidP="003E6AA1">
            <w:pPr>
              <w:rPr>
                <w:bCs/>
                <w:color w:val="000000"/>
                <w:szCs w:val="24"/>
              </w:rPr>
            </w:pPr>
            <w:r w:rsidRPr="008C16DF">
              <w:rPr>
                <w:color w:val="000000" w:themeColor="text1"/>
                <w:szCs w:val="24"/>
              </w:rPr>
              <w:t xml:space="preserve">Субвенции бюджетам муниципальных </w:t>
            </w:r>
            <w:r w:rsidR="003E6AA1">
              <w:rPr>
                <w:color w:val="000000" w:themeColor="text1"/>
                <w:szCs w:val="24"/>
              </w:rPr>
              <w:t>округов</w:t>
            </w:r>
            <w:r w:rsidRPr="008C16DF">
              <w:rPr>
                <w:color w:val="000000" w:themeColor="text1"/>
                <w:szCs w:val="24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413,5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</w:p>
        </w:tc>
      </w:tr>
      <w:tr w:rsidR="0015156B" w:rsidRPr="00DE1128" w:rsidTr="0015156B">
        <w:trPr>
          <w:trHeight w:val="929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8C16DF" w:rsidRDefault="0015156B" w:rsidP="003E6AA1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 w:rsidR="003E6AA1">
              <w:rPr>
                <w:bCs/>
                <w:color w:val="000000"/>
                <w:szCs w:val="24"/>
              </w:rPr>
              <w:t>округов</w:t>
            </w:r>
            <w:r w:rsidRPr="008C16DF">
              <w:rPr>
                <w:bCs/>
                <w:color w:val="000000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</w:p>
        </w:tc>
      </w:tr>
      <w:tr w:rsidR="0015156B" w:rsidRPr="00DE1128" w:rsidTr="0015156B">
        <w:trPr>
          <w:trHeight w:val="929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(обл.)</w:t>
            </w:r>
          </w:p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933,2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</w:p>
        </w:tc>
      </w:tr>
      <w:tr w:rsidR="0015156B" w:rsidRPr="00DE1128" w:rsidTr="0015156B">
        <w:trPr>
          <w:trHeight w:val="929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lastRenderedPageBreak/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37</w:t>
            </w:r>
          </w:p>
        </w:tc>
      </w:tr>
      <w:tr w:rsidR="0015156B" w:rsidRPr="00DE1128" w:rsidTr="0015156B">
        <w:trPr>
          <w:trHeight w:val="929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color w:val="000000"/>
                <w:szCs w:val="24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171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171</w:t>
            </w:r>
          </w:p>
        </w:tc>
      </w:tr>
      <w:tr w:rsidR="0015156B" w:rsidRPr="00DE1128" w:rsidTr="0015156B">
        <w:trPr>
          <w:trHeight w:val="1194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для осуществления государственных полномочий по выплате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291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291</w:t>
            </w:r>
          </w:p>
        </w:tc>
      </w:tr>
      <w:tr w:rsidR="0015156B" w:rsidRPr="00DE1128" w:rsidTr="008C16DF">
        <w:trPr>
          <w:trHeight w:val="858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(фед.)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933,2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933,1</w:t>
            </w:r>
          </w:p>
        </w:tc>
      </w:tr>
      <w:tr w:rsidR="0015156B" w:rsidRPr="00DE1128" w:rsidTr="0015156B">
        <w:trPr>
          <w:trHeight w:val="20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Субвенция на исполнение государственных полномочий по формированию торгового реестра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</w:p>
        </w:tc>
      </w:tr>
      <w:tr w:rsidR="0015156B" w:rsidRPr="00DE1128" w:rsidTr="0015156B">
        <w:trPr>
          <w:trHeight w:val="20"/>
        </w:trPr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5156B" w:rsidRPr="008C16DF" w:rsidRDefault="0015156B" w:rsidP="0015156B">
            <w:pPr>
              <w:rPr>
                <w:szCs w:val="24"/>
              </w:rPr>
            </w:pPr>
            <w:r w:rsidRPr="008C16DF">
              <w:rPr>
                <w:szCs w:val="24"/>
              </w:rPr>
              <w:t>Итого субвенции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36596,9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5156B" w:rsidRPr="008C16DF" w:rsidRDefault="0015156B" w:rsidP="0015156B">
            <w:pPr>
              <w:rPr>
                <w:bCs/>
                <w:color w:val="000000"/>
                <w:szCs w:val="24"/>
              </w:rPr>
            </w:pPr>
            <w:r w:rsidRPr="008C16DF">
              <w:rPr>
                <w:bCs/>
                <w:color w:val="000000"/>
                <w:szCs w:val="24"/>
              </w:rPr>
              <w:t>35239,1</w:t>
            </w:r>
          </w:p>
        </w:tc>
      </w:tr>
    </w:tbl>
    <w:p w:rsidR="0015156B" w:rsidRDefault="0015156B" w:rsidP="0015156B">
      <w:pPr>
        <w:spacing w:before="60" w:after="60" w:line="360" w:lineRule="auto"/>
        <w:ind w:right="567"/>
      </w:pPr>
      <w:r>
        <w:br w:type="page"/>
      </w:r>
    </w:p>
    <w:p w:rsidR="0015156B" w:rsidRPr="00BF1AE5" w:rsidRDefault="0015156B" w:rsidP="0015156B">
      <w:pPr>
        <w:ind w:left="4544" w:firstLine="900"/>
        <w:jc w:val="right"/>
        <w:outlineLvl w:val="0"/>
      </w:pPr>
      <w:r w:rsidRPr="00BF1AE5">
        <w:lastRenderedPageBreak/>
        <w:t>Приложение №</w:t>
      </w:r>
      <w:r>
        <w:t>6</w:t>
      </w:r>
    </w:p>
    <w:p w:rsidR="00214EBD" w:rsidRDefault="00214EBD" w:rsidP="00214EBD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15156B" w:rsidRDefault="0015156B" w:rsidP="0015156B">
      <w:pPr>
        <w:jc w:val="right"/>
        <w:rPr>
          <w:sz w:val="20"/>
        </w:rPr>
      </w:pPr>
    </w:p>
    <w:p w:rsidR="0015156B" w:rsidRDefault="0015156B" w:rsidP="0015156B">
      <w:pPr>
        <w:jc w:val="center"/>
        <w:rPr>
          <w:b/>
        </w:rPr>
      </w:pPr>
      <w:r>
        <w:rPr>
          <w:b/>
        </w:rPr>
        <w:t>Размеры субсидий на 2025 год</w:t>
      </w:r>
    </w:p>
    <w:p w:rsidR="0015156B" w:rsidRPr="00A56ED7" w:rsidRDefault="0015156B" w:rsidP="0015156B">
      <w:pPr>
        <w:jc w:val="right"/>
      </w:pPr>
      <w:r>
        <w:t xml:space="preserve">                                                                                                                         т</w:t>
      </w:r>
      <w:r w:rsidRPr="00A56ED7">
        <w:t>ыс. руб.</w:t>
      </w:r>
    </w:p>
    <w:tbl>
      <w:tblPr>
        <w:tblW w:w="10143" w:type="dxa"/>
        <w:tblInd w:w="96" w:type="dxa"/>
        <w:tblLook w:val="04A0"/>
      </w:tblPr>
      <w:tblGrid>
        <w:gridCol w:w="8943"/>
        <w:gridCol w:w="1200"/>
      </w:tblGrid>
      <w:tr w:rsidR="0015156B" w:rsidRPr="00E45E27" w:rsidTr="0015156B">
        <w:trPr>
          <w:trHeight w:val="20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E45E27" w:rsidRDefault="0015156B" w:rsidP="0015156B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15156B" w:rsidRPr="00E45E27" w:rsidTr="0015156B">
        <w:trPr>
          <w:trHeight w:val="607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E45E27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1651</w:t>
            </w:r>
          </w:p>
        </w:tc>
      </w:tr>
      <w:tr w:rsidR="0015156B" w:rsidRPr="00E45E27" w:rsidTr="0015156B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270</w:t>
            </w:r>
          </w:p>
        </w:tc>
      </w:tr>
      <w:tr w:rsidR="0015156B" w:rsidRPr="00E45E27" w:rsidTr="0015156B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 w:rsidRPr="00D86AF2">
              <w:rPr>
                <w:bCs/>
                <w:color w:val="000000"/>
                <w:sz w:val="22"/>
                <w:szCs w:val="22"/>
              </w:rPr>
              <w:t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</w:t>
            </w:r>
            <w:r w:rsidRPr="00E45E27">
              <w:rPr>
                <w:bCs/>
                <w:color w:val="000000"/>
                <w:sz w:val="22"/>
                <w:szCs w:val="22"/>
              </w:rPr>
              <w:t xml:space="preserve">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6326</w:t>
            </w:r>
          </w:p>
        </w:tc>
      </w:tr>
      <w:tr w:rsidR="0015156B" w:rsidRPr="00E45E27" w:rsidTr="0015156B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158</w:t>
            </w:r>
          </w:p>
        </w:tc>
      </w:tr>
      <w:tr w:rsidR="0015156B" w:rsidRPr="00E45E27" w:rsidTr="0015156B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13</w:t>
            </w:r>
          </w:p>
        </w:tc>
      </w:tr>
      <w:tr w:rsidR="0015156B" w:rsidRPr="00E45E27" w:rsidTr="0015156B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35</w:t>
            </w:r>
          </w:p>
        </w:tc>
      </w:tr>
      <w:tr w:rsidR="0015156B" w:rsidRPr="00E45E27" w:rsidTr="0015156B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1411</w:t>
            </w:r>
          </w:p>
        </w:tc>
      </w:tr>
      <w:tr w:rsidR="0015156B" w:rsidRPr="00E45E27" w:rsidTr="0015156B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3E6AA1" w:rsidRDefault="0015156B" w:rsidP="0015156B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108</w:t>
            </w:r>
          </w:p>
        </w:tc>
      </w:tr>
      <w:tr w:rsidR="0015156B" w:rsidRPr="00E45E27" w:rsidTr="0015156B">
        <w:trPr>
          <w:trHeight w:val="238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3E6AA1" w:rsidRDefault="0015156B" w:rsidP="0015156B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189</w:t>
            </w:r>
          </w:p>
        </w:tc>
      </w:tr>
      <w:tr w:rsidR="0015156B" w:rsidRPr="00E45E27" w:rsidTr="00D85079">
        <w:trPr>
          <w:trHeight w:val="439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3E6AA1" w:rsidRDefault="0015156B" w:rsidP="0015156B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по реализации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566</w:t>
            </w:r>
          </w:p>
        </w:tc>
      </w:tr>
      <w:tr w:rsidR="0015156B" w:rsidRPr="00E45E27" w:rsidTr="0015156B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3E6AA1" w:rsidRDefault="0015156B" w:rsidP="0015156B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100</w:t>
            </w:r>
          </w:p>
        </w:tc>
      </w:tr>
      <w:tr w:rsidR="0015156B" w:rsidRPr="00E45E27" w:rsidTr="0015156B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</w:t>
            </w:r>
            <w:r w:rsidRPr="00E45E27">
              <w:rPr>
                <w:bCs/>
                <w:color w:val="000000"/>
                <w:sz w:val="22"/>
                <w:szCs w:val="22"/>
              </w:rPr>
              <w:t>того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10827</w:t>
            </w:r>
          </w:p>
        </w:tc>
      </w:tr>
    </w:tbl>
    <w:p w:rsidR="0015156B" w:rsidRDefault="0015156B" w:rsidP="0015156B">
      <w:pPr>
        <w:ind w:left="4544" w:firstLine="900"/>
        <w:jc w:val="right"/>
        <w:outlineLvl w:val="0"/>
      </w:pPr>
    </w:p>
    <w:p w:rsidR="0015156B" w:rsidRDefault="0015156B" w:rsidP="0015156B">
      <w:pPr>
        <w:spacing w:after="200" w:line="276" w:lineRule="auto"/>
      </w:pPr>
      <w:r>
        <w:br w:type="page"/>
      </w:r>
    </w:p>
    <w:p w:rsidR="0015156B" w:rsidRDefault="0015156B" w:rsidP="0015156B">
      <w:pPr>
        <w:ind w:left="4544" w:firstLine="900"/>
        <w:jc w:val="right"/>
        <w:outlineLvl w:val="0"/>
      </w:pPr>
      <w:r>
        <w:lastRenderedPageBreak/>
        <w:t>Приложение №7</w:t>
      </w:r>
    </w:p>
    <w:p w:rsidR="0015156B" w:rsidRDefault="0015156B" w:rsidP="0015156B">
      <w:pPr>
        <w:ind w:left="4544" w:firstLine="900"/>
        <w:jc w:val="right"/>
      </w:pPr>
      <w:r>
        <w:t xml:space="preserve">К решению Собрания депутатов Усвятского </w:t>
      </w:r>
      <w:r w:rsidR="00CA37A4">
        <w:t>муниципального округа</w:t>
      </w:r>
      <w:r>
        <w:t xml:space="preserve"> «О бюджете </w:t>
      </w:r>
      <w:r w:rsidR="00CA37A4">
        <w:t>Усвятского муниципального округа»</w:t>
      </w:r>
      <w:r>
        <w:t xml:space="preserve"> на 2025 год и на плановый период 2026 и 2027 годов»</w:t>
      </w:r>
    </w:p>
    <w:p w:rsidR="0015156B" w:rsidRDefault="0015156B" w:rsidP="0015156B">
      <w:pPr>
        <w:jc w:val="center"/>
        <w:rPr>
          <w:b/>
        </w:rPr>
      </w:pPr>
      <w:r>
        <w:rPr>
          <w:b/>
        </w:rPr>
        <w:t>Размеры субсидий  на 2026 и 2027 годы</w:t>
      </w:r>
    </w:p>
    <w:p w:rsidR="0015156B" w:rsidRDefault="0015156B" w:rsidP="0015156B">
      <w:pPr>
        <w:ind w:left="5664" w:firstLine="708"/>
        <w:jc w:val="right"/>
      </w:pPr>
      <w:r>
        <w:t xml:space="preserve">                тыс.руб.</w:t>
      </w:r>
    </w:p>
    <w:tbl>
      <w:tblPr>
        <w:tblW w:w="10077" w:type="dxa"/>
        <w:tblInd w:w="96" w:type="dxa"/>
        <w:tblLook w:val="04A0"/>
      </w:tblPr>
      <w:tblGrid>
        <w:gridCol w:w="7950"/>
        <w:gridCol w:w="1200"/>
        <w:gridCol w:w="927"/>
      </w:tblGrid>
      <w:tr w:rsidR="0015156B" w:rsidRPr="00DF0F8E" w:rsidTr="0015156B">
        <w:trPr>
          <w:trHeight w:val="20"/>
        </w:trPr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 w:rsidRPr="00DF0F8E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 w:rsidRPr="00DF0F8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F0F8E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 w:rsidRPr="00DF0F8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DF0F8E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15156B" w:rsidRPr="00DF0F8E" w:rsidTr="0015156B">
        <w:trPr>
          <w:trHeight w:val="20"/>
        </w:trPr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1651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1651</w:t>
            </w:r>
          </w:p>
        </w:tc>
      </w:tr>
      <w:tr w:rsidR="0015156B" w:rsidRPr="00DF0F8E" w:rsidTr="0015156B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</w:t>
            </w:r>
          </w:p>
        </w:tc>
      </w:tr>
      <w:tr w:rsidR="0015156B" w:rsidRPr="00DF0F8E" w:rsidTr="0015156B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 w:rsidRPr="001E5CD9">
              <w:rPr>
                <w:bCs/>
                <w:color w:val="000000"/>
                <w:sz w:val="22"/>
                <w:szCs w:val="22"/>
              </w:rPr>
              <w:t>Субсидии на осуществление дорожной деятельности, а также на капитальный</w:t>
            </w:r>
            <w:r w:rsidRPr="00E45E27">
              <w:rPr>
                <w:bCs/>
                <w:color w:val="000000"/>
                <w:sz w:val="22"/>
                <w:szCs w:val="22"/>
              </w:rPr>
              <w:t xml:space="preserve">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6378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6423</w:t>
            </w:r>
          </w:p>
        </w:tc>
      </w:tr>
      <w:tr w:rsidR="0015156B" w:rsidRPr="00DF0F8E" w:rsidTr="0015156B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63</w:t>
            </w:r>
          </w:p>
        </w:tc>
      </w:tr>
      <w:tr w:rsidR="0015156B" w:rsidRPr="00DF0F8E" w:rsidTr="0015156B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</w:tr>
      <w:tr w:rsidR="0015156B" w:rsidRPr="00DF0F8E" w:rsidTr="0015156B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</w:p>
        </w:tc>
      </w:tr>
      <w:tr w:rsidR="0015156B" w:rsidRPr="00DF0F8E" w:rsidTr="0015156B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</w:p>
        </w:tc>
      </w:tr>
      <w:tr w:rsidR="0015156B" w:rsidRPr="00DF0F8E" w:rsidTr="0015156B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76</w:t>
            </w:r>
          </w:p>
        </w:tc>
      </w:tr>
      <w:tr w:rsidR="0015156B" w:rsidRPr="00DF0F8E" w:rsidTr="0015156B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101A70" w:rsidRDefault="0015156B" w:rsidP="0015156B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56B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</w:t>
            </w:r>
          </w:p>
        </w:tc>
      </w:tr>
      <w:tr w:rsidR="0015156B" w:rsidRPr="00DF0F8E" w:rsidTr="0015156B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E45E27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 по реализации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6B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56B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226</w:t>
            </w:r>
          </w:p>
        </w:tc>
      </w:tr>
      <w:tr w:rsidR="0015156B" w:rsidRPr="00DF0F8E" w:rsidTr="0015156B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6B" w:rsidRPr="00DF0F8E" w:rsidRDefault="0015156B" w:rsidP="0015156B">
            <w:pPr>
              <w:rPr>
                <w:bCs/>
                <w:color w:val="000000"/>
                <w:szCs w:val="22"/>
              </w:rPr>
            </w:pPr>
            <w:r w:rsidRPr="00DF0F8E">
              <w:rPr>
                <w:bCs/>
                <w:color w:val="000000"/>
                <w:sz w:val="22"/>
                <w:szCs w:val="22"/>
              </w:rPr>
              <w:t>итого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6B" w:rsidRPr="00DF0F8E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8674</w:t>
            </w:r>
          </w:p>
        </w:tc>
      </w:tr>
    </w:tbl>
    <w:p w:rsidR="0015156B" w:rsidRDefault="0015156B" w:rsidP="0015156B">
      <w:pPr>
        <w:ind w:left="5664" w:firstLine="708"/>
        <w:jc w:val="center"/>
      </w:pPr>
    </w:p>
    <w:p w:rsidR="0015156B" w:rsidRDefault="0015156B" w:rsidP="0015156B">
      <w:pPr>
        <w:ind w:left="5664" w:firstLine="708"/>
        <w:jc w:val="center"/>
      </w:pPr>
    </w:p>
    <w:p w:rsidR="0015156B" w:rsidRDefault="0015156B" w:rsidP="0015156B">
      <w:pPr>
        <w:ind w:left="5664" w:firstLine="708"/>
        <w:jc w:val="center"/>
      </w:pPr>
    </w:p>
    <w:p w:rsidR="0015156B" w:rsidRDefault="0015156B" w:rsidP="0015156B">
      <w:pPr>
        <w:spacing w:before="60" w:after="60" w:line="360" w:lineRule="auto"/>
        <w:ind w:right="567"/>
        <w:rPr>
          <w:szCs w:val="24"/>
        </w:rPr>
      </w:pPr>
      <w:r>
        <w:rPr>
          <w:szCs w:val="24"/>
        </w:rPr>
        <w:br w:type="page"/>
      </w:r>
    </w:p>
    <w:p w:rsidR="0015156B" w:rsidRPr="00BF1AE5" w:rsidRDefault="0015156B" w:rsidP="0015156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</w:t>
      </w:r>
      <w:r w:rsidRPr="00BF1AE5">
        <w:rPr>
          <w:szCs w:val="24"/>
        </w:rPr>
        <w:t>риложение №</w:t>
      </w:r>
      <w:r>
        <w:rPr>
          <w:szCs w:val="24"/>
        </w:rPr>
        <w:t>8</w:t>
      </w:r>
    </w:p>
    <w:p w:rsidR="00214EBD" w:rsidRDefault="00214EBD" w:rsidP="00214EBD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15156B" w:rsidRPr="00A53C2F" w:rsidRDefault="0015156B" w:rsidP="0015156B">
      <w:pPr>
        <w:jc w:val="center"/>
        <w:rPr>
          <w:b/>
          <w:szCs w:val="24"/>
        </w:rPr>
      </w:pPr>
      <w:r w:rsidRPr="00A53C2F">
        <w:rPr>
          <w:b/>
          <w:sz w:val="27"/>
          <w:szCs w:val="27"/>
        </w:rPr>
        <w:t xml:space="preserve">Размеры иных межбюджетных трансфертов </w:t>
      </w:r>
    </w:p>
    <w:p w:rsidR="0015156B" w:rsidRPr="00A53C2F" w:rsidRDefault="0015156B" w:rsidP="0015156B">
      <w:pPr>
        <w:jc w:val="center"/>
        <w:rPr>
          <w:b/>
          <w:sz w:val="27"/>
          <w:szCs w:val="27"/>
        </w:rPr>
      </w:pPr>
      <w:r w:rsidRPr="006D4673">
        <w:rPr>
          <w:b/>
          <w:sz w:val="27"/>
          <w:szCs w:val="27"/>
        </w:rPr>
        <w:t>б</w:t>
      </w:r>
      <w:r w:rsidRPr="00A53C2F">
        <w:rPr>
          <w:b/>
          <w:sz w:val="27"/>
          <w:szCs w:val="27"/>
        </w:rPr>
        <w:t xml:space="preserve">юджету Усвятского </w:t>
      </w:r>
      <w:r w:rsidR="003E6AA1">
        <w:rPr>
          <w:b/>
          <w:sz w:val="27"/>
          <w:szCs w:val="27"/>
        </w:rPr>
        <w:t>муниципального округа</w:t>
      </w:r>
      <w:r w:rsidRPr="00A53C2F">
        <w:rPr>
          <w:b/>
          <w:sz w:val="27"/>
          <w:szCs w:val="27"/>
        </w:rPr>
        <w:t xml:space="preserve"> на 20</w:t>
      </w:r>
      <w:r>
        <w:rPr>
          <w:b/>
          <w:sz w:val="27"/>
          <w:szCs w:val="27"/>
        </w:rPr>
        <w:t>25</w:t>
      </w:r>
      <w:r w:rsidRPr="00A53C2F">
        <w:rPr>
          <w:b/>
          <w:sz w:val="27"/>
          <w:szCs w:val="27"/>
        </w:rPr>
        <w:t xml:space="preserve"> год</w:t>
      </w:r>
    </w:p>
    <w:p w:rsidR="0015156B" w:rsidRPr="00A56ED7" w:rsidRDefault="0015156B" w:rsidP="0015156B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</w:t>
      </w:r>
      <w:r w:rsidRPr="00A56ED7">
        <w:rPr>
          <w:sz w:val="27"/>
          <w:szCs w:val="27"/>
        </w:rPr>
        <w:t>тыс.руб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851"/>
      </w:tblGrid>
      <w:tr w:rsidR="0015156B" w:rsidRPr="003568B5" w:rsidTr="0015156B">
        <w:tc>
          <w:tcPr>
            <w:tcW w:w="9180" w:type="dxa"/>
          </w:tcPr>
          <w:p w:rsidR="0015156B" w:rsidRPr="003568B5" w:rsidRDefault="0015156B" w:rsidP="0015156B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15156B" w:rsidRPr="003568B5" w:rsidRDefault="0015156B" w:rsidP="0015156B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Сумма</w:t>
            </w:r>
          </w:p>
        </w:tc>
      </w:tr>
      <w:tr w:rsidR="0015156B" w:rsidRPr="003568B5" w:rsidTr="0015156B">
        <w:tc>
          <w:tcPr>
            <w:tcW w:w="9180" w:type="dxa"/>
          </w:tcPr>
          <w:p w:rsidR="0015156B" w:rsidRPr="003568B5" w:rsidRDefault="0015156B" w:rsidP="0015156B">
            <w:pPr>
              <w:rPr>
                <w:bCs/>
                <w:color w:val="000000"/>
                <w:szCs w:val="22"/>
              </w:rPr>
            </w:pPr>
            <w:r w:rsidRPr="00D45981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851" w:type="dxa"/>
          </w:tcPr>
          <w:p w:rsidR="0015156B" w:rsidRPr="003568B5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82</w:t>
            </w:r>
          </w:p>
        </w:tc>
      </w:tr>
      <w:tr w:rsidR="0015156B" w:rsidRPr="003568B5" w:rsidTr="0015156B">
        <w:tc>
          <w:tcPr>
            <w:tcW w:w="9180" w:type="dxa"/>
          </w:tcPr>
          <w:p w:rsidR="0015156B" w:rsidRPr="003568B5" w:rsidRDefault="0015156B" w:rsidP="0015156B">
            <w:pPr>
              <w:rPr>
                <w:bCs/>
                <w:color w:val="000000"/>
                <w:szCs w:val="22"/>
              </w:rPr>
            </w:pPr>
            <w:r w:rsidRPr="003568B5"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851" w:type="dxa"/>
          </w:tcPr>
          <w:p w:rsidR="0015156B" w:rsidRPr="003568B5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70</w:t>
            </w:r>
          </w:p>
        </w:tc>
      </w:tr>
      <w:tr w:rsidR="0015156B" w:rsidRPr="003568B5" w:rsidTr="0015156B">
        <w:tc>
          <w:tcPr>
            <w:tcW w:w="9180" w:type="dxa"/>
          </w:tcPr>
          <w:p w:rsidR="0015156B" w:rsidRPr="00B43A76" w:rsidRDefault="0015156B" w:rsidP="0015156B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</w:tcPr>
          <w:p w:rsidR="0015156B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1719</w:t>
            </w:r>
          </w:p>
        </w:tc>
      </w:tr>
      <w:tr w:rsidR="0015156B" w:rsidRPr="003568B5" w:rsidTr="0015156B">
        <w:tc>
          <w:tcPr>
            <w:tcW w:w="9180" w:type="dxa"/>
          </w:tcPr>
          <w:p w:rsidR="0015156B" w:rsidRDefault="0015156B" w:rsidP="003E6AA1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Иные м</w:t>
            </w:r>
            <w:r w:rsidRPr="00BB334E">
              <w:rPr>
                <w:color w:val="000000"/>
                <w:szCs w:val="24"/>
              </w:rPr>
              <w:t xml:space="preserve">ежбюджетные трансферты, передаваемые бюджетам муниципальных </w:t>
            </w:r>
            <w:r w:rsidR="003E6AA1">
              <w:rPr>
                <w:color w:val="000000"/>
                <w:szCs w:val="24"/>
              </w:rPr>
              <w:t xml:space="preserve">округов </w:t>
            </w:r>
            <w:r w:rsidRPr="00BB334E">
              <w:rPr>
                <w:color w:val="000000"/>
                <w:szCs w:val="24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</w:tcPr>
          <w:p w:rsidR="0015156B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245</w:t>
            </w:r>
          </w:p>
        </w:tc>
      </w:tr>
      <w:tr w:rsidR="0015156B" w:rsidRPr="003568B5" w:rsidTr="0015156B">
        <w:tc>
          <w:tcPr>
            <w:tcW w:w="9180" w:type="dxa"/>
          </w:tcPr>
          <w:p w:rsidR="0015156B" w:rsidRPr="003568B5" w:rsidRDefault="0015156B" w:rsidP="0015156B">
            <w:pPr>
              <w:rPr>
                <w:color w:val="000000"/>
                <w:szCs w:val="22"/>
              </w:rPr>
            </w:pPr>
            <w:r w:rsidRPr="003568B5">
              <w:rPr>
                <w:color w:val="000000"/>
                <w:sz w:val="22"/>
                <w:szCs w:val="22"/>
              </w:rPr>
              <w:t>итого иные</w:t>
            </w:r>
          </w:p>
        </w:tc>
        <w:tc>
          <w:tcPr>
            <w:tcW w:w="851" w:type="dxa"/>
          </w:tcPr>
          <w:p w:rsidR="0015156B" w:rsidRPr="003568B5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2116</w:t>
            </w:r>
          </w:p>
        </w:tc>
      </w:tr>
    </w:tbl>
    <w:p w:rsidR="0015156B" w:rsidRDefault="0015156B" w:rsidP="0015156B">
      <w:pPr>
        <w:jc w:val="both"/>
        <w:outlineLvl w:val="0"/>
        <w:rPr>
          <w:b/>
          <w:bCs/>
          <w:color w:val="000000"/>
          <w:szCs w:val="24"/>
        </w:rPr>
      </w:pPr>
    </w:p>
    <w:p w:rsidR="0015156B" w:rsidRDefault="0015156B" w:rsidP="0015156B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15156B" w:rsidRPr="00BF1AE5" w:rsidRDefault="0015156B" w:rsidP="0015156B">
      <w:pPr>
        <w:ind w:left="4544" w:firstLine="900"/>
        <w:jc w:val="right"/>
        <w:outlineLvl w:val="0"/>
        <w:rPr>
          <w:szCs w:val="24"/>
        </w:rPr>
      </w:pPr>
      <w:r w:rsidRPr="00BF1AE5">
        <w:rPr>
          <w:szCs w:val="24"/>
        </w:rPr>
        <w:lastRenderedPageBreak/>
        <w:t>Приложение №</w:t>
      </w:r>
      <w:r>
        <w:rPr>
          <w:szCs w:val="24"/>
        </w:rPr>
        <w:t>9</w:t>
      </w:r>
    </w:p>
    <w:p w:rsidR="00214EBD" w:rsidRDefault="00214EBD" w:rsidP="00214EBD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15156B" w:rsidRPr="00A53C2F" w:rsidRDefault="0015156B" w:rsidP="0015156B">
      <w:pPr>
        <w:jc w:val="center"/>
        <w:rPr>
          <w:b/>
          <w:szCs w:val="24"/>
        </w:rPr>
      </w:pPr>
      <w:r w:rsidRPr="00A53C2F">
        <w:rPr>
          <w:b/>
          <w:sz w:val="27"/>
          <w:szCs w:val="27"/>
        </w:rPr>
        <w:t xml:space="preserve">Размеры иных межбюджетных трансфертов </w:t>
      </w:r>
    </w:p>
    <w:p w:rsidR="0015156B" w:rsidRDefault="0015156B" w:rsidP="0015156B">
      <w:pPr>
        <w:jc w:val="center"/>
        <w:rPr>
          <w:b/>
          <w:sz w:val="27"/>
          <w:szCs w:val="27"/>
        </w:rPr>
      </w:pPr>
      <w:r w:rsidRPr="006D4673">
        <w:rPr>
          <w:b/>
          <w:sz w:val="27"/>
          <w:szCs w:val="27"/>
        </w:rPr>
        <w:t>б</w:t>
      </w:r>
      <w:r w:rsidR="003E6AA1">
        <w:rPr>
          <w:b/>
          <w:sz w:val="27"/>
          <w:szCs w:val="27"/>
        </w:rPr>
        <w:t>юджету Усвятского муниципального округа</w:t>
      </w:r>
      <w:r w:rsidRPr="00A53C2F">
        <w:rPr>
          <w:b/>
          <w:sz w:val="27"/>
          <w:szCs w:val="27"/>
        </w:rPr>
        <w:t xml:space="preserve"> на 20</w:t>
      </w:r>
      <w:r>
        <w:rPr>
          <w:b/>
          <w:sz w:val="27"/>
          <w:szCs w:val="27"/>
        </w:rPr>
        <w:t>26 и 2027 г.г.</w:t>
      </w:r>
    </w:p>
    <w:p w:rsidR="0015156B" w:rsidRDefault="0015156B" w:rsidP="0015156B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</w:t>
      </w:r>
      <w:r w:rsidRPr="00012CD5">
        <w:rPr>
          <w:sz w:val="27"/>
          <w:szCs w:val="27"/>
        </w:rPr>
        <w:t>тыс.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134"/>
        <w:gridCol w:w="851"/>
      </w:tblGrid>
      <w:tr w:rsidR="0015156B" w:rsidRPr="003568B5" w:rsidTr="0015156B">
        <w:tc>
          <w:tcPr>
            <w:tcW w:w="8046" w:type="dxa"/>
          </w:tcPr>
          <w:p w:rsidR="0015156B" w:rsidRPr="003568B5" w:rsidRDefault="0015156B" w:rsidP="0015156B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15156B" w:rsidRPr="003568B5" w:rsidRDefault="0015156B" w:rsidP="0015156B">
            <w:pPr>
              <w:spacing w:before="100" w:beforeAutospacing="1"/>
              <w:rPr>
                <w:szCs w:val="22"/>
              </w:rPr>
            </w:pPr>
            <w:r>
              <w:rPr>
                <w:sz w:val="22"/>
                <w:szCs w:val="22"/>
              </w:rPr>
              <w:t>2026г.</w:t>
            </w:r>
          </w:p>
        </w:tc>
        <w:tc>
          <w:tcPr>
            <w:tcW w:w="851" w:type="dxa"/>
          </w:tcPr>
          <w:p w:rsidR="0015156B" w:rsidRPr="003568B5" w:rsidRDefault="0015156B" w:rsidP="0015156B">
            <w:pPr>
              <w:spacing w:before="100" w:beforeAutospacing="1"/>
              <w:rPr>
                <w:szCs w:val="22"/>
              </w:rPr>
            </w:pPr>
            <w:r>
              <w:rPr>
                <w:sz w:val="22"/>
                <w:szCs w:val="22"/>
              </w:rPr>
              <w:t>2027г.</w:t>
            </w:r>
          </w:p>
        </w:tc>
      </w:tr>
      <w:tr w:rsidR="0015156B" w:rsidRPr="003568B5" w:rsidTr="0015156B">
        <w:tc>
          <w:tcPr>
            <w:tcW w:w="8046" w:type="dxa"/>
          </w:tcPr>
          <w:p w:rsidR="0015156B" w:rsidRPr="003568B5" w:rsidRDefault="0015156B" w:rsidP="0015156B">
            <w:pPr>
              <w:rPr>
                <w:bCs/>
                <w:color w:val="000000"/>
                <w:szCs w:val="22"/>
              </w:rPr>
            </w:pPr>
            <w:r w:rsidRPr="00D45981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1134" w:type="dxa"/>
          </w:tcPr>
          <w:p w:rsidR="0015156B" w:rsidRPr="003568B5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82</w:t>
            </w:r>
          </w:p>
        </w:tc>
        <w:tc>
          <w:tcPr>
            <w:tcW w:w="851" w:type="dxa"/>
          </w:tcPr>
          <w:p w:rsidR="0015156B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82</w:t>
            </w:r>
          </w:p>
        </w:tc>
      </w:tr>
      <w:tr w:rsidR="0015156B" w:rsidRPr="003568B5" w:rsidTr="0015156B">
        <w:tc>
          <w:tcPr>
            <w:tcW w:w="8046" w:type="dxa"/>
          </w:tcPr>
          <w:p w:rsidR="0015156B" w:rsidRPr="003568B5" w:rsidRDefault="0015156B" w:rsidP="0015156B">
            <w:pPr>
              <w:rPr>
                <w:bCs/>
                <w:color w:val="000000"/>
                <w:szCs w:val="22"/>
              </w:rPr>
            </w:pPr>
            <w:r w:rsidRPr="003568B5"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1134" w:type="dxa"/>
          </w:tcPr>
          <w:p w:rsidR="0015156B" w:rsidRPr="003568B5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28</w:t>
            </w:r>
          </w:p>
        </w:tc>
        <w:tc>
          <w:tcPr>
            <w:tcW w:w="851" w:type="dxa"/>
          </w:tcPr>
          <w:p w:rsidR="0015156B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28</w:t>
            </w:r>
          </w:p>
        </w:tc>
      </w:tr>
      <w:tr w:rsidR="0015156B" w:rsidRPr="003568B5" w:rsidTr="0015156B">
        <w:tc>
          <w:tcPr>
            <w:tcW w:w="8046" w:type="dxa"/>
          </w:tcPr>
          <w:p w:rsidR="0015156B" w:rsidRPr="00B43A76" w:rsidRDefault="0015156B" w:rsidP="0015156B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</w:tcPr>
          <w:p w:rsidR="0015156B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1719</w:t>
            </w:r>
          </w:p>
        </w:tc>
        <w:tc>
          <w:tcPr>
            <w:tcW w:w="851" w:type="dxa"/>
          </w:tcPr>
          <w:p w:rsidR="0015156B" w:rsidRDefault="0015156B" w:rsidP="0015156B">
            <w:pPr>
              <w:rPr>
                <w:bCs/>
                <w:color w:val="000000"/>
                <w:szCs w:val="22"/>
              </w:rPr>
            </w:pPr>
          </w:p>
        </w:tc>
      </w:tr>
      <w:tr w:rsidR="0015156B" w:rsidRPr="003568B5" w:rsidTr="0015156B">
        <w:tc>
          <w:tcPr>
            <w:tcW w:w="8046" w:type="dxa"/>
          </w:tcPr>
          <w:p w:rsidR="0015156B" w:rsidRDefault="0015156B" w:rsidP="003E6AA1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Иные м</w:t>
            </w:r>
            <w:r w:rsidRPr="00BB334E">
              <w:rPr>
                <w:color w:val="000000"/>
                <w:szCs w:val="24"/>
              </w:rPr>
              <w:t xml:space="preserve">ежбюджетные трансферты, передаваемые бюджетам муниципальных </w:t>
            </w:r>
            <w:r w:rsidR="003E6AA1">
              <w:rPr>
                <w:color w:val="000000"/>
                <w:szCs w:val="24"/>
              </w:rPr>
              <w:t>округов</w:t>
            </w:r>
            <w:r w:rsidRPr="00BB334E">
              <w:rPr>
                <w:color w:val="000000"/>
                <w:szCs w:val="24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</w:tcPr>
          <w:p w:rsidR="0015156B" w:rsidRDefault="0015156B" w:rsidP="0015156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290</w:t>
            </w:r>
          </w:p>
        </w:tc>
        <w:tc>
          <w:tcPr>
            <w:tcW w:w="851" w:type="dxa"/>
          </w:tcPr>
          <w:p w:rsidR="0015156B" w:rsidRDefault="0015156B" w:rsidP="0015156B">
            <w:pPr>
              <w:rPr>
                <w:bCs/>
                <w:color w:val="000000"/>
                <w:szCs w:val="22"/>
              </w:rPr>
            </w:pPr>
          </w:p>
        </w:tc>
      </w:tr>
      <w:tr w:rsidR="0015156B" w:rsidRPr="003568B5" w:rsidTr="0015156B">
        <w:tc>
          <w:tcPr>
            <w:tcW w:w="8046" w:type="dxa"/>
          </w:tcPr>
          <w:p w:rsidR="0015156B" w:rsidRPr="003568B5" w:rsidRDefault="0015156B" w:rsidP="0015156B">
            <w:pPr>
              <w:rPr>
                <w:color w:val="000000"/>
                <w:szCs w:val="22"/>
              </w:rPr>
            </w:pPr>
            <w:r w:rsidRPr="003568B5">
              <w:rPr>
                <w:color w:val="000000"/>
                <w:sz w:val="22"/>
                <w:szCs w:val="22"/>
              </w:rPr>
              <w:t>итого иные</w:t>
            </w:r>
          </w:p>
        </w:tc>
        <w:tc>
          <w:tcPr>
            <w:tcW w:w="1134" w:type="dxa"/>
          </w:tcPr>
          <w:p w:rsidR="0015156B" w:rsidRPr="003568B5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2119</w:t>
            </w:r>
          </w:p>
        </w:tc>
        <w:tc>
          <w:tcPr>
            <w:tcW w:w="851" w:type="dxa"/>
          </w:tcPr>
          <w:p w:rsidR="0015156B" w:rsidRDefault="0015156B" w:rsidP="001515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110</w:t>
            </w:r>
          </w:p>
        </w:tc>
      </w:tr>
    </w:tbl>
    <w:p w:rsidR="0015156B" w:rsidRDefault="0015156B" w:rsidP="0015156B">
      <w:pPr>
        <w:jc w:val="right"/>
        <w:rPr>
          <w:sz w:val="27"/>
          <w:szCs w:val="27"/>
        </w:rPr>
      </w:pPr>
    </w:p>
    <w:p w:rsidR="0015156B" w:rsidRPr="00A53C2F" w:rsidRDefault="0015156B" w:rsidP="0015156B">
      <w:pPr>
        <w:jc w:val="right"/>
        <w:rPr>
          <w:b/>
          <w:sz w:val="27"/>
          <w:szCs w:val="27"/>
        </w:rPr>
      </w:pPr>
    </w:p>
    <w:p w:rsidR="0015156B" w:rsidRPr="00A56ED7" w:rsidRDefault="0015156B" w:rsidP="008058CC">
      <w:pPr>
        <w:jc w:val="right"/>
      </w:pPr>
    </w:p>
    <w:p w:rsidR="008058CC" w:rsidRDefault="008058CC" w:rsidP="008058CC"/>
    <w:p w:rsidR="008058CC" w:rsidRDefault="008058CC" w:rsidP="008058CC"/>
    <w:p w:rsidR="008058CC" w:rsidRDefault="008058CC" w:rsidP="008058CC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8058CC" w:rsidRPr="00601F69" w:rsidRDefault="008058CC" w:rsidP="008058CC">
      <w:pPr>
        <w:ind w:left="4544" w:firstLine="900"/>
        <w:jc w:val="right"/>
        <w:outlineLvl w:val="0"/>
        <w:rPr>
          <w:szCs w:val="24"/>
        </w:rPr>
      </w:pPr>
      <w:r w:rsidRPr="00601F69">
        <w:rPr>
          <w:szCs w:val="24"/>
        </w:rPr>
        <w:lastRenderedPageBreak/>
        <w:t xml:space="preserve">   Приложение №1</w:t>
      </w:r>
      <w:r w:rsidR="00AE1091">
        <w:rPr>
          <w:szCs w:val="24"/>
        </w:rPr>
        <w:t>0</w:t>
      </w:r>
    </w:p>
    <w:p w:rsidR="00214EBD" w:rsidRDefault="00214EBD" w:rsidP="00214EBD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8058CC" w:rsidRDefault="008058CC" w:rsidP="008058CC">
      <w:pPr>
        <w:jc w:val="center"/>
        <w:rPr>
          <w:b/>
        </w:rPr>
      </w:pPr>
      <w:r w:rsidRPr="000A08DA">
        <w:rPr>
          <w:b/>
        </w:rPr>
        <w:t xml:space="preserve">Распределение средств бюджета </w:t>
      </w:r>
      <w:r w:rsidR="00CA37A4">
        <w:rPr>
          <w:b/>
        </w:rPr>
        <w:t xml:space="preserve">муниципального округа </w:t>
      </w:r>
      <w:r w:rsidRPr="000A08DA">
        <w:rPr>
          <w:b/>
        </w:rPr>
        <w:t>по разделам</w:t>
      </w:r>
      <w:r w:rsidR="00493B84">
        <w:rPr>
          <w:b/>
        </w:rPr>
        <w:t>, подразделам, целевым статьям</w:t>
      </w:r>
      <w:r w:rsidRPr="000A08DA">
        <w:rPr>
          <w:b/>
        </w:rPr>
        <w:t xml:space="preserve">, группам видов расходов классификации расходов бюджета </w:t>
      </w:r>
      <w:r w:rsidR="00755EED">
        <w:rPr>
          <w:b/>
        </w:rPr>
        <w:t xml:space="preserve">муниципального округа </w:t>
      </w:r>
      <w:r w:rsidRPr="000A08DA">
        <w:rPr>
          <w:b/>
        </w:rPr>
        <w:t>на 20</w:t>
      </w:r>
      <w:r>
        <w:rPr>
          <w:b/>
        </w:rPr>
        <w:t>2</w:t>
      </w:r>
      <w:r w:rsidR="003A762E">
        <w:rPr>
          <w:b/>
        </w:rPr>
        <w:t>5</w:t>
      </w:r>
      <w:r w:rsidRPr="000A08DA">
        <w:rPr>
          <w:b/>
        </w:rPr>
        <w:t xml:space="preserve"> год </w:t>
      </w:r>
    </w:p>
    <w:p w:rsidR="00493B84" w:rsidRDefault="00493B84" w:rsidP="008058CC">
      <w:pPr>
        <w:jc w:val="center"/>
        <w:rPr>
          <w:b/>
        </w:rPr>
      </w:pPr>
    </w:p>
    <w:p w:rsidR="008058CC" w:rsidRDefault="00DF4E64" w:rsidP="008058CC">
      <w:pPr>
        <w:jc w:val="right"/>
      </w:pPr>
      <w:r>
        <w:t>т</w:t>
      </w:r>
      <w:r w:rsidR="008058CC" w:rsidRPr="00A6622B">
        <w:t>ыс. руб.</w:t>
      </w:r>
    </w:p>
    <w:tbl>
      <w:tblPr>
        <w:tblW w:w="10534" w:type="dxa"/>
        <w:tblInd w:w="96" w:type="dxa"/>
        <w:tblLook w:val="04A0"/>
      </w:tblPr>
      <w:tblGrid>
        <w:gridCol w:w="6333"/>
        <w:gridCol w:w="792"/>
        <w:gridCol w:w="1406"/>
        <w:gridCol w:w="792"/>
        <w:gridCol w:w="1211"/>
      </w:tblGrid>
      <w:tr w:rsidR="00DD06CC" w:rsidRPr="00DD06CC" w:rsidTr="00DD06CC">
        <w:trPr>
          <w:trHeight w:val="20"/>
        </w:trPr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Расходы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Разд., подр.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Цел.ст.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Вид расх.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Сумма на 2025 год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41 832,2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2 199,0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2 199,0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2 185,0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14,0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90,0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9090500900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90,0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9090500900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90,0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27 051,0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27 051,0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25 199,2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1 592,8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259,0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0740251200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0740251200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5 894,0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0730100900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5 894,0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0730100900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5 296,7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0730100900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596,8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0730100900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0,5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150,0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CA37A4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 xml:space="preserve">Резервный фонд Администрации Усвятского </w:t>
            </w:r>
            <w:r w:rsidR="00CA37A4">
              <w:rPr>
                <w:bCs/>
                <w:color w:val="000000"/>
                <w:sz w:val="20"/>
              </w:rPr>
              <w:t>муниципального округа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9090020001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150,0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9090020001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150,0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6 447,2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0130100790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1 173,0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0130100790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902,0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0130100790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271,0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0320141350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35,0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0320141350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35,0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03201W1350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0,4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03201W1350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0,4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0440141280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270,0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0440141280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270,0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04401W1280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2,7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04401W1280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2,7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0710125500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E43C13" w:rsidP="00DD06CC">
            <w:pPr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40,0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0710125500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40,0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0710142120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511,0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0710142120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500,6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0710142120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10,4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0710142140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0710142140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0720126200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2 488,0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0720126200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2 405,0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0720126200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83,0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Обеспечение эффективного управления муниципальными финансами, составления и организации исполнен</w:t>
            </w:r>
            <w:r w:rsidR="00CA37A4">
              <w:rPr>
                <w:bCs/>
                <w:color w:val="000000"/>
                <w:sz w:val="20"/>
              </w:rPr>
              <w:t>ия бюджета муниципального округа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0730127100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927,0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0730127100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927,0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9090020002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999,2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9090020002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999,2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379,5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379,5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0740251180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379,5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0740251180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336,3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0740251180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43,2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338,7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338,7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0450121100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325,0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0450121100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325,0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0450141340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13,0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0450141340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13,0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04501W1340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0,7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04501W1340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0,7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18 026,0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70,0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0740143040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70,0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0740143040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70,0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171,0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0510242200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171,0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0510242200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171,0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158,0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0630124700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158,0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0630124700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158,0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17 607,0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0610124100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11 217,1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0610124100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11 217,1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06101W1190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63,9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06101W1190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63,9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Осуществление дорожной деятельности 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0610241190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6 326,0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0610241190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6 326,0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0740128000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0740128000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73 706,5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341,0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0510141600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100,0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0510141600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100,0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по взносам на капитальный ремонт муниципального жилья Региональному оператору ФКР ПО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0560123800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112,0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0560123800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112,0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0560123900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129,0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0560123900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129,0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1 484,0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0510223400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976,0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0510223400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976,0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содержание объектов водоснабжения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0510223700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508,0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0510223700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508,0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71 881,5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Обеспечение функционирования уличного освещения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0510322100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2 344,0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0510322100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2 344,0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0510322200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398,0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0510322200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398,0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0510322300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143,0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0510322300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143,0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Проведение работ по озеленению территории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0510322500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331,0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0510322500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331,0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район"звания "Край партизанской славы"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0510322900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500,0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0510322900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500,0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строительство моста через протоку между озерами Усвятское и Городечное, в том числе ПИР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0510323630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67 540,5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0510323630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400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67 540,5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0510341570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189,0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0510341570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189,0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05103W1570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05103W1570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0510472300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378,0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0510472300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378,0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0740242210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37,0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0740242210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37,0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114,0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Сбор, удаление отходов и очистка сточных вод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114,0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ликвидацию стихийных несанкционированных свалок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0510223500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114,0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0510223500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114,0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58 546,9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12 991,0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5 580,0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5 580,0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0110141400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108,0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0110141400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108,0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0110142010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7 082,0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0110142010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7 082,0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0110142150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139,0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0110142150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139,0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0110143020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82,0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0110143020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82,0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36 798,3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6 763,0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6 763,0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0110220100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160,0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0110220100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160,0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0110241040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1 651,0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0110241040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1 651,0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24 271,0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24 271,0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0110242020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183,0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0110242020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183,0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381,0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381,0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01102L3030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1 719,0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01102L3030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1 719,0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01102L3040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1 425,3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01102L3040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1 425,3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011EВ51790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245,0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011EВ51790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245,0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8 339,6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508,0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508,0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69,0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69,0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0110300790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7 717,0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0110300790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7 717,0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0110320200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45,6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0110320200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45,6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Молодежная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0430121700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0430121700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408,0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0110242190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291,0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0110242190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291,0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0420121800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117,0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0420121800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42,0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0420121800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75,0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10 823,0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10 823,0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0210121300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2 599,0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0210121300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2 599,0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0210221400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7 888,0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0210221400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7 888,0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0210221410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24,0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0210221410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24,0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0740127500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312,0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0740127500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312,0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4 757,2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1 619,0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0710125400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1 589,0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0710125400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1 589,0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0740242070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0740242070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2 494,3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0110142040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628,0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0110142040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628,0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07401A0820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933,1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07401A0820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400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933,1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07401R0820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933,1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07401R0820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400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933,1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643,9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0470141070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566,0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0470141070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566,0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04701W1070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62,9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04701W1070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62,9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Содействие активному участию пожилых граждан в жизни общества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0740127600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15,0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0740127600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15,0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458,0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458,0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CA37A4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 xml:space="preserve"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</w:t>
            </w:r>
            <w:r w:rsidR="00CA37A4">
              <w:rPr>
                <w:bCs/>
                <w:color w:val="000000"/>
                <w:sz w:val="20"/>
              </w:rPr>
              <w:t>округа</w:t>
            </w:r>
            <w:r w:rsidRPr="00DD06CC">
              <w:rPr>
                <w:bCs/>
                <w:color w:val="000000"/>
                <w:sz w:val="20"/>
              </w:rPr>
              <w:t>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0140120800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297,0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0140120800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97,0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0140120800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200,0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0140141140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158,0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0140141140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50,0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0140141140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108,0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8F0448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 xml:space="preserve">Софинансирование расходов на проведение областных и </w:t>
            </w:r>
            <w:r w:rsidR="008F0448">
              <w:rPr>
                <w:bCs/>
                <w:color w:val="000000"/>
                <w:sz w:val="20"/>
              </w:rPr>
              <w:t xml:space="preserve">окружных </w:t>
            </w:r>
            <w:r w:rsidRPr="00DD06CC">
              <w:rPr>
                <w:bCs/>
                <w:color w:val="000000"/>
                <w:sz w:val="20"/>
              </w:rPr>
              <w:t>спортивных мероприятий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01401W1140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01401W1140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3,0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170,0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170,0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0710124900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170,0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0710124900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170,0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4,0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0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4,0</w:t>
            </w:r>
          </w:p>
        </w:tc>
      </w:tr>
      <w:tr w:rsidR="00DD06CC" w:rsidRPr="00DD06CC" w:rsidTr="00DD06CC">
        <w:trPr>
          <w:trHeight w:val="20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0730227200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1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4,0</w:t>
            </w:r>
          </w:p>
        </w:tc>
      </w:tr>
      <w:tr w:rsidR="00DD06CC" w:rsidRPr="00DD06CC" w:rsidTr="00CA3648">
        <w:trPr>
          <w:trHeight w:val="388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0730227200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color w:val="000000"/>
                <w:sz w:val="20"/>
              </w:rPr>
            </w:pPr>
            <w:r w:rsidRPr="00DD06CC">
              <w:rPr>
                <w:color w:val="000000"/>
                <w:sz w:val="20"/>
              </w:rPr>
              <w:t>700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6CC" w:rsidRPr="00DD06CC" w:rsidRDefault="00DD06CC" w:rsidP="00DD06CC">
            <w:pPr>
              <w:outlineLvl w:val="2"/>
              <w:rPr>
                <w:bCs/>
                <w:color w:val="000000"/>
                <w:sz w:val="20"/>
              </w:rPr>
            </w:pPr>
            <w:r w:rsidRPr="00DD06CC">
              <w:rPr>
                <w:bCs/>
                <w:color w:val="000000"/>
                <w:sz w:val="20"/>
              </w:rPr>
              <w:t>4,0</w:t>
            </w:r>
          </w:p>
        </w:tc>
      </w:tr>
      <w:tr w:rsidR="00CA3648" w:rsidRPr="00DD06CC" w:rsidTr="00CA3648">
        <w:trPr>
          <w:trHeight w:val="388"/>
        </w:trPr>
        <w:tc>
          <w:tcPr>
            <w:tcW w:w="6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DD06CC" w:rsidRDefault="00CA3648" w:rsidP="00DD06CC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Всего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DD06CC" w:rsidRDefault="00CA3648" w:rsidP="00DD06C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DD06CC" w:rsidRDefault="00CA3648" w:rsidP="00DD06C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DD06CC" w:rsidRDefault="00CA3648" w:rsidP="00DD06CC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DD06CC" w:rsidRDefault="00CA3648" w:rsidP="00DD06CC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209156,0</w:t>
            </w:r>
          </w:p>
        </w:tc>
      </w:tr>
    </w:tbl>
    <w:p w:rsidR="00052055" w:rsidRDefault="00052055" w:rsidP="008058CC">
      <w:pPr>
        <w:jc w:val="right"/>
      </w:pPr>
    </w:p>
    <w:p w:rsidR="00052055" w:rsidRDefault="00052055" w:rsidP="008058CC">
      <w:pPr>
        <w:jc w:val="right"/>
      </w:pPr>
    </w:p>
    <w:p w:rsidR="00493B84" w:rsidRDefault="00493B84" w:rsidP="008058CC">
      <w:pPr>
        <w:jc w:val="right"/>
      </w:pPr>
    </w:p>
    <w:p w:rsidR="005D2074" w:rsidRDefault="005D2074" w:rsidP="008058CC">
      <w:pPr>
        <w:jc w:val="right"/>
      </w:pPr>
    </w:p>
    <w:p w:rsidR="005D2074" w:rsidRDefault="005D2074" w:rsidP="008058CC">
      <w:pPr>
        <w:jc w:val="right"/>
      </w:pPr>
    </w:p>
    <w:p w:rsidR="008058CC" w:rsidRDefault="008058CC" w:rsidP="008058CC">
      <w:pPr>
        <w:jc w:val="right"/>
      </w:pPr>
    </w:p>
    <w:p w:rsidR="008058CC" w:rsidRDefault="008058CC" w:rsidP="008058CC">
      <w:pPr>
        <w:jc w:val="right"/>
      </w:pPr>
    </w:p>
    <w:p w:rsidR="008058CC" w:rsidRPr="00601F69" w:rsidRDefault="008058CC" w:rsidP="008058CC">
      <w:pPr>
        <w:jc w:val="right"/>
        <w:rPr>
          <w:szCs w:val="24"/>
        </w:rPr>
      </w:pPr>
      <w:r>
        <w:rPr>
          <w:szCs w:val="24"/>
        </w:rPr>
        <w:br w:type="page"/>
      </w:r>
      <w:r w:rsidRPr="00601F69">
        <w:rPr>
          <w:szCs w:val="24"/>
        </w:rPr>
        <w:t xml:space="preserve"> Приложение №1</w:t>
      </w:r>
      <w:r w:rsidR="00AE1091">
        <w:rPr>
          <w:szCs w:val="24"/>
        </w:rPr>
        <w:t>1</w:t>
      </w:r>
    </w:p>
    <w:p w:rsidR="00214EBD" w:rsidRDefault="00214EBD" w:rsidP="00214EBD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8058CC" w:rsidRPr="00601F69" w:rsidRDefault="008058CC" w:rsidP="008058CC">
      <w:pPr>
        <w:jc w:val="right"/>
        <w:rPr>
          <w:szCs w:val="24"/>
        </w:rPr>
      </w:pPr>
    </w:p>
    <w:p w:rsidR="008058CC" w:rsidRDefault="008058CC" w:rsidP="008058CC">
      <w:pPr>
        <w:jc w:val="center"/>
        <w:rPr>
          <w:b/>
        </w:rPr>
      </w:pPr>
      <w:r w:rsidRPr="000A08DA">
        <w:rPr>
          <w:b/>
        </w:rPr>
        <w:t xml:space="preserve">Распределение средств бюджета </w:t>
      </w:r>
      <w:r w:rsidR="00755EED">
        <w:rPr>
          <w:b/>
        </w:rPr>
        <w:t xml:space="preserve">муниципального округа </w:t>
      </w:r>
      <w:r w:rsidRPr="000A08DA">
        <w:rPr>
          <w:b/>
        </w:rPr>
        <w:t xml:space="preserve">по разделам, подразделам, целевым статьям, группам видов расходов классификации расходов бюджета </w:t>
      </w:r>
      <w:r w:rsidR="00CA37A4">
        <w:rPr>
          <w:b/>
        </w:rPr>
        <w:t xml:space="preserve">Усвятского муниципального округа </w:t>
      </w:r>
      <w:r w:rsidRPr="000A08DA">
        <w:rPr>
          <w:b/>
        </w:rPr>
        <w:t>на 20</w:t>
      </w:r>
      <w:r>
        <w:rPr>
          <w:b/>
        </w:rPr>
        <w:t>2</w:t>
      </w:r>
      <w:r w:rsidR="003A762E">
        <w:rPr>
          <w:b/>
        </w:rPr>
        <w:t>6</w:t>
      </w:r>
      <w:r>
        <w:rPr>
          <w:b/>
        </w:rPr>
        <w:t xml:space="preserve"> и 202</w:t>
      </w:r>
      <w:r w:rsidR="003A762E">
        <w:rPr>
          <w:b/>
        </w:rPr>
        <w:t>7</w:t>
      </w:r>
      <w:r>
        <w:rPr>
          <w:b/>
        </w:rPr>
        <w:t xml:space="preserve"> </w:t>
      </w:r>
      <w:r w:rsidRPr="000A08DA">
        <w:rPr>
          <w:b/>
        </w:rPr>
        <w:t>год</w:t>
      </w:r>
      <w:r>
        <w:rPr>
          <w:b/>
        </w:rPr>
        <w:t>ы</w:t>
      </w:r>
      <w:r w:rsidRPr="000A08DA">
        <w:rPr>
          <w:b/>
        </w:rPr>
        <w:t xml:space="preserve"> </w:t>
      </w:r>
    </w:p>
    <w:p w:rsidR="008058CC" w:rsidRDefault="00DF4E64" w:rsidP="008058CC">
      <w:pPr>
        <w:jc w:val="right"/>
      </w:pPr>
      <w:r>
        <w:t>т</w:t>
      </w:r>
      <w:r w:rsidR="008058CC" w:rsidRPr="00BB1370">
        <w:t>ыс. руб.</w:t>
      </w:r>
    </w:p>
    <w:tbl>
      <w:tblPr>
        <w:tblW w:w="10363" w:type="dxa"/>
        <w:tblInd w:w="96" w:type="dxa"/>
        <w:tblLook w:val="04A0"/>
      </w:tblPr>
      <w:tblGrid>
        <w:gridCol w:w="4951"/>
        <w:gridCol w:w="792"/>
        <w:gridCol w:w="1406"/>
        <w:gridCol w:w="792"/>
        <w:gridCol w:w="1211"/>
        <w:gridCol w:w="1211"/>
      </w:tblGrid>
      <w:tr w:rsidR="00CA3648" w:rsidRPr="003A762E" w:rsidTr="00CA3648">
        <w:trPr>
          <w:trHeight w:val="20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3D13F7" w:rsidP="003A7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Разд.</w:t>
            </w:r>
            <w:r w:rsidR="003D13F7">
              <w:rPr>
                <w:color w:val="000000"/>
                <w:sz w:val="20"/>
              </w:rPr>
              <w:t>, подр.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Ц</w:t>
            </w:r>
            <w:r w:rsidR="003D13F7">
              <w:rPr>
                <w:color w:val="000000"/>
                <w:sz w:val="20"/>
              </w:rPr>
              <w:t>ел</w:t>
            </w:r>
            <w:r w:rsidRPr="003A762E">
              <w:rPr>
                <w:color w:val="000000"/>
                <w:sz w:val="20"/>
              </w:rPr>
              <w:t>.ст.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3D13F7" w:rsidP="003A7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 расх.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Сумма на 2026 год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Сумма на 2027 год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32 436,6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30 012,7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2 199,0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2 199,0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2 199,0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2 199,0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2 185,0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2 185,0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9090500900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9090500900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18 965,4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16 552,5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18 965,4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16 552,5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17 113,6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14 700,7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1 592,8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1 592,8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259,0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259,0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E43C1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0740251200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0740251200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5 894,0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5 894,0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5 894,0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5 894,0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5 296,7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5 296,7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596,8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596,8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0730100900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0,5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CA37A4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 xml:space="preserve">Резервный фонд Администрации Усвятского </w:t>
            </w:r>
            <w:r w:rsidR="00CA37A4">
              <w:rPr>
                <w:bCs/>
                <w:color w:val="000000"/>
                <w:sz w:val="20"/>
              </w:rPr>
              <w:t>округа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9090020001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9090020001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5 227,2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5 227,2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0130100790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1 173,0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1 173,0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0130100790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902,0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0130100790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271,0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0320141350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0320141350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03201W1350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03201W1350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0440141280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0440141280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04401W1280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04401W1280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выполнение государственных полномочий по формированию торгового реестра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0710142090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0710142090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0710142120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515,0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0710142120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500,6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0710142120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14,4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0710142140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0710142140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0720126200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2 488,0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2 488,0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0720126200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2 405,0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2 405,0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0720126200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83,0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Обеспечение эффективного управления муниципальными финансами, составления и организации исполнен</w:t>
            </w:r>
            <w:r w:rsidR="00CA37A4">
              <w:rPr>
                <w:bCs/>
                <w:color w:val="000000"/>
                <w:sz w:val="20"/>
              </w:rPr>
              <w:t>ия бюджета муниципального округа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0730127100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927,0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0730127100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927,0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927,0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413,6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413,6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413,6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330,1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330,1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0450121100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0450121100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0450141340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0450141340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04501W1340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04501W1340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18 446,0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21 640,0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0740143040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0740143040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171,0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0510242200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171,0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0510242200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171,0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0630124700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0630124700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18 069,0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21 263,0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0610124100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14 775,1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0610124100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11 626,6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14 775,1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06101W1190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64,9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06101W1190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64,9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Осуществление дорожной деятельности 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0610241190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6 378,0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6 423,0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0610241190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6 378,0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6 423,0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0740128000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0740128000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5 828,4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5 828,4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129,0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129,0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0560123900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129,0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129,0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0560123900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129,0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129,0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1 484,0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1 484,0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0510223400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976,0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976,0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0510223400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976,0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976,0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содержание объектов водоснабжения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0510223700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0510223700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4 215,4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4 215,4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Обеспечение функционирования уличного освещения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2 344,0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2 344,0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2 344,0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2 344,0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398,0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398,0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398,0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398,0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143,0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143,0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Проведение работ по озеленению территории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331,0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331,0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331,0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331,0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район"звания "Край партизанской славы"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0510341570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76,0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0510341570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76,0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05103W1570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8,4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05103W1570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8,4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0510472300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0510472300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0740242210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0740242210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114,0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Сбор, удаление отходов и очистка сточных вод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114,0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ликвидацию стихийных несанкционированных свалок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0510223500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114,0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0510223500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114,0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58 418,9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54 984,6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12 915,6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12 915,6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5 504,6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5 504,6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5 504,6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5 504,6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7 082,0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7 082,0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7 082,0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7 082,0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139,0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139,0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139,0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139,0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0110143020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82,0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0110143020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82,0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36 843,3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33 409,0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6 763,0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6 763,0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6 763,0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6 763,0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0110220100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160,0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0110220100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160,0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0110241040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1 651,0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1 651,0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0110241040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1 651,0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1 651,0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24 271,0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24 271,0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24 271,0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24 271,0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183,0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183,0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183,0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183,0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381,0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381,0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381,0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381,0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01102L3030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1 719,0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01102L3030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1 719,0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01102L3040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1 425,3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01102L3040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1 425,3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011EВ51790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011EВ51790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8 294,0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8 294,0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0110300790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7 717,0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0110300790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7 717,0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7 717,0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366,0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366,0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291,0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291,0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291,0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0420121800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75,0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0420121800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75,0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10 799,0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10 799,0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10 799,0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10 799,0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0210121300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2 599,0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0210121300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2 599,0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2 599,0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0210221400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7 888,0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0210221400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7 888,0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7 888,0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0740127500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312,0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0740127500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312,0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312,0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4 364,4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3 431,3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1 619,0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1 619,0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0710125400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1 589,0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0710125400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1 589,0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1 589,0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0740242070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0740242070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2 494,3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1 561,1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0110142040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628,0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0110142040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628,0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628,0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07401A0820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933,1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07401A0820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400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933,1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07401R0820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933,1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933,1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07401R0820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400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933,1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933,1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251,1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251,1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0470141070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226,0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226,0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0470141070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226,0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226,0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04701W1070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25,1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04701W1070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25,1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316,0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316,0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316,0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 xml:space="preserve"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</w:t>
            </w:r>
            <w:r w:rsidR="00CA37A4">
              <w:rPr>
                <w:bCs/>
                <w:color w:val="000000"/>
                <w:sz w:val="20"/>
              </w:rPr>
              <w:t>физкультурных мероприятий округа</w:t>
            </w:r>
            <w:r w:rsidRPr="003A762E">
              <w:rPr>
                <w:bCs/>
                <w:color w:val="000000"/>
                <w:sz w:val="20"/>
              </w:rPr>
              <w:t>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0140120800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252,4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252,4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0140120800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97,0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0140120800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155,4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0140141140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63,0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0140141140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0140141140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53,0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CA37A4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 xml:space="preserve">Софинансирование расходов на проведение областных и </w:t>
            </w:r>
            <w:r w:rsidR="00CA37A4">
              <w:rPr>
                <w:bCs/>
                <w:color w:val="000000"/>
                <w:sz w:val="20"/>
              </w:rPr>
              <w:t>окружных</w:t>
            </w:r>
            <w:r w:rsidRPr="003A762E">
              <w:rPr>
                <w:bCs/>
                <w:color w:val="000000"/>
                <w:sz w:val="20"/>
              </w:rPr>
              <w:t xml:space="preserve"> спортивных мероприятий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01401W1140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0,6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01401W1140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0,6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0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0730227200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0730227200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700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3A762E" w:rsidRDefault="00CA3648" w:rsidP="003A762E">
            <w:pPr>
              <w:outlineLvl w:val="2"/>
              <w:rPr>
                <w:bCs/>
                <w:color w:val="000000"/>
                <w:sz w:val="20"/>
              </w:rPr>
            </w:pPr>
          </w:p>
        </w:tc>
      </w:tr>
      <w:tr w:rsidR="00CA3648" w:rsidRPr="003A762E" w:rsidTr="00CA3648">
        <w:trPr>
          <w:trHeight w:val="459"/>
        </w:trPr>
        <w:tc>
          <w:tcPr>
            <w:tcW w:w="7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Условно-утвержденные расходы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48" w:rsidRPr="003A762E" w:rsidRDefault="00CA3648" w:rsidP="00CA3648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2120,9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48" w:rsidRPr="003A762E" w:rsidRDefault="00CA3648" w:rsidP="00CA3648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4374,1</w:t>
            </w:r>
          </w:p>
        </w:tc>
      </w:tr>
      <w:tr w:rsidR="00CA3648" w:rsidRPr="003A762E" w:rsidTr="00CA3648">
        <w:trPr>
          <w:trHeight w:val="20"/>
        </w:trPr>
        <w:tc>
          <w:tcPr>
            <w:tcW w:w="7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 расходы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48" w:rsidRPr="003A762E" w:rsidRDefault="00CA3648" w:rsidP="00CA3648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133 591,9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48" w:rsidRPr="003A762E" w:rsidRDefault="00CA3648" w:rsidP="00CA3648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131 505,1</w:t>
            </w:r>
          </w:p>
        </w:tc>
      </w:tr>
      <w:tr w:rsidR="00CA3648" w:rsidRPr="003A762E" w:rsidTr="00CA3648">
        <w:trPr>
          <w:trHeight w:val="20"/>
        </w:trPr>
        <w:tc>
          <w:tcPr>
            <w:tcW w:w="4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648" w:rsidRPr="003A762E" w:rsidRDefault="00CA3648" w:rsidP="003A762E">
            <w:pPr>
              <w:rPr>
                <w:color w:val="000000"/>
                <w:sz w:val="20"/>
              </w:rPr>
            </w:pPr>
          </w:p>
        </w:tc>
      </w:tr>
    </w:tbl>
    <w:p w:rsidR="00052055" w:rsidRDefault="00052055" w:rsidP="008058CC">
      <w:pPr>
        <w:jc w:val="right"/>
      </w:pPr>
    </w:p>
    <w:p w:rsidR="00AC3260" w:rsidRDefault="008058CC" w:rsidP="00CA3648">
      <w:pPr>
        <w:ind w:left="4544" w:firstLine="900"/>
        <w:jc w:val="center"/>
        <w:outlineLvl w:val="0"/>
      </w:pPr>
      <w:r>
        <w:rPr>
          <w:sz w:val="22"/>
          <w:szCs w:val="22"/>
        </w:rPr>
        <w:t xml:space="preserve">                 </w:t>
      </w:r>
    </w:p>
    <w:p w:rsidR="00E508FA" w:rsidRDefault="00E508FA" w:rsidP="008058CC">
      <w:pPr>
        <w:ind w:left="4544" w:firstLine="900"/>
        <w:jc w:val="right"/>
        <w:outlineLvl w:val="0"/>
      </w:pPr>
    </w:p>
    <w:p w:rsidR="00E508FA" w:rsidRDefault="00E508FA" w:rsidP="008058CC">
      <w:pPr>
        <w:ind w:left="4544" w:firstLine="900"/>
        <w:jc w:val="right"/>
        <w:outlineLvl w:val="0"/>
      </w:pPr>
    </w:p>
    <w:p w:rsidR="008058CC" w:rsidRPr="00652B50" w:rsidRDefault="008058CC" w:rsidP="008058CC">
      <w:pPr>
        <w:ind w:left="4544" w:firstLine="900"/>
        <w:jc w:val="right"/>
        <w:outlineLvl w:val="0"/>
      </w:pPr>
      <w:r w:rsidRPr="00652B50">
        <w:t>Приложение №1</w:t>
      </w:r>
      <w:r w:rsidR="00AE1091">
        <w:t>2</w:t>
      </w:r>
    </w:p>
    <w:p w:rsidR="00214EBD" w:rsidRDefault="00214EBD" w:rsidP="00214EBD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8058CC" w:rsidRPr="00652B50" w:rsidRDefault="008058CC" w:rsidP="008058CC">
      <w:pPr>
        <w:ind w:firstLine="902"/>
        <w:jc w:val="center"/>
        <w:rPr>
          <w:b/>
        </w:rPr>
      </w:pPr>
    </w:p>
    <w:p w:rsidR="008058CC" w:rsidRDefault="008058CC" w:rsidP="008058CC">
      <w:pPr>
        <w:ind w:firstLine="902"/>
        <w:jc w:val="center"/>
        <w:rPr>
          <w:b/>
        </w:rPr>
      </w:pPr>
    </w:p>
    <w:p w:rsidR="008058CC" w:rsidRPr="00652B50" w:rsidRDefault="008058CC" w:rsidP="008058CC">
      <w:pPr>
        <w:ind w:firstLine="902"/>
        <w:jc w:val="center"/>
        <w:rPr>
          <w:b/>
        </w:rPr>
      </w:pPr>
      <w:r w:rsidRPr="00652B50">
        <w:rPr>
          <w:b/>
        </w:rPr>
        <w:t>Ведомственная структура расходов бюд</w:t>
      </w:r>
      <w:r>
        <w:rPr>
          <w:b/>
        </w:rPr>
        <w:t xml:space="preserve">жета </w:t>
      </w:r>
      <w:r w:rsidR="00755EED">
        <w:rPr>
          <w:b/>
        </w:rPr>
        <w:t>Усвятского муниципального округа</w:t>
      </w:r>
      <w:r>
        <w:rPr>
          <w:b/>
        </w:rPr>
        <w:t xml:space="preserve"> на 202</w:t>
      </w:r>
      <w:r w:rsidR="00CA3648">
        <w:rPr>
          <w:b/>
        </w:rPr>
        <w:t>5</w:t>
      </w:r>
      <w:r w:rsidRPr="00652B50">
        <w:rPr>
          <w:b/>
        </w:rPr>
        <w:t xml:space="preserve"> год</w:t>
      </w:r>
    </w:p>
    <w:p w:rsidR="008058CC" w:rsidRDefault="008058CC" w:rsidP="008058CC">
      <w:pPr>
        <w:ind w:firstLine="902"/>
        <w:jc w:val="center"/>
      </w:pPr>
      <w:r>
        <w:t xml:space="preserve">                                                                                                          </w:t>
      </w:r>
    </w:p>
    <w:p w:rsidR="008058CC" w:rsidRDefault="00DF4E64" w:rsidP="00DF4E64">
      <w:pPr>
        <w:ind w:firstLine="902"/>
        <w:jc w:val="center"/>
      </w:pPr>
      <w:r>
        <w:t xml:space="preserve">                                                                                                                       </w:t>
      </w:r>
      <w:r w:rsidR="008058CC">
        <w:t>т</w:t>
      </w:r>
      <w:r w:rsidR="008058CC" w:rsidRPr="00652B50">
        <w:t>ыс. руб.</w:t>
      </w:r>
    </w:p>
    <w:tbl>
      <w:tblPr>
        <w:tblW w:w="10524" w:type="dxa"/>
        <w:tblInd w:w="96" w:type="dxa"/>
        <w:tblLook w:val="04A0"/>
      </w:tblPr>
      <w:tblGrid>
        <w:gridCol w:w="5541"/>
        <w:gridCol w:w="787"/>
        <w:gridCol w:w="791"/>
        <w:gridCol w:w="1406"/>
        <w:gridCol w:w="790"/>
        <w:gridCol w:w="1209"/>
      </w:tblGrid>
      <w:tr w:rsidR="003C09EF" w:rsidRPr="003A762E" w:rsidTr="003A762E">
        <w:trPr>
          <w:trHeight w:val="20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A762E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Расходы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Вед.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Разд.</w:t>
            </w:r>
            <w:r w:rsidR="003A762E" w:rsidRPr="003A762E">
              <w:rPr>
                <w:color w:val="000000"/>
                <w:sz w:val="20"/>
              </w:rPr>
              <w:t>, подр.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Ц</w:t>
            </w:r>
            <w:r w:rsidR="003A762E" w:rsidRPr="003A762E">
              <w:rPr>
                <w:color w:val="000000"/>
                <w:sz w:val="20"/>
              </w:rPr>
              <w:t>ел</w:t>
            </w:r>
            <w:r w:rsidRPr="003A762E">
              <w:rPr>
                <w:color w:val="000000"/>
                <w:sz w:val="20"/>
              </w:rPr>
              <w:t>.ст.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A762E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Вид расх.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Сумма на 2025 год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CA37A4" w:rsidP="003A762E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Администрация Усвятского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132 092,7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34 921,2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2 199,0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2 199,0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2 199,0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2 199,0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2 199,0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2 185,0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27 051,0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27 051,0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27 051,0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27 051,0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27 051,0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25 199,2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1 592,8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259,0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9090000000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B433A8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 xml:space="preserve">Резервный фонд Администрации Усвятского </w:t>
            </w:r>
            <w:r w:rsidR="00B433A8">
              <w:rPr>
                <w:bCs/>
                <w:color w:val="000000"/>
                <w:sz w:val="20"/>
              </w:rPr>
              <w:t>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9090020001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9090020001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5 520,2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1 173,0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1 173,0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1 173,0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1 173,0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271,0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"Профилактика терроризма и экстремизма на территории Усвятского муниципального округа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35,4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"Противодействие терроризму и экстремизму на территории Усвятского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35,4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35,4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0320141350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0320141350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03201W1350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0,4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03201W1350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0,4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272,7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"Пограничная безопасность на территории Увятского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272,7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272,7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0440141280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270,0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0440141280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270,0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04401W1280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2,7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04401W1280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2,7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3 040,0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552,0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552,0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0710125500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0710125500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511,0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500,6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10,4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0710142140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0710142140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2 488,0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2 488,0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2 488,0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2 405,0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999,2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9090000000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999,2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9090020002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999,2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9090020002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999,2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379,5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379,5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379,5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379,5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379,5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379,5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336,3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43,2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338,7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338,7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338,7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0450000000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338,7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0450100000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338,7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0450121100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325,0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0450121100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325,0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0450141340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0450141340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04501W1340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0,7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04501W1340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0,7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17 778,0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0510242200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0510242200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17 607,0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17 607,0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17 607,0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11 281,0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0610124100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11 217,1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0610124100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11 217,1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06101W1190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63,9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06101W1190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63,9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6 326,0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Осуществление дорожной деятельности 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0610241190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6 326,0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0610241190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6 326,0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73 706,5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341,0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341,0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0510141600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0510141600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"Жилище"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0560000000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241,0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0560100000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241,0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по взносам на капитальный ремонт муниципального жилья Региональному оператору ФКР ПО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0560123800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0560123800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0560123900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129,0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0560123900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129,0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1 484,0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1 484,0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1 484,0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1 484,0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0510223400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976,0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0510223400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976,0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содержание объектов водоснабжения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0510223700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0510223700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71 881,5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71 844,5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71 844,5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"Благоустройство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71 466,5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Обеспечение функционирования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2 344,0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2 344,0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398,0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398,0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143,0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Проведение работ по озеленению территории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331,0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331,0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район"звания "Край партизанской славы"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0510322900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строительство моста через протоку между озерами Усвятское и Городечное, в том числе ПИР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0510323630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67 540,5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0510323630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67 540,5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0510341570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189,0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0510341570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189,0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05103W1570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05103W1570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0510472300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0510472300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0740242210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0740242210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Сбор, удаление отходов и очистка сточных вод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ликвидацию стихийных несанкционированных свалок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0510223500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0510223500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114,0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97,6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45,6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45,6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45,6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"Дополнительное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45,6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0110320200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45,6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0110320200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45,6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Молодежная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"Антинаркотическая деятельность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"Антинаркотическая деятельность"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0430121700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0430121700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"Профилактика правонарушений"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4 129,2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1 619,0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1 619,0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1 589,0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1 589,0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0710125400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1 589,0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0710125400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1 589,0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0740242070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0740242070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1 866,3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1 866,3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1 866,3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1 866,3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07401A0820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933,1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07401A0820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933,1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933,1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933,1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643,9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628,9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"Доступная среда"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0470000000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628,9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530462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 xml:space="preserve">Основное мероприятие "Адаптация объектов социальной инфраструктуры </w:t>
            </w:r>
            <w:r w:rsidR="00530462">
              <w:rPr>
                <w:bCs/>
                <w:color w:val="000000"/>
                <w:sz w:val="20"/>
              </w:rPr>
              <w:t>округа</w:t>
            </w:r>
            <w:r w:rsidRPr="003A762E">
              <w:rPr>
                <w:bCs/>
                <w:color w:val="000000"/>
                <w:sz w:val="20"/>
              </w:rPr>
              <w:t xml:space="preserve"> для беспрепятственного доступа инвалидов и других маломобильных групп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0470100000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628,9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0470141070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566,0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0470141070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566,0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04701W1070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62,9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04701W1070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62,9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Содействие активному участию пожилых граждан в жизни общества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0740127600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0740127600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458,0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458,0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458,0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458,0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458,0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530462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 xml:space="preserve"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</w:t>
            </w:r>
            <w:r w:rsidR="00530462">
              <w:rPr>
                <w:bCs/>
                <w:color w:val="000000"/>
                <w:sz w:val="20"/>
              </w:rPr>
              <w:t>округа</w:t>
            </w:r>
            <w:r w:rsidRPr="003A762E">
              <w:rPr>
                <w:bCs/>
                <w:color w:val="000000"/>
                <w:sz w:val="20"/>
              </w:rPr>
              <w:t>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297,0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200,0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Софинансирование расходов на провед</w:t>
            </w:r>
            <w:r w:rsidR="00530462">
              <w:rPr>
                <w:bCs/>
                <w:color w:val="000000"/>
                <w:sz w:val="20"/>
              </w:rPr>
              <w:t>ение областных и  окружных</w:t>
            </w:r>
            <w:r w:rsidRPr="003A762E">
              <w:rPr>
                <w:bCs/>
                <w:color w:val="000000"/>
                <w:sz w:val="20"/>
              </w:rPr>
              <w:t xml:space="preserve">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01401W1140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01401W1140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0710124900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0710124900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170,0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29425B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 xml:space="preserve">СОБРАНИЕ ДЕПУТАТОВ УСВЯТСКОГО </w:t>
            </w:r>
            <w:r w:rsidR="0029425B">
              <w:rPr>
                <w:bCs/>
                <w:color w:val="000000"/>
                <w:sz w:val="20"/>
              </w:rPr>
              <w:t>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9090000000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9090500000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9090500900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9090500900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29425B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 xml:space="preserve">Финансовое управление Администрации Усвятского </w:t>
            </w:r>
            <w:r w:rsidR="0029425B">
              <w:rPr>
                <w:bCs/>
                <w:color w:val="000000"/>
                <w:sz w:val="20"/>
              </w:rPr>
              <w:t>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76 973,3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6 821,0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5 894,0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5 894,0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5 894,0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5 894,0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5 894,0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5 296,7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596,8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0,5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927,0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927,0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927,0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927,0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Обеспечение эффективного управления муниципальными финансами, составления и организации исполнен</w:t>
            </w:r>
            <w:r w:rsidR="0029425B">
              <w:rPr>
                <w:bCs/>
                <w:color w:val="000000"/>
                <w:sz w:val="20"/>
              </w:rPr>
              <w:t>ия бюджета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0730127100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927,0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0730127100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927,0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248,0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0740143040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0740143040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0630124700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0630124700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158,0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0740128000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0740128000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58 449,3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12 991,0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12 991,0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12 991,0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12 991,0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5 580,0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5 580,0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7 082,0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7 082,0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139,0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139,0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0110143020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0110143020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36 798,3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36 798,3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36 798,3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36 553,3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6 763,0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6 763,0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0110220100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160,0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0110220100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160,0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0110241040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1 651,0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0110241040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1 651,0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24 271,0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24 271,0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183,0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183,0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381,0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381,0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01102L3030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1 719,0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01102L3030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1 719,0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01102L3040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1 425,3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01102L3040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1 425,3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011EВ00000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245,0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011EВ51790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245,0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011EВ51790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245,0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8 294,0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8 294,0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8 294,0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577,0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508,0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"Дополнительное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7 717,0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0110300790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7 717,0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0110300790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7 717,0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366,0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291,0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291,0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291,0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291,0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0110242190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291,0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"Профилактика правонарушений"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75,0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10 823,0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10 823,0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"Развитие культуры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10 511,0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10 511,0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"Развитие библиотечного дела"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2 599,0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0210121300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2 599,0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0210121300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2 599,0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7 912,0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0210221400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7 888,0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0210221400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7 888,0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0210221410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0210221410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312,0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312,0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312,0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0740127500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312,0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0740127500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312,0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628,0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628,0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628,0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628,0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628,0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628,0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0110142040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628,0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0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4,0</w:t>
            </w:r>
          </w:p>
        </w:tc>
      </w:tr>
      <w:tr w:rsidR="003C09EF" w:rsidRPr="003A762E" w:rsidTr="003A762E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1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4,0</w:t>
            </w:r>
          </w:p>
        </w:tc>
      </w:tr>
      <w:tr w:rsidR="003C09EF" w:rsidRPr="003A762E" w:rsidTr="003D13F7">
        <w:trPr>
          <w:trHeight w:val="2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2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4,0</w:t>
            </w:r>
          </w:p>
        </w:tc>
      </w:tr>
      <w:tr w:rsidR="003C09EF" w:rsidRPr="003A762E" w:rsidTr="003D13F7">
        <w:trPr>
          <w:trHeight w:val="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3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4,0</w:t>
            </w:r>
          </w:p>
        </w:tc>
      </w:tr>
      <w:tr w:rsidR="003C09EF" w:rsidRPr="003A762E" w:rsidTr="003D13F7">
        <w:trPr>
          <w:trHeight w:val="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Основное мероприятие "Обслуживание долговых обязательств"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0730200000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4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4,0</w:t>
            </w:r>
          </w:p>
        </w:tc>
      </w:tr>
      <w:tr w:rsidR="003C09EF" w:rsidRPr="003A762E" w:rsidTr="003D13F7">
        <w:trPr>
          <w:trHeight w:val="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0730227200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5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4,0</w:t>
            </w:r>
          </w:p>
        </w:tc>
      </w:tr>
      <w:tr w:rsidR="003C09EF" w:rsidRPr="003A762E" w:rsidTr="003D13F7">
        <w:trPr>
          <w:trHeight w:val="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0730227200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700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outlineLvl w:val="6"/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4,0</w:t>
            </w:r>
          </w:p>
        </w:tc>
      </w:tr>
      <w:tr w:rsidR="003C09EF" w:rsidRPr="003A762E" w:rsidTr="003D13F7">
        <w:trPr>
          <w:trHeight w:val="20"/>
        </w:trPr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3A762E" w:rsidRDefault="003C09EF" w:rsidP="003A762E">
            <w:pPr>
              <w:rPr>
                <w:bCs/>
                <w:color w:val="000000"/>
                <w:sz w:val="20"/>
              </w:rPr>
            </w:pPr>
            <w:r w:rsidRPr="003A762E">
              <w:rPr>
                <w:bCs/>
                <w:color w:val="000000"/>
                <w:sz w:val="20"/>
              </w:rPr>
              <w:t>209 156,0</w:t>
            </w:r>
          </w:p>
        </w:tc>
      </w:tr>
    </w:tbl>
    <w:p w:rsidR="003C09EF" w:rsidRDefault="003C09EF" w:rsidP="00DF4E64">
      <w:pPr>
        <w:ind w:firstLine="902"/>
        <w:jc w:val="center"/>
      </w:pPr>
    </w:p>
    <w:p w:rsidR="003C09EF" w:rsidRDefault="003C09EF" w:rsidP="00DF4E64">
      <w:pPr>
        <w:ind w:firstLine="902"/>
        <w:jc w:val="center"/>
      </w:pPr>
    </w:p>
    <w:p w:rsidR="00A36E58" w:rsidRDefault="00A36E58" w:rsidP="00DF4E64">
      <w:pPr>
        <w:ind w:firstLine="902"/>
        <w:jc w:val="center"/>
      </w:pPr>
    </w:p>
    <w:p w:rsidR="00A36E58" w:rsidRDefault="00A36E58" w:rsidP="00DF4E64">
      <w:pPr>
        <w:ind w:firstLine="902"/>
        <w:jc w:val="center"/>
      </w:pPr>
    </w:p>
    <w:p w:rsidR="0094783F" w:rsidRDefault="0094783F" w:rsidP="00DF4E64">
      <w:pPr>
        <w:ind w:firstLine="902"/>
        <w:jc w:val="center"/>
      </w:pPr>
    </w:p>
    <w:p w:rsidR="003D13F7" w:rsidRDefault="003D13F7">
      <w:pPr>
        <w:spacing w:after="200" w:line="276" w:lineRule="auto"/>
      </w:pPr>
      <w:r>
        <w:br w:type="page"/>
      </w:r>
    </w:p>
    <w:p w:rsidR="005D2074" w:rsidRPr="00652B50" w:rsidRDefault="005D2074" w:rsidP="005D2074">
      <w:pPr>
        <w:ind w:left="4544" w:firstLine="900"/>
        <w:jc w:val="right"/>
        <w:outlineLvl w:val="0"/>
      </w:pPr>
      <w:r w:rsidRPr="00652B50">
        <w:t>Приложение №1</w:t>
      </w:r>
      <w:r w:rsidR="00AE1091">
        <w:t>3</w:t>
      </w:r>
    </w:p>
    <w:p w:rsidR="00214EBD" w:rsidRDefault="00214EBD" w:rsidP="00214EBD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5D2074" w:rsidRPr="00652B50" w:rsidRDefault="005D2074" w:rsidP="005D2074">
      <w:pPr>
        <w:ind w:firstLine="902"/>
        <w:jc w:val="center"/>
        <w:rPr>
          <w:b/>
        </w:rPr>
      </w:pPr>
    </w:p>
    <w:p w:rsidR="005D2074" w:rsidRDefault="005D2074" w:rsidP="005D2074">
      <w:pPr>
        <w:ind w:firstLine="902"/>
        <w:jc w:val="center"/>
        <w:rPr>
          <w:b/>
        </w:rPr>
      </w:pPr>
    </w:p>
    <w:p w:rsidR="005D2074" w:rsidRPr="00DF4E64" w:rsidRDefault="005D2074" w:rsidP="00DF4E64">
      <w:pPr>
        <w:ind w:firstLine="902"/>
        <w:jc w:val="center"/>
        <w:rPr>
          <w:b/>
        </w:rPr>
      </w:pPr>
      <w:r w:rsidRPr="00DF4E64">
        <w:rPr>
          <w:b/>
        </w:rPr>
        <w:t xml:space="preserve">Ведомственная структура расходов бюджета </w:t>
      </w:r>
      <w:r w:rsidR="00755EED">
        <w:rPr>
          <w:b/>
        </w:rPr>
        <w:t>Усвятского муниципального округа</w:t>
      </w:r>
      <w:r w:rsidRPr="00DF4E64">
        <w:rPr>
          <w:b/>
        </w:rPr>
        <w:t xml:space="preserve"> на 202</w:t>
      </w:r>
      <w:r w:rsidR="003D13F7">
        <w:rPr>
          <w:b/>
        </w:rPr>
        <w:t>6</w:t>
      </w:r>
      <w:r w:rsidR="00BB080E">
        <w:rPr>
          <w:b/>
        </w:rPr>
        <w:t xml:space="preserve"> и 202</w:t>
      </w:r>
      <w:r w:rsidR="003D13F7">
        <w:rPr>
          <w:b/>
        </w:rPr>
        <w:t>7</w:t>
      </w:r>
      <w:r w:rsidRPr="00DF4E64">
        <w:rPr>
          <w:b/>
        </w:rPr>
        <w:t>годы</w:t>
      </w:r>
    </w:p>
    <w:p w:rsidR="005D2074" w:rsidRDefault="005D2074" w:rsidP="005D2074">
      <w:pPr>
        <w:jc w:val="right"/>
      </w:pPr>
      <w:r>
        <w:t>т</w:t>
      </w:r>
      <w:r w:rsidRPr="00652B50">
        <w:t>ыс. руб</w:t>
      </w:r>
      <w:r>
        <w:t>.</w:t>
      </w:r>
    </w:p>
    <w:tbl>
      <w:tblPr>
        <w:tblW w:w="10457" w:type="dxa"/>
        <w:tblInd w:w="96" w:type="dxa"/>
        <w:tblLook w:val="04A0"/>
      </w:tblPr>
      <w:tblGrid>
        <w:gridCol w:w="4257"/>
        <w:gridCol w:w="787"/>
        <w:gridCol w:w="791"/>
        <w:gridCol w:w="1414"/>
        <w:gridCol w:w="790"/>
        <w:gridCol w:w="1209"/>
        <w:gridCol w:w="1209"/>
      </w:tblGrid>
      <w:tr w:rsidR="003C09EF" w:rsidRPr="00AF0677" w:rsidTr="001451E4">
        <w:trPr>
          <w:trHeight w:val="20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100BD8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Разд.</w:t>
            </w:r>
            <w:r w:rsidR="00100BD8" w:rsidRPr="00AF0677">
              <w:rPr>
                <w:color w:val="000000"/>
                <w:sz w:val="22"/>
                <w:szCs w:val="22"/>
              </w:rPr>
              <w:t>, подр.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Ц</w:t>
            </w:r>
            <w:r w:rsidR="00100BD8" w:rsidRPr="00AF0677">
              <w:rPr>
                <w:color w:val="000000"/>
                <w:sz w:val="22"/>
                <w:szCs w:val="22"/>
              </w:rPr>
              <w:t>ел</w:t>
            </w:r>
            <w:r w:rsidRPr="00AF0677">
              <w:rPr>
                <w:color w:val="000000"/>
                <w:sz w:val="22"/>
                <w:szCs w:val="22"/>
              </w:rPr>
              <w:t>.ст.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100BD8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Вид расх.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Сумма на 2026 год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Сумма на 2027 год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 xml:space="preserve">Администрация Усвятского </w:t>
            </w:r>
            <w:r w:rsidR="00152545">
              <w:rPr>
                <w:bCs/>
                <w:color w:val="000000"/>
                <w:sz w:val="22"/>
                <w:szCs w:val="22"/>
              </w:rPr>
              <w:t>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54 504,1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53 602,4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25 525,6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23 101,7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2 199,0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2 199,0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2 199,0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2 199,0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2 199,0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2 199,0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2 185,0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2 185,0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18 965,4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16 552,5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18 965,4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16 552,5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18 965,4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16 552,5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18 965,4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16 552,5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18 965,4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16 552,5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17 113,6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14 700,7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1 592,8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1 592,8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 xml:space="preserve">Резервный фонд Администрации Усвятского </w:t>
            </w:r>
            <w:r w:rsidR="00152545">
              <w:rPr>
                <w:bCs/>
                <w:color w:val="000000"/>
                <w:sz w:val="22"/>
                <w:szCs w:val="22"/>
              </w:rPr>
              <w:t>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4 300,2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4 300,2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1 173,0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1 173,0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1 173,0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1 173,0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902,0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271,0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Усвятского муниципального округа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"Противодействие терроризму и экстремизму на территории Усвятского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109,1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"Пограничная безопасность на территории Увятского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109,1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109,1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3 004,0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3 004,0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516,0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516,0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формированию торгового реестра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0710142090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0710142090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515,0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500,6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14,4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2 488,0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2 488,0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2 488,0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2 405,0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2 405,0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413,6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413,6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413,6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413,6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413,6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413,6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18 240,0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21 434,0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18 069,0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21 263,0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18 069,0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21 263,0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18 069,0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21 263,0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11 691,0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14 840,0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11 626,6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14 775,1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11 626,6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14 775,1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06101W1190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64,9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06101W1190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64,9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6 378,0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6 423,0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Осуществление дорожной деятельности 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0610241190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6 378,0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6 423,0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0610241190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6 378,0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6 423,0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5 828,4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5 828,4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"Жилище"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0560000000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1 484,0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1 484,0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1 484,0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1 484,0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1 484,0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1 484,0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1 484,0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1 484,0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976,0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976,0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содержание объектов водоснабжения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4 215,4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4 215,4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4 178,4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4 178,4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4 178,4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4 178,4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"Благоустройство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3 800,4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3 800,4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Обеспечение функционирования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2 344,0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2 344,0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Проведение работ по озеленению территории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Реализация мероприятий, связанных с присвоением МО "Усвятский район"звания "Край партизанской славы"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8,4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8,4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ликвидацию стихийных несанкционированных свалок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3 736,4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2 803,3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1 619,0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1 619,0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1 619,0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1 619,0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1 589,0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1 589,0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1 589,0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1 589,0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1 866,3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933,1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1 866,3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933,1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1 866,3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933,1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1 866,3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933,1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933,1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933,1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933,1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933,1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933,1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933,1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251,1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251,1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"Доступная среда"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251,1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"Адаптация объектов социальной инфрастр</w:t>
            </w:r>
            <w:r w:rsidR="00152545">
              <w:rPr>
                <w:bCs/>
                <w:color w:val="000000"/>
                <w:sz w:val="22"/>
                <w:szCs w:val="22"/>
              </w:rPr>
              <w:t>уктуры округа</w:t>
            </w:r>
            <w:r w:rsidRPr="00AF0677">
              <w:rPr>
                <w:bCs/>
                <w:color w:val="000000"/>
                <w:sz w:val="22"/>
                <w:szCs w:val="22"/>
              </w:rPr>
              <w:t xml:space="preserve"> для беспрепятственного доступа инвалидов и других маломобильных групп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251,1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226,0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226,0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25,1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 xml:space="preserve"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</w:t>
            </w:r>
            <w:r w:rsidR="003232B2">
              <w:rPr>
                <w:bCs/>
                <w:color w:val="000000"/>
                <w:sz w:val="22"/>
                <w:szCs w:val="22"/>
              </w:rPr>
              <w:t>физкультурных мероприятий округа</w:t>
            </w:r>
            <w:r w:rsidRPr="00AF0677">
              <w:rPr>
                <w:bCs/>
                <w:color w:val="000000"/>
                <w:sz w:val="22"/>
                <w:szCs w:val="22"/>
              </w:rPr>
              <w:t>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252,4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155,4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3232B2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 xml:space="preserve">Софинансирование расходов на проведение областных и </w:t>
            </w:r>
            <w:r w:rsidR="003232B2">
              <w:rPr>
                <w:bCs/>
                <w:color w:val="000000"/>
                <w:sz w:val="22"/>
                <w:szCs w:val="22"/>
              </w:rPr>
              <w:t>окружных</w:t>
            </w:r>
            <w:r w:rsidRPr="00AF0677">
              <w:rPr>
                <w:bCs/>
                <w:color w:val="000000"/>
                <w:sz w:val="22"/>
                <w:szCs w:val="22"/>
              </w:rPr>
              <w:t xml:space="preserve">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3232B2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 xml:space="preserve">СОБРАНИЕ ДЕПУТАТОВ УСВЯТСКОГО </w:t>
            </w:r>
            <w:r w:rsidR="003232B2">
              <w:rPr>
                <w:bCs/>
                <w:color w:val="000000"/>
                <w:sz w:val="22"/>
                <w:szCs w:val="22"/>
              </w:rPr>
              <w:t>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Депутатская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 xml:space="preserve">Финансовое управление Администрации Усвятского </w:t>
            </w:r>
            <w:r w:rsidR="003A18FB">
              <w:rPr>
                <w:bCs/>
                <w:color w:val="000000"/>
                <w:sz w:val="22"/>
                <w:szCs w:val="22"/>
              </w:rPr>
              <w:t>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76 876,9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73 438,6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6 821,0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6 821,0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5 894,0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5 894,0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</w:t>
            </w:r>
            <w:r w:rsidR="00C357F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F0677">
              <w:rPr>
                <w:bCs/>
                <w:color w:val="000000"/>
                <w:sz w:val="22"/>
                <w:szCs w:val="22"/>
              </w:rPr>
              <w:t>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5 894,0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5 894,0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5 894,0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5 894,0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5 894,0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5 894,0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5 894,0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5 894,0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5 296,7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5 296,7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596,8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 xml:space="preserve">Обеспечение эффективного управления муниципальными финансами, составления и организации исполнения бюджета муниципального </w:t>
            </w:r>
            <w:r w:rsidR="003A18FB">
              <w:rPr>
                <w:bCs/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206,0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58 418,9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54 984,6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12 915,6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12 915,6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12 915,6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12 915,6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12 915,6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12 915,6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12 915,6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12 915,6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5 504,6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5 504,6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5 504,6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5 504,6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7 082,0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7 082,0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36 843,3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33 409,0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36 843,3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33 409,0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36 843,3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33 409,0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36 553,3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33 409,0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6 763,0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6 763,0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6 763,0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6 763,0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1 651,0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1 651,0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24 271,0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24 271,0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24 271,0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381,0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381,0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381,0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1 719,0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1 719,0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1 425,3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1 425,3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011EВ00000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8 294,0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8 294,0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8 294,0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8 294,0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8 294,0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8 294,0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577,0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577,0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"Дополнительное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7 717,0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7 717,0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7 717,0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366,0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366,0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"Профилактика правонарушений"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10 799,0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10 799,0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10 799,0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10 799,0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10 487,0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10 487,0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10 487,0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10 487,0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2 599,0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2 599,0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2 599,0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7 888,0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7 888,0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7 888,0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0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1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"Обслуживание долговых обязательств"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4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5"/>
              <w:rPr>
                <w:bCs/>
                <w:color w:val="000000"/>
                <w:szCs w:val="22"/>
              </w:rPr>
            </w:pPr>
          </w:p>
        </w:tc>
      </w:tr>
      <w:tr w:rsidR="003C09EF" w:rsidRPr="00AF0677" w:rsidTr="001451E4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F" w:rsidRPr="00AF0677" w:rsidRDefault="003C09EF" w:rsidP="00AF0677">
            <w:pPr>
              <w:outlineLvl w:val="6"/>
              <w:rPr>
                <w:bCs/>
                <w:color w:val="000000"/>
                <w:szCs w:val="22"/>
              </w:rPr>
            </w:pPr>
          </w:p>
        </w:tc>
      </w:tr>
      <w:tr w:rsidR="001451E4" w:rsidRPr="003A762E" w:rsidTr="00482F40">
        <w:trPr>
          <w:trHeight w:val="459"/>
        </w:trPr>
        <w:tc>
          <w:tcPr>
            <w:tcW w:w="8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E4" w:rsidRPr="003A762E" w:rsidRDefault="001451E4" w:rsidP="00AE5C4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Условно-утвержденные расходы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E4" w:rsidRPr="003A762E" w:rsidRDefault="001451E4" w:rsidP="00AE5C4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2120,9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E4" w:rsidRPr="003A762E" w:rsidRDefault="001451E4" w:rsidP="00AE5C4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4374,1</w:t>
            </w:r>
          </w:p>
        </w:tc>
      </w:tr>
      <w:tr w:rsidR="001451E4" w:rsidRPr="003A762E" w:rsidTr="00482F40">
        <w:trPr>
          <w:trHeight w:val="20"/>
        </w:trPr>
        <w:tc>
          <w:tcPr>
            <w:tcW w:w="8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E4" w:rsidRPr="003A762E" w:rsidRDefault="001451E4" w:rsidP="00AE5C4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 расходы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E4" w:rsidRPr="003A762E" w:rsidRDefault="001451E4" w:rsidP="00AE5C4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133 591,9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E4" w:rsidRPr="003A762E" w:rsidRDefault="001451E4" w:rsidP="00AE5C4E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131 505,1</w:t>
            </w:r>
          </w:p>
        </w:tc>
      </w:tr>
    </w:tbl>
    <w:p w:rsidR="003C09EF" w:rsidRDefault="003C09EF" w:rsidP="005D2074">
      <w:pPr>
        <w:jc w:val="right"/>
      </w:pPr>
    </w:p>
    <w:p w:rsidR="0094783F" w:rsidRDefault="0094783F" w:rsidP="005D2074">
      <w:pPr>
        <w:jc w:val="right"/>
      </w:pPr>
    </w:p>
    <w:p w:rsidR="008058CC" w:rsidRPr="00CA3B0D" w:rsidRDefault="000224B8" w:rsidP="008058CC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Приложение №1</w:t>
      </w:r>
      <w:r w:rsidR="00AE1091">
        <w:rPr>
          <w:szCs w:val="24"/>
        </w:rPr>
        <w:t>4</w:t>
      </w:r>
    </w:p>
    <w:p w:rsidR="00214EBD" w:rsidRDefault="00214EBD" w:rsidP="00214EBD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8058CC" w:rsidRDefault="008058CC" w:rsidP="008058CC">
      <w:pPr>
        <w:ind w:left="4544" w:firstLine="900"/>
        <w:jc w:val="right"/>
        <w:rPr>
          <w:szCs w:val="24"/>
        </w:rPr>
      </w:pPr>
    </w:p>
    <w:p w:rsidR="008058CC" w:rsidRDefault="008058CC" w:rsidP="008058CC">
      <w:pPr>
        <w:jc w:val="center"/>
        <w:rPr>
          <w:b/>
          <w:bCs/>
        </w:rPr>
      </w:pPr>
    </w:p>
    <w:p w:rsidR="008058CC" w:rsidRPr="007C3AE5" w:rsidRDefault="008058CC" w:rsidP="008058CC">
      <w:pPr>
        <w:jc w:val="center"/>
        <w:outlineLvl w:val="0"/>
        <w:rPr>
          <w:b/>
          <w:bCs/>
        </w:rPr>
      </w:pPr>
      <w:r w:rsidRPr="007C3AE5">
        <w:rPr>
          <w:b/>
          <w:bCs/>
        </w:rPr>
        <w:t xml:space="preserve">Программа </w:t>
      </w:r>
    </w:p>
    <w:p w:rsidR="008058CC" w:rsidRPr="007C3AE5" w:rsidRDefault="008058CC" w:rsidP="008058CC">
      <w:pPr>
        <w:jc w:val="center"/>
        <w:outlineLvl w:val="0"/>
        <w:rPr>
          <w:b/>
          <w:bCs/>
        </w:rPr>
      </w:pPr>
      <w:r w:rsidRPr="007C3AE5">
        <w:rPr>
          <w:b/>
          <w:bCs/>
        </w:rPr>
        <w:t xml:space="preserve">муниципальных внутренних заимствований </w:t>
      </w:r>
    </w:p>
    <w:p w:rsidR="008058CC" w:rsidRDefault="008058CC" w:rsidP="008058CC">
      <w:pPr>
        <w:jc w:val="center"/>
        <w:outlineLvl w:val="0"/>
        <w:rPr>
          <w:b/>
          <w:bCs/>
        </w:rPr>
      </w:pPr>
      <w:r w:rsidRPr="007C3AE5">
        <w:rPr>
          <w:b/>
          <w:bCs/>
        </w:rPr>
        <w:t>на 20</w:t>
      </w:r>
      <w:r w:rsidR="00D75402">
        <w:rPr>
          <w:b/>
          <w:bCs/>
        </w:rPr>
        <w:t>2</w:t>
      </w:r>
      <w:r w:rsidR="00270F04">
        <w:rPr>
          <w:b/>
          <w:bCs/>
        </w:rPr>
        <w:t>5</w:t>
      </w:r>
      <w:r w:rsidRPr="007C3AE5">
        <w:rPr>
          <w:b/>
          <w:bCs/>
        </w:rPr>
        <w:t xml:space="preserve"> год</w:t>
      </w:r>
      <w:r>
        <w:rPr>
          <w:b/>
          <w:bCs/>
        </w:rPr>
        <w:t xml:space="preserve"> и на пл</w:t>
      </w:r>
      <w:r w:rsidR="00D75402">
        <w:rPr>
          <w:b/>
          <w:bCs/>
        </w:rPr>
        <w:t>ановый период 202</w:t>
      </w:r>
      <w:r w:rsidR="00270F04">
        <w:rPr>
          <w:b/>
          <w:bCs/>
        </w:rPr>
        <w:t>6</w:t>
      </w:r>
      <w:r w:rsidR="00D75402">
        <w:rPr>
          <w:b/>
          <w:bCs/>
        </w:rPr>
        <w:t xml:space="preserve"> и 202</w:t>
      </w:r>
      <w:r w:rsidR="00270F04">
        <w:rPr>
          <w:b/>
          <w:bCs/>
        </w:rPr>
        <w:t>7</w:t>
      </w:r>
      <w:r>
        <w:rPr>
          <w:b/>
          <w:bCs/>
        </w:rPr>
        <w:t xml:space="preserve"> годов</w:t>
      </w:r>
      <w:r w:rsidRPr="007C3AE5">
        <w:rPr>
          <w:b/>
          <w:bCs/>
        </w:rPr>
        <w:t xml:space="preserve"> </w:t>
      </w:r>
    </w:p>
    <w:p w:rsidR="008058CC" w:rsidRPr="007C3AE5" w:rsidRDefault="008058CC" w:rsidP="008058CC">
      <w:pPr>
        <w:spacing w:line="360" w:lineRule="auto"/>
        <w:jc w:val="center"/>
      </w:pPr>
    </w:p>
    <w:p w:rsidR="008058CC" w:rsidRDefault="008058CC" w:rsidP="008058CC">
      <w:pPr>
        <w:jc w:val="center"/>
      </w:pPr>
      <w:r>
        <w:t xml:space="preserve">                                                                                                                                       </w:t>
      </w:r>
      <w:r w:rsidRPr="007C3C23">
        <w:t>тыс. руб</w:t>
      </w:r>
      <w: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276"/>
        <w:gridCol w:w="1276"/>
        <w:gridCol w:w="1134"/>
      </w:tblGrid>
      <w:tr w:rsidR="008058CC" w:rsidRPr="007C3C23" w:rsidTr="00F328C8">
        <w:tc>
          <w:tcPr>
            <w:tcW w:w="6487" w:type="dxa"/>
          </w:tcPr>
          <w:p w:rsidR="008058CC" w:rsidRPr="00D60402" w:rsidRDefault="008058CC" w:rsidP="00F328C8">
            <w:r>
              <w:t>Наименование</w:t>
            </w:r>
          </w:p>
        </w:tc>
        <w:tc>
          <w:tcPr>
            <w:tcW w:w="1276" w:type="dxa"/>
          </w:tcPr>
          <w:p w:rsidR="008058CC" w:rsidRPr="00D60402" w:rsidRDefault="008058CC" w:rsidP="00270F04">
            <w:pPr>
              <w:jc w:val="right"/>
            </w:pPr>
            <w:r>
              <w:t>202</w:t>
            </w:r>
            <w:r w:rsidR="00270F04">
              <w:t>5</w:t>
            </w:r>
          </w:p>
        </w:tc>
        <w:tc>
          <w:tcPr>
            <w:tcW w:w="1276" w:type="dxa"/>
          </w:tcPr>
          <w:p w:rsidR="008058CC" w:rsidRPr="00D60402" w:rsidRDefault="008058CC" w:rsidP="00270F04">
            <w:pPr>
              <w:jc w:val="right"/>
            </w:pPr>
            <w:r>
              <w:t>202</w:t>
            </w:r>
            <w:r w:rsidR="00270F04">
              <w:t>6</w:t>
            </w:r>
          </w:p>
        </w:tc>
        <w:tc>
          <w:tcPr>
            <w:tcW w:w="1134" w:type="dxa"/>
          </w:tcPr>
          <w:p w:rsidR="008058CC" w:rsidRPr="00D60402" w:rsidRDefault="008058CC" w:rsidP="00270F04">
            <w:pPr>
              <w:jc w:val="right"/>
            </w:pPr>
            <w:r>
              <w:t>202</w:t>
            </w:r>
            <w:r w:rsidR="00270F04">
              <w:t>7</w:t>
            </w:r>
          </w:p>
        </w:tc>
      </w:tr>
      <w:tr w:rsidR="00270F04" w:rsidRPr="007C3C23" w:rsidTr="00F328C8">
        <w:tc>
          <w:tcPr>
            <w:tcW w:w="6487" w:type="dxa"/>
          </w:tcPr>
          <w:p w:rsidR="00270F04" w:rsidRPr="00D3213F" w:rsidRDefault="00270F04" w:rsidP="00F328C8">
            <w:pPr>
              <w:rPr>
                <w:b/>
              </w:rPr>
            </w:pPr>
            <w:r>
              <w:rPr>
                <w:b/>
              </w:rPr>
              <w:t>Внутренние заимствования (привлечение/погашение)</w:t>
            </w:r>
          </w:p>
        </w:tc>
        <w:tc>
          <w:tcPr>
            <w:tcW w:w="1276" w:type="dxa"/>
          </w:tcPr>
          <w:p w:rsidR="00270F04" w:rsidRDefault="00270F04" w:rsidP="0008219F">
            <w:pPr>
              <w:jc w:val="center"/>
            </w:pPr>
            <w:r>
              <w:t>-140,0</w:t>
            </w:r>
          </w:p>
        </w:tc>
        <w:tc>
          <w:tcPr>
            <w:tcW w:w="1276" w:type="dxa"/>
          </w:tcPr>
          <w:p w:rsidR="00270F04" w:rsidRDefault="00270F04" w:rsidP="0008219F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0F04" w:rsidRDefault="00270F04" w:rsidP="00E613E2">
            <w:pPr>
              <w:jc w:val="center"/>
            </w:pPr>
            <w:r>
              <w:t>0,0</w:t>
            </w:r>
          </w:p>
        </w:tc>
      </w:tr>
      <w:tr w:rsidR="00270F04" w:rsidRPr="007C3C23" w:rsidTr="00F328C8">
        <w:tc>
          <w:tcPr>
            <w:tcW w:w="6487" w:type="dxa"/>
          </w:tcPr>
          <w:p w:rsidR="00270F04" w:rsidRPr="004F3CC2" w:rsidRDefault="00270F04" w:rsidP="00F328C8">
            <w:r w:rsidRPr="004F3CC2">
              <w:t>В том числе</w:t>
            </w:r>
          </w:p>
        </w:tc>
        <w:tc>
          <w:tcPr>
            <w:tcW w:w="1276" w:type="dxa"/>
          </w:tcPr>
          <w:p w:rsidR="00270F04" w:rsidRDefault="00270F04" w:rsidP="00405874">
            <w:pPr>
              <w:jc w:val="center"/>
            </w:pPr>
          </w:p>
        </w:tc>
        <w:tc>
          <w:tcPr>
            <w:tcW w:w="1276" w:type="dxa"/>
          </w:tcPr>
          <w:p w:rsidR="00270F04" w:rsidRDefault="00270F04" w:rsidP="00405874">
            <w:pPr>
              <w:jc w:val="center"/>
            </w:pPr>
          </w:p>
        </w:tc>
        <w:tc>
          <w:tcPr>
            <w:tcW w:w="1134" w:type="dxa"/>
          </w:tcPr>
          <w:p w:rsidR="00270F04" w:rsidRDefault="00270F04" w:rsidP="00E613E2">
            <w:pPr>
              <w:jc w:val="center"/>
            </w:pPr>
          </w:p>
        </w:tc>
      </w:tr>
      <w:tr w:rsidR="00270F04" w:rsidRPr="007C3C23" w:rsidTr="00F328C8">
        <w:tc>
          <w:tcPr>
            <w:tcW w:w="6487" w:type="dxa"/>
          </w:tcPr>
          <w:p w:rsidR="00270F04" w:rsidRPr="004F0F43" w:rsidRDefault="00270F04" w:rsidP="00F328C8">
            <w:pPr>
              <w:rPr>
                <w:b/>
              </w:rPr>
            </w:pPr>
            <w:r w:rsidRPr="004F0F43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270F04" w:rsidRDefault="00270F04" w:rsidP="00405874">
            <w:pPr>
              <w:jc w:val="center"/>
            </w:pPr>
          </w:p>
        </w:tc>
        <w:tc>
          <w:tcPr>
            <w:tcW w:w="1276" w:type="dxa"/>
          </w:tcPr>
          <w:p w:rsidR="00270F04" w:rsidRDefault="00270F04" w:rsidP="00405874">
            <w:pPr>
              <w:jc w:val="center"/>
            </w:pPr>
          </w:p>
        </w:tc>
        <w:tc>
          <w:tcPr>
            <w:tcW w:w="1134" w:type="dxa"/>
          </w:tcPr>
          <w:p w:rsidR="00270F04" w:rsidRDefault="00270F04" w:rsidP="00E613E2">
            <w:pPr>
              <w:jc w:val="center"/>
            </w:pPr>
          </w:p>
        </w:tc>
      </w:tr>
      <w:tr w:rsidR="00270F04" w:rsidRPr="007C3C23" w:rsidTr="00F328C8">
        <w:tc>
          <w:tcPr>
            <w:tcW w:w="6487" w:type="dxa"/>
          </w:tcPr>
          <w:p w:rsidR="00270F04" w:rsidRPr="00D60402" w:rsidRDefault="00270F04" w:rsidP="00F328C8">
            <w:r w:rsidRPr="00D60402">
              <w:t>Привлечение</w:t>
            </w:r>
            <w:r>
              <w:t xml:space="preserve"> кредитов от кредитных организаций</w:t>
            </w:r>
          </w:p>
        </w:tc>
        <w:tc>
          <w:tcPr>
            <w:tcW w:w="1276" w:type="dxa"/>
          </w:tcPr>
          <w:p w:rsidR="00270F04" w:rsidRPr="00BF45C2" w:rsidRDefault="00270F04" w:rsidP="00405874">
            <w:pPr>
              <w:jc w:val="center"/>
            </w:pPr>
          </w:p>
        </w:tc>
        <w:tc>
          <w:tcPr>
            <w:tcW w:w="1276" w:type="dxa"/>
          </w:tcPr>
          <w:p w:rsidR="00270F04" w:rsidRPr="00BF45C2" w:rsidRDefault="00270F04" w:rsidP="00405874">
            <w:pPr>
              <w:jc w:val="center"/>
            </w:pPr>
          </w:p>
        </w:tc>
        <w:tc>
          <w:tcPr>
            <w:tcW w:w="1134" w:type="dxa"/>
          </w:tcPr>
          <w:p w:rsidR="00270F04" w:rsidRPr="00BF45C2" w:rsidRDefault="00270F04" w:rsidP="00E613E2">
            <w:pPr>
              <w:jc w:val="center"/>
            </w:pPr>
          </w:p>
        </w:tc>
      </w:tr>
      <w:tr w:rsidR="00270F04" w:rsidRPr="007C3C23" w:rsidTr="00F328C8">
        <w:tc>
          <w:tcPr>
            <w:tcW w:w="6487" w:type="dxa"/>
          </w:tcPr>
          <w:p w:rsidR="00270F04" w:rsidRPr="00D60402" w:rsidRDefault="00270F04" w:rsidP="00F328C8">
            <w:r>
              <w:t>Погашение кредитов, предоставленных кредитными организациями</w:t>
            </w:r>
          </w:p>
        </w:tc>
        <w:tc>
          <w:tcPr>
            <w:tcW w:w="1276" w:type="dxa"/>
          </w:tcPr>
          <w:p w:rsidR="00270F04" w:rsidRPr="00BF45C2" w:rsidRDefault="00270F04" w:rsidP="00405874">
            <w:pPr>
              <w:jc w:val="center"/>
            </w:pPr>
          </w:p>
        </w:tc>
        <w:tc>
          <w:tcPr>
            <w:tcW w:w="1276" w:type="dxa"/>
          </w:tcPr>
          <w:p w:rsidR="00270F04" w:rsidRDefault="00270F04" w:rsidP="00405874">
            <w:pPr>
              <w:jc w:val="center"/>
            </w:pPr>
          </w:p>
        </w:tc>
        <w:tc>
          <w:tcPr>
            <w:tcW w:w="1134" w:type="dxa"/>
          </w:tcPr>
          <w:p w:rsidR="00270F04" w:rsidRDefault="00270F04" w:rsidP="00E613E2">
            <w:pPr>
              <w:jc w:val="center"/>
            </w:pPr>
          </w:p>
        </w:tc>
      </w:tr>
      <w:tr w:rsidR="00270F04" w:rsidRPr="00D3213F" w:rsidTr="00F328C8">
        <w:tc>
          <w:tcPr>
            <w:tcW w:w="6487" w:type="dxa"/>
          </w:tcPr>
          <w:p w:rsidR="00270F04" w:rsidRPr="00D60402" w:rsidRDefault="00270F04" w:rsidP="00F328C8">
            <w:r>
              <w:t>Б</w:t>
            </w:r>
            <w:r w:rsidRPr="00D60402">
              <w:t>юджетные кредиты от других бюджетов бюджетной системы</w:t>
            </w:r>
            <w:r>
              <w:t xml:space="preserve"> Российской Федерации</w:t>
            </w:r>
          </w:p>
        </w:tc>
        <w:tc>
          <w:tcPr>
            <w:tcW w:w="1276" w:type="dxa"/>
          </w:tcPr>
          <w:p w:rsidR="00270F04" w:rsidRPr="00BF45C2" w:rsidRDefault="00270F04" w:rsidP="0008219F">
            <w:pPr>
              <w:jc w:val="center"/>
            </w:pPr>
            <w:r w:rsidRPr="00BF45C2">
              <w:t>-</w:t>
            </w:r>
            <w:r>
              <w:t>140,0</w:t>
            </w:r>
          </w:p>
        </w:tc>
        <w:tc>
          <w:tcPr>
            <w:tcW w:w="1276" w:type="dxa"/>
          </w:tcPr>
          <w:p w:rsidR="00270F04" w:rsidRPr="002261DC" w:rsidRDefault="00270F04" w:rsidP="0008219F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0F04" w:rsidRPr="002261DC" w:rsidRDefault="00270F04" w:rsidP="00E613E2">
            <w:pPr>
              <w:jc w:val="center"/>
            </w:pPr>
            <w:r>
              <w:t>0,0</w:t>
            </w:r>
          </w:p>
        </w:tc>
      </w:tr>
      <w:tr w:rsidR="00270F04" w:rsidRPr="00D3213F" w:rsidTr="00F328C8">
        <w:tc>
          <w:tcPr>
            <w:tcW w:w="6487" w:type="dxa"/>
          </w:tcPr>
          <w:p w:rsidR="00270F04" w:rsidRDefault="00270F04" w:rsidP="00F328C8">
            <w:r>
              <w:t>В том числе</w:t>
            </w:r>
          </w:p>
        </w:tc>
        <w:tc>
          <w:tcPr>
            <w:tcW w:w="1276" w:type="dxa"/>
          </w:tcPr>
          <w:p w:rsidR="00270F04" w:rsidRPr="00BF45C2" w:rsidRDefault="00270F04" w:rsidP="00405874">
            <w:pPr>
              <w:jc w:val="center"/>
            </w:pPr>
          </w:p>
        </w:tc>
        <w:tc>
          <w:tcPr>
            <w:tcW w:w="1276" w:type="dxa"/>
          </w:tcPr>
          <w:p w:rsidR="00270F04" w:rsidRDefault="00270F04" w:rsidP="00405874">
            <w:pPr>
              <w:jc w:val="center"/>
            </w:pPr>
          </w:p>
        </w:tc>
        <w:tc>
          <w:tcPr>
            <w:tcW w:w="1134" w:type="dxa"/>
          </w:tcPr>
          <w:p w:rsidR="00270F04" w:rsidRDefault="00270F04" w:rsidP="00E613E2">
            <w:pPr>
              <w:jc w:val="center"/>
            </w:pPr>
          </w:p>
        </w:tc>
      </w:tr>
      <w:tr w:rsidR="00270F04" w:rsidRPr="00D3213F" w:rsidTr="00F328C8">
        <w:tc>
          <w:tcPr>
            <w:tcW w:w="6487" w:type="dxa"/>
          </w:tcPr>
          <w:p w:rsidR="00270F04" w:rsidRPr="00D60402" w:rsidRDefault="00270F04" w:rsidP="00F328C8">
            <w:r w:rsidRPr="00D60402">
              <w:t>Погашение</w:t>
            </w:r>
            <w:r>
              <w:t xml:space="preserve"> бюджетных</w:t>
            </w:r>
            <w:r w:rsidRPr="00D60402">
              <w:t xml:space="preserve"> кредит</w:t>
            </w:r>
            <w:r>
              <w:t>ов, полученных</w:t>
            </w:r>
            <w:r w:rsidRPr="00D60402">
              <w:t xml:space="preserve"> от других бюджетов бюджетной системы</w:t>
            </w:r>
            <w:r>
              <w:t xml:space="preserve"> Российской Федерации</w:t>
            </w:r>
          </w:p>
        </w:tc>
        <w:tc>
          <w:tcPr>
            <w:tcW w:w="1276" w:type="dxa"/>
          </w:tcPr>
          <w:p w:rsidR="00270F04" w:rsidRPr="00BF45C2" w:rsidRDefault="00270F04" w:rsidP="0008219F">
            <w:pPr>
              <w:jc w:val="center"/>
            </w:pPr>
            <w:r>
              <w:t>-140,0</w:t>
            </w:r>
          </w:p>
        </w:tc>
        <w:tc>
          <w:tcPr>
            <w:tcW w:w="1276" w:type="dxa"/>
          </w:tcPr>
          <w:p w:rsidR="00270F04" w:rsidRPr="002261DC" w:rsidRDefault="00270F04" w:rsidP="00E613E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0F04" w:rsidRPr="002261DC" w:rsidRDefault="00270F04" w:rsidP="00E613E2">
            <w:pPr>
              <w:jc w:val="center"/>
            </w:pPr>
            <w:r>
              <w:t>0,0</w:t>
            </w:r>
          </w:p>
        </w:tc>
      </w:tr>
      <w:tr w:rsidR="00270F04" w:rsidRPr="00D3213F" w:rsidTr="00F328C8">
        <w:tc>
          <w:tcPr>
            <w:tcW w:w="6487" w:type="dxa"/>
            <w:vAlign w:val="center"/>
          </w:tcPr>
          <w:p w:rsidR="00270F04" w:rsidRPr="00D60402" w:rsidRDefault="00270F04" w:rsidP="00F328C8">
            <w:r>
              <w:t>Предельный объем заимствований</w:t>
            </w:r>
          </w:p>
        </w:tc>
        <w:tc>
          <w:tcPr>
            <w:tcW w:w="1276" w:type="dxa"/>
          </w:tcPr>
          <w:p w:rsidR="00270F04" w:rsidRPr="00BF45C2" w:rsidRDefault="00270F04" w:rsidP="00405874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70F04" w:rsidRPr="002261DC" w:rsidRDefault="00270F04" w:rsidP="00E613E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0F04" w:rsidRPr="002261DC" w:rsidRDefault="00270F04" w:rsidP="00E613E2">
            <w:pPr>
              <w:jc w:val="center"/>
            </w:pPr>
            <w:r>
              <w:t>0,0</w:t>
            </w:r>
          </w:p>
        </w:tc>
      </w:tr>
    </w:tbl>
    <w:p w:rsidR="008058CC" w:rsidRDefault="008058CC" w:rsidP="008058CC">
      <w:pPr>
        <w:jc w:val="center"/>
      </w:pPr>
    </w:p>
    <w:p w:rsidR="008058CC" w:rsidRPr="007C3C23" w:rsidRDefault="008058CC" w:rsidP="008058CC">
      <w:pPr>
        <w:jc w:val="center"/>
      </w:pPr>
    </w:p>
    <w:p w:rsidR="008058CC" w:rsidRDefault="008058CC" w:rsidP="008058CC">
      <w:pPr>
        <w:jc w:val="right"/>
        <w:rPr>
          <w:sz w:val="20"/>
        </w:rPr>
      </w:pPr>
    </w:p>
    <w:p w:rsidR="008058CC" w:rsidRPr="008472EE" w:rsidRDefault="008058CC" w:rsidP="008058CC">
      <w:pPr>
        <w:jc w:val="right"/>
        <w:rPr>
          <w:sz w:val="20"/>
        </w:rPr>
      </w:pPr>
    </w:p>
    <w:p w:rsidR="008058CC" w:rsidRPr="00A73FE3" w:rsidRDefault="008058CC" w:rsidP="008058CC"/>
    <w:p w:rsidR="008058CC" w:rsidRDefault="008058CC" w:rsidP="008058CC"/>
    <w:p w:rsidR="008058CC" w:rsidRDefault="008058CC" w:rsidP="008058CC"/>
    <w:p w:rsidR="008058CC" w:rsidRDefault="008058CC" w:rsidP="008058CC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8058CC" w:rsidRPr="00AA2CF5" w:rsidRDefault="008058CC" w:rsidP="008058CC">
      <w:pPr>
        <w:ind w:left="4544" w:firstLine="900"/>
        <w:jc w:val="right"/>
        <w:rPr>
          <w:szCs w:val="24"/>
        </w:rPr>
      </w:pPr>
      <w:r w:rsidRPr="00AA2CF5">
        <w:rPr>
          <w:szCs w:val="24"/>
        </w:rPr>
        <w:t>Приложение №</w:t>
      </w:r>
      <w:r w:rsidR="00ED086A">
        <w:rPr>
          <w:szCs w:val="24"/>
        </w:rPr>
        <w:t>1</w:t>
      </w:r>
      <w:r w:rsidR="00AE1091">
        <w:rPr>
          <w:szCs w:val="24"/>
        </w:rPr>
        <w:t>5</w:t>
      </w:r>
    </w:p>
    <w:p w:rsidR="00214EBD" w:rsidRDefault="00214EBD" w:rsidP="00214EBD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8058CC" w:rsidRDefault="008058CC" w:rsidP="008058C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Источники </w:t>
      </w:r>
    </w:p>
    <w:p w:rsidR="008058CC" w:rsidRDefault="008058CC" w:rsidP="008058C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внутреннего финансирования</w:t>
      </w:r>
    </w:p>
    <w:p w:rsidR="008058CC" w:rsidRDefault="008058CC" w:rsidP="008058C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дефицита бюдж</w:t>
      </w:r>
      <w:r w:rsidR="00D75402">
        <w:rPr>
          <w:rFonts w:ascii="Times New Roman" w:hAnsi="Times New Roman"/>
          <w:b/>
          <w:sz w:val="24"/>
        </w:rPr>
        <w:t xml:space="preserve">ета </w:t>
      </w:r>
      <w:r w:rsidR="003A18FB">
        <w:rPr>
          <w:rFonts w:ascii="Times New Roman" w:hAnsi="Times New Roman"/>
          <w:b/>
          <w:sz w:val="24"/>
        </w:rPr>
        <w:t>Усвятского муниципального округа</w:t>
      </w:r>
      <w:r w:rsidR="00D75402">
        <w:rPr>
          <w:rFonts w:ascii="Times New Roman" w:hAnsi="Times New Roman"/>
          <w:b/>
          <w:sz w:val="24"/>
        </w:rPr>
        <w:t xml:space="preserve"> на 202</w:t>
      </w:r>
      <w:r w:rsidR="003A18FB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год</w:t>
      </w:r>
    </w:p>
    <w:p w:rsidR="008058CC" w:rsidRDefault="008058CC" w:rsidP="008058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7A8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36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5"/>
        <w:gridCol w:w="2410"/>
        <w:gridCol w:w="1276"/>
      </w:tblGrid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Код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сумма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82F40" w:rsidP="004C39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C546B3">
              <w:rPr>
                <w:color w:val="000000"/>
                <w:sz w:val="20"/>
              </w:rPr>
              <w:t>60,0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</w:t>
            </w:r>
            <w:r w:rsidRPr="002931FD">
              <w:rPr>
                <w:color w:val="000000"/>
                <w:sz w:val="20"/>
              </w:rPr>
              <w:t>сточники внутреннего финансирования</w:t>
            </w:r>
            <w:r>
              <w:rPr>
                <w:color w:val="000000"/>
                <w:sz w:val="20"/>
              </w:rPr>
              <w:t xml:space="preserve"> дефицитов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</w:t>
            </w:r>
            <w:r>
              <w:rPr>
                <w:color w:val="000000"/>
                <w:sz w:val="20"/>
              </w:rPr>
              <w:t>0</w:t>
            </w:r>
            <w:r w:rsidRPr="002931FD">
              <w:rPr>
                <w:color w:val="000000"/>
                <w:sz w:val="20"/>
              </w:rPr>
              <w:t>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82F40" w:rsidP="004C39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C546B3">
              <w:rPr>
                <w:color w:val="000000"/>
                <w:sz w:val="20"/>
              </w:rPr>
              <w:t>60,0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755EE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 xml:space="preserve">Погашение бюджетами муниципальных </w:t>
            </w:r>
            <w:r w:rsidR="00755EED">
              <w:rPr>
                <w:color w:val="000000"/>
                <w:sz w:val="20"/>
              </w:rPr>
              <w:t>округов</w:t>
            </w:r>
            <w:r w:rsidRPr="002931FD">
              <w:rPr>
                <w:color w:val="000000"/>
                <w:sz w:val="20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755EE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</w:t>
            </w:r>
            <w:r w:rsidR="00755EED"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6D2560" w:rsidP="004C39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</w:t>
            </w:r>
            <w:r w:rsidR="00C546B3">
              <w:rPr>
                <w:color w:val="000000"/>
                <w:sz w:val="20"/>
              </w:rPr>
              <w:t>,0</w:t>
            </w:r>
          </w:p>
        </w:tc>
      </w:tr>
      <w:tr w:rsidR="004C39B8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C39B8" w:rsidRPr="002931FD" w:rsidRDefault="004C39B8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EA360A" w:rsidRDefault="004C39B8" w:rsidP="00482F40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482F40">
              <w:rPr>
                <w:sz w:val="20"/>
              </w:rPr>
              <w:t>208296,0</w:t>
            </w:r>
          </w:p>
        </w:tc>
      </w:tr>
      <w:tr w:rsidR="00482F40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82F40" w:rsidRPr="002931FD" w:rsidRDefault="00482F40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82F40" w:rsidRPr="002931FD" w:rsidRDefault="00482F40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2F40" w:rsidRPr="00A13B41" w:rsidRDefault="00482F40" w:rsidP="0015156B">
            <w:pPr>
              <w:rPr>
                <w:sz w:val="20"/>
              </w:rPr>
            </w:pPr>
            <w:r>
              <w:rPr>
                <w:sz w:val="20"/>
              </w:rPr>
              <w:t>-208296,0</w:t>
            </w:r>
          </w:p>
        </w:tc>
      </w:tr>
      <w:tr w:rsidR="00482F40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82F40" w:rsidRPr="002931FD" w:rsidRDefault="00482F40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82F40" w:rsidRPr="002931FD" w:rsidRDefault="00482F40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2F40" w:rsidRPr="00A13B41" w:rsidRDefault="00482F40" w:rsidP="0015156B">
            <w:pPr>
              <w:rPr>
                <w:sz w:val="20"/>
              </w:rPr>
            </w:pPr>
            <w:r>
              <w:rPr>
                <w:sz w:val="20"/>
              </w:rPr>
              <w:t>-208296,0</w:t>
            </w:r>
          </w:p>
        </w:tc>
      </w:tr>
      <w:tr w:rsidR="00482F40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482F40" w:rsidRPr="002931FD" w:rsidRDefault="00482F40" w:rsidP="00755EE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 xml:space="preserve">Увеличение прочих остатков денежных средств бюджетов муниципальных </w:t>
            </w:r>
            <w:r w:rsidR="00755EED">
              <w:rPr>
                <w:color w:val="000000"/>
                <w:sz w:val="20"/>
              </w:rPr>
              <w:t>округов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82F40" w:rsidRPr="002931FD" w:rsidRDefault="00482F40" w:rsidP="00755EE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</w:t>
            </w:r>
            <w:r w:rsidR="00755EED"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2F40" w:rsidRPr="00A13B41" w:rsidRDefault="00482F40" w:rsidP="0015156B">
            <w:pPr>
              <w:rPr>
                <w:sz w:val="20"/>
              </w:rPr>
            </w:pPr>
            <w:r>
              <w:rPr>
                <w:sz w:val="20"/>
              </w:rPr>
              <w:t>-208296,0</w:t>
            </w:r>
          </w:p>
        </w:tc>
      </w:tr>
      <w:tr w:rsidR="00C546B3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C546B3" w:rsidRPr="002931FD" w:rsidRDefault="00C546B3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546B3" w:rsidRPr="002931FD" w:rsidRDefault="00C546B3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46B3" w:rsidRPr="002931FD" w:rsidRDefault="006D2560" w:rsidP="00C546B3">
            <w:pPr>
              <w:rPr>
                <w:sz w:val="20"/>
              </w:rPr>
            </w:pPr>
            <w:r>
              <w:rPr>
                <w:sz w:val="20"/>
              </w:rPr>
              <w:t>209296,0</w:t>
            </w:r>
          </w:p>
        </w:tc>
      </w:tr>
      <w:tr w:rsidR="006D2560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6D2560" w:rsidRPr="002931FD" w:rsidRDefault="006D2560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D2560" w:rsidRPr="002931FD" w:rsidRDefault="006D2560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D2560" w:rsidRPr="002931FD" w:rsidRDefault="006D2560" w:rsidP="0015156B">
            <w:pPr>
              <w:rPr>
                <w:sz w:val="20"/>
              </w:rPr>
            </w:pPr>
            <w:r>
              <w:rPr>
                <w:sz w:val="20"/>
              </w:rPr>
              <w:t>209296,0</w:t>
            </w:r>
          </w:p>
        </w:tc>
      </w:tr>
      <w:tr w:rsidR="006D2560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6D2560" w:rsidRPr="002931FD" w:rsidRDefault="006D2560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D2560" w:rsidRPr="002931FD" w:rsidRDefault="006D2560" w:rsidP="004C39B8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D2560" w:rsidRPr="002931FD" w:rsidRDefault="006D2560" w:rsidP="0015156B">
            <w:pPr>
              <w:rPr>
                <w:sz w:val="20"/>
              </w:rPr>
            </w:pPr>
            <w:r>
              <w:rPr>
                <w:sz w:val="20"/>
              </w:rPr>
              <w:t>209296,0</w:t>
            </w:r>
          </w:p>
        </w:tc>
      </w:tr>
      <w:tr w:rsidR="006D2560" w:rsidRPr="002931FD" w:rsidTr="004C39B8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6D2560" w:rsidRPr="002931FD" w:rsidRDefault="006D2560" w:rsidP="004C39B8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</w:t>
            </w:r>
            <w:r w:rsidR="00755EED">
              <w:rPr>
                <w:color w:val="000000"/>
                <w:sz w:val="20"/>
              </w:rPr>
              <w:t>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D2560" w:rsidRPr="002931FD" w:rsidRDefault="006D2560" w:rsidP="00755EE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</w:t>
            </w:r>
            <w:r w:rsidR="00755EED"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D2560" w:rsidRPr="002931FD" w:rsidRDefault="006D2560" w:rsidP="0015156B">
            <w:pPr>
              <w:rPr>
                <w:sz w:val="20"/>
              </w:rPr>
            </w:pPr>
            <w:r>
              <w:rPr>
                <w:sz w:val="20"/>
              </w:rPr>
              <w:t>209296,0</w:t>
            </w:r>
          </w:p>
        </w:tc>
      </w:tr>
    </w:tbl>
    <w:p w:rsidR="004C39B8" w:rsidRDefault="004C39B8" w:rsidP="008058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C39B8" w:rsidRPr="00F67A80" w:rsidRDefault="004C39B8" w:rsidP="008058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058CC" w:rsidRDefault="008058CC" w:rsidP="008058CC">
      <w:pPr>
        <w:pStyle w:val="1"/>
      </w:pPr>
    </w:p>
    <w:p w:rsidR="008058CC" w:rsidRDefault="008058CC" w:rsidP="008058CC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8058CC" w:rsidRPr="00AA2CF5" w:rsidRDefault="008058CC" w:rsidP="008058CC">
      <w:pPr>
        <w:ind w:left="4544" w:firstLine="900"/>
        <w:jc w:val="right"/>
        <w:rPr>
          <w:szCs w:val="24"/>
        </w:rPr>
      </w:pPr>
      <w:r w:rsidRPr="00AA2CF5">
        <w:rPr>
          <w:szCs w:val="24"/>
        </w:rPr>
        <w:t>Приложение №</w:t>
      </w:r>
      <w:r w:rsidR="00AE1091">
        <w:rPr>
          <w:szCs w:val="24"/>
        </w:rPr>
        <w:t>16</w:t>
      </w:r>
    </w:p>
    <w:p w:rsidR="00214EBD" w:rsidRDefault="00214EBD" w:rsidP="00214EBD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8058CC" w:rsidRDefault="008058CC" w:rsidP="008058C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Источники </w:t>
      </w:r>
    </w:p>
    <w:p w:rsidR="008058CC" w:rsidRDefault="008058CC" w:rsidP="008058C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внутреннего финансирования</w:t>
      </w:r>
    </w:p>
    <w:p w:rsidR="008058CC" w:rsidRDefault="008058CC" w:rsidP="008058C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дефицита бюджета МО «Усвятский </w:t>
      </w:r>
      <w:r w:rsidR="00214EBD">
        <w:rPr>
          <w:rFonts w:ascii="Times New Roman" w:hAnsi="Times New Roman"/>
          <w:b/>
          <w:sz w:val="24"/>
        </w:rPr>
        <w:t>муниципальный округ</w:t>
      </w:r>
      <w:r>
        <w:rPr>
          <w:rFonts w:ascii="Times New Roman" w:hAnsi="Times New Roman"/>
          <w:b/>
          <w:sz w:val="24"/>
        </w:rPr>
        <w:t>» на 202</w:t>
      </w:r>
      <w:r w:rsidR="00CD73BD">
        <w:rPr>
          <w:rFonts w:ascii="Times New Roman" w:hAnsi="Times New Roman"/>
          <w:b/>
          <w:sz w:val="24"/>
        </w:rPr>
        <w:t>6</w:t>
      </w:r>
      <w:r w:rsidR="00D75402">
        <w:rPr>
          <w:rFonts w:ascii="Times New Roman" w:hAnsi="Times New Roman"/>
          <w:b/>
          <w:sz w:val="24"/>
        </w:rPr>
        <w:t xml:space="preserve"> и 202</w:t>
      </w:r>
      <w:r w:rsidR="00CD73BD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 xml:space="preserve"> гг.</w:t>
      </w:r>
    </w:p>
    <w:p w:rsidR="004C39B8" w:rsidRDefault="008058CC" w:rsidP="008058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7A8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21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7"/>
        <w:gridCol w:w="2410"/>
        <w:gridCol w:w="1276"/>
        <w:gridCol w:w="1276"/>
      </w:tblGrid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Код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6D2560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Сумма</w:t>
            </w:r>
            <w:r>
              <w:rPr>
                <w:color w:val="000000"/>
                <w:sz w:val="20"/>
              </w:rPr>
              <w:t xml:space="preserve"> 202</w:t>
            </w:r>
            <w:r w:rsidR="006D2560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276" w:type="dxa"/>
          </w:tcPr>
          <w:p w:rsidR="004C39B8" w:rsidRPr="002931FD" w:rsidRDefault="004C39B8" w:rsidP="006D25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 202</w:t>
            </w:r>
            <w:r w:rsidR="006D2560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 xml:space="preserve"> год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FF544F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:rsidR="004C39B8" w:rsidRPr="002931FD" w:rsidRDefault="00FF544F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</w:t>
            </w:r>
            <w:r w:rsidRPr="002931FD">
              <w:rPr>
                <w:color w:val="000000"/>
                <w:sz w:val="20"/>
              </w:rPr>
              <w:t>сточники внутреннего финансирования</w:t>
            </w:r>
            <w:r>
              <w:rPr>
                <w:color w:val="000000"/>
                <w:sz w:val="20"/>
              </w:rPr>
              <w:t xml:space="preserve"> дефицитов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</w:t>
            </w:r>
            <w:r>
              <w:rPr>
                <w:color w:val="000000"/>
                <w:sz w:val="20"/>
              </w:rPr>
              <w:t>0</w:t>
            </w:r>
            <w:r w:rsidRPr="002931FD">
              <w:rPr>
                <w:color w:val="000000"/>
                <w:sz w:val="20"/>
              </w:rPr>
              <w:t>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FF544F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</w:tcPr>
          <w:p w:rsidR="004C39B8" w:rsidRPr="002931FD" w:rsidRDefault="00FF544F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276" w:type="dxa"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-140,0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276" w:type="dxa"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-140,0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276" w:type="dxa"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-140,0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755EE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 xml:space="preserve">Погашение бюджетами муниципальных </w:t>
            </w:r>
            <w:r w:rsidR="00755EED">
              <w:rPr>
                <w:color w:val="000000"/>
                <w:sz w:val="20"/>
              </w:rPr>
              <w:t>округов</w:t>
            </w:r>
            <w:r w:rsidRPr="002931FD">
              <w:rPr>
                <w:color w:val="000000"/>
                <w:sz w:val="20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755EE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</w:t>
            </w:r>
            <w:r w:rsidR="00755EED"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276" w:type="dxa"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-140,0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140,0</w:t>
            </w:r>
          </w:p>
        </w:tc>
        <w:tc>
          <w:tcPr>
            <w:tcW w:w="1276" w:type="dxa"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140,0</w:t>
            </w:r>
          </w:p>
        </w:tc>
      </w:tr>
      <w:tr w:rsidR="009567DB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4C39B8" w:rsidRPr="002931FD" w:rsidRDefault="004C39B8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C39B8" w:rsidRPr="002931FD" w:rsidRDefault="004C39B8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39B8" w:rsidRPr="002931FD" w:rsidRDefault="004C39B8" w:rsidP="00CD73BD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 w:rsidR="00CD73BD">
              <w:rPr>
                <w:sz w:val="20"/>
              </w:rPr>
              <w:t>133591,9</w:t>
            </w:r>
          </w:p>
        </w:tc>
        <w:tc>
          <w:tcPr>
            <w:tcW w:w="1276" w:type="dxa"/>
          </w:tcPr>
          <w:p w:rsidR="004C39B8" w:rsidRPr="002931FD" w:rsidRDefault="004C39B8" w:rsidP="00CD73BD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BD28A0">
              <w:rPr>
                <w:sz w:val="20"/>
              </w:rPr>
              <w:t>1</w:t>
            </w:r>
            <w:r w:rsidR="00CD73BD">
              <w:rPr>
                <w:sz w:val="20"/>
              </w:rPr>
              <w:t>31505,1</w:t>
            </w:r>
          </w:p>
        </w:tc>
      </w:tr>
      <w:tr w:rsidR="00CD73BD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CD73BD" w:rsidRPr="002931FD" w:rsidRDefault="00CD73BD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D73BD" w:rsidRPr="002931FD" w:rsidRDefault="00CD73BD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73BD" w:rsidRPr="002931FD" w:rsidRDefault="00CD73BD" w:rsidP="0015156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133591,9</w:t>
            </w:r>
          </w:p>
        </w:tc>
        <w:tc>
          <w:tcPr>
            <w:tcW w:w="1276" w:type="dxa"/>
          </w:tcPr>
          <w:p w:rsidR="00CD73BD" w:rsidRPr="002931FD" w:rsidRDefault="00CD73BD" w:rsidP="0015156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-131505,1</w:t>
            </w:r>
          </w:p>
        </w:tc>
      </w:tr>
      <w:tr w:rsidR="00CD73BD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CD73BD" w:rsidRPr="002931FD" w:rsidRDefault="00CD73BD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D73BD" w:rsidRPr="002931FD" w:rsidRDefault="00CD73BD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73BD" w:rsidRPr="002931FD" w:rsidRDefault="00CD73BD" w:rsidP="0015156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133591,9</w:t>
            </w:r>
          </w:p>
        </w:tc>
        <w:tc>
          <w:tcPr>
            <w:tcW w:w="1276" w:type="dxa"/>
          </w:tcPr>
          <w:p w:rsidR="00CD73BD" w:rsidRPr="002931FD" w:rsidRDefault="00CD73BD" w:rsidP="0015156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-131505,1</w:t>
            </w:r>
          </w:p>
        </w:tc>
      </w:tr>
      <w:tr w:rsidR="00CD73BD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CD73BD" w:rsidRPr="002931FD" w:rsidRDefault="00CD73BD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 xml:space="preserve">Увеличение прочих остатков денежных средств бюджетов муниципальных </w:t>
            </w:r>
            <w:r w:rsidR="00755EED">
              <w:rPr>
                <w:color w:val="000000"/>
                <w:sz w:val="20"/>
              </w:rPr>
              <w:t>округов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D73BD" w:rsidRPr="002931FD" w:rsidRDefault="00755EED" w:rsidP="00921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000 0105020114</w:t>
            </w:r>
            <w:r w:rsidR="00CD73BD" w:rsidRPr="002931FD">
              <w:rPr>
                <w:color w:val="000000"/>
                <w:sz w:val="20"/>
              </w:rPr>
              <w:t xml:space="preserve">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73BD" w:rsidRPr="002931FD" w:rsidRDefault="00CD73BD" w:rsidP="0015156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133591,9</w:t>
            </w:r>
          </w:p>
        </w:tc>
        <w:tc>
          <w:tcPr>
            <w:tcW w:w="1276" w:type="dxa"/>
          </w:tcPr>
          <w:p w:rsidR="00CD73BD" w:rsidRPr="002931FD" w:rsidRDefault="00CD73BD" w:rsidP="0015156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-131505,1</w:t>
            </w:r>
          </w:p>
        </w:tc>
      </w:tr>
      <w:tr w:rsidR="00CD73BD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CD73BD" w:rsidRPr="002931FD" w:rsidRDefault="00CD73BD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D73BD" w:rsidRPr="002931FD" w:rsidRDefault="00CD73BD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73BD" w:rsidRPr="002931FD" w:rsidRDefault="00CD73BD" w:rsidP="00CD73BD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133731,9</w:t>
            </w:r>
          </w:p>
        </w:tc>
        <w:tc>
          <w:tcPr>
            <w:tcW w:w="1276" w:type="dxa"/>
          </w:tcPr>
          <w:p w:rsidR="00CD73BD" w:rsidRPr="002931FD" w:rsidRDefault="00CD73BD" w:rsidP="00CD73BD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131645,1</w:t>
            </w:r>
          </w:p>
        </w:tc>
      </w:tr>
      <w:tr w:rsidR="00CD73BD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CD73BD" w:rsidRPr="002931FD" w:rsidRDefault="00CD73BD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D73BD" w:rsidRPr="002931FD" w:rsidRDefault="00CD73BD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73BD" w:rsidRPr="002931FD" w:rsidRDefault="00CD73BD" w:rsidP="0015156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133731,9</w:t>
            </w:r>
          </w:p>
        </w:tc>
        <w:tc>
          <w:tcPr>
            <w:tcW w:w="1276" w:type="dxa"/>
          </w:tcPr>
          <w:p w:rsidR="00CD73BD" w:rsidRPr="002931FD" w:rsidRDefault="00CD73BD" w:rsidP="0015156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131645,1</w:t>
            </w:r>
          </w:p>
        </w:tc>
      </w:tr>
      <w:tr w:rsidR="00CD73BD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CD73BD" w:rsidRPr="002931FD" w:rsidRDefault="00CD73BD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D73BD" w:rsidRPr="002931FD" w:rsidRDefault="00CD73BD" w:rsidP="0092103D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73BD" w:rsidRPr="002931FD" w:rsidRDefault="00CD73BD" w:rsidP="0015156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133731,9</w:t>
            </w:r>
          </w:p>
        </w:tc>
        <w:tc>
          <w:tcPr>
            <w:tcW w:w="1276" w:type="dxa"/>
          </w:tcPr>
          <w:p w:rsidR="00CD73BD" w:rsidRPr="002931FD" w:rsidRDefault="00CD73BD" w:rsidP="0015156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131645,1</w:t>
            </w:r>
          </w:p>
        </w:tc>
      </w:tr>
      <w:tr w:rsidR="00CD73BD" w:rsidRPr="002931FD" w:rsidTr="004C39B8">
        <w:trPr>
          <w:trHeight w:val="20"/>
        </w:trPr>
        <w:tc>
          <w:tcPr>
            <w:tcW w:w="5257" w:type="dxa"/>
            <w:shd w:val="clear" w:color="auto" w:fill="auto"/>
            <w:hideMark/>
          </w:tcPr>
          <w:p w:rsidR="00CD73BD" w:rsidRPr="002931FD" w:rsidRDefault="00CD73BD" w:rsidP="0092103D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</w:t>
            </w:r>
            <w:r w:rsidR="00755EED">
              <w:rPr>
                <w:color w:val="000000"/>
                <w:sz w:val="20"/>
              </w:rPr>
              <w:t>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D73BD" w:rsidRPr="002931FD" w:rsidRDefault="00755EED" w:rsidP="00755E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000 0105020114</w:t>
            </w:r>
            <w:r w:rsidR="00CD73BD" w:rsidRPr="002931FD">
              <w:rPr>
                <w:color w:val="000000"/>
                <w:sz w:val="20"/>
              </w:rPr>
              <w:t xml:space="preserve">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73BD" w:rsidRPr="002931FD" w:rsidRDefault="00CD73BD" w:rsidP="0015156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133731,9</w:t>
            </w:r>
          </w:p>
        </w:tc>
        <w:tc>
          <w:tcPr>
            <w:tcW w:w="1276" w:type="dxa"/>
          </w:tcPr>
          <w:p w:rsidR="00CD73BD" w:rsidRPr="002931FD" w:rsidRDefault="00CD73BD" w:rsidP="0015156B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131645,1</w:t>
            </w:r>
          </w:p>
        </w:tc>
      </w:tr>
    </w:tbl>
    <w:p w:rsidR="008058CC" w:rsidRDefault="008058CC" w:rsidP="008058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C39B8" w:rsidRPr="00F67A80" w:rsidRDefault="004C39B8" w:rsidP="008058C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058CC" w:rsidRDefault="008058CC" w:rsidP="008058CC">
      <w:pPr>
        <w:ind w:right="-231"/>
        <w:jc w:val="right"/>
        <w:outlineLvl w:val="0"/>
        <w:rPr>
          <w:sz w:val="28"/>
          <w:szCs w:val="28"/>
        </w:rPr>
        <w:sectPr w:rsidR="008058CC" w:rsidSect="00AE1091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058CC" w:rsidRPr="00C564A8" w:rsidRDefault="008058CC" w:rsidP="00DF4E64">
      <w:pPr>
        <w:ind w:right="-1"/>
        <w:jc w:val="right"/>
        <w:outlineLvl w:val="0"/>
        <w:rPr>
          <w:szCs w:val="24"/>
        </w:rPr>
      </w:pPr>
      <w:r w:rsidRPr="00C564A8">
        <w:rPr>
          <w:szCs w:val="24"/>
        </w:rPr>
        <w:t>Приложение  №</w:t>
      </w:r>
      <w:r w:rsidR="00AE1091">
        <w:rPr>
          <w:szCs w:val="24"/>
        </w:rPr>
        <w:t>17</w:t>
      </w:r>
    </w:p>
    <w:p w:rsidR="00214EBD" w:rsidRDefault="00214EBD" w:rsidP="00214EBD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8058CC" w:rsidRDefault="008058CC" w:rsidP="008058CC">
      <w:pPr>
        <w:ind w:left="4544" w:firstLine="900"/>
        <w:jc w:val="right"/>
        <w:rPr>
          <w:szCs w:val="24"/>
        </w:rPr>
      </w:pPr>
    </w:p>
    <w:p w:rsidR="008058CC" w:rsidRPr="00203E54" w:rsidRDefault="008058CC" w:rsidP="008058CC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РАСПРЕДЕЛЕНИЕ БЮДЖЕТНЫХ АССИГНОВАНИЙ</w:t>
      </w:r>
    </w:p>
    <w:p w:rsidR="008058CC" w:rsidRDefault="008058CC" w:rsidP="008058CC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ПО ЦЕЛЕВЫМ СТАТЬЯМ</w:t>
      </w:r>
      <w:r w:rsidRPr="00203E54">
        <w:rPr>
          <w:b/>
          <w:sz w:val="28"/>
          <w:szCs w:val="28"/>
        </w:rPr>
        <w:t xml:space="preserve"> (МУНИЦИПАЛЬНЫМ ПРОГРАММАМ И НЕПРОГРАММНЫМ НАПРАВЛЕНИЯМ ДЕЯТЕЛЬНОСТИ) </w:t>
      </w:r>
      <w:r w:rsidRPr="00203E54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1451E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DF4E64" w:rsidRPr="00DF4E64" w:rsidRDefault="00DF4E64" w:rsidP="00D16628">
      <w:pPr>
        <w:jc w:val="right"/>
        <w:rPr>
          <w:bCs/>
          <w:sz w:val="20"/>
        </w:rPr>
      </w:pPr>
    </w:p>
    <w:p w:rsidR="00D16628" w:rsidRDefault="00DF4E64" w:rsidP="00D16628">
      <w:pPr>
        <w:jc w:val="right"/>
        <w:rPr>
          <w:bCs/>
          <w:sz w:val="20"/>
        </w:rPr>
      </w:pPr>
      <w:r>
        <w:rPr>
          <w:bCs/>
          <w:sz w:val="20"/>
        </w:rPr>
        <w:t>т</w:t>
      </w:r>
      <w:r w:rsidR="00D16628" w:rsidRPr="00DF4E64">
        <w:rPr>
          <w:bCs/>
          <w:sz w:val="20"/>
        </w:rPr>
        <w:t>ыс. руб.</w:t>
      </w:r>
    </w:p>
    <w:tbl>
      <w:tblPr>
        <w:tblW w:w="10221" w:type="dxa"/>
        <w:tblInd w:w="96" w:type="dxa"/>
        <w:tblLook w:val="04A0"/>
      </w:tblPr>
      <w:tblGrid>
        <w:gridCol w:w="6808"/>
        <w:gridCol w:w="1414"/>
        <w:gridCol w:w="790"/>
        <w:gridCol w:w="1209"/>
      </w:tblGrid>
      <w:tr w:rsidR="00AF0677" w:rsidRPr="00AF0677" w:rsidTr="00AE5C4E">
        <w:trPr>
          <w:trHeight w:val="20"/>
        </w:trPr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Ц</w:t>
            </w:r>
            <w:r w:rsidR="00755EED">
              <w:rPr>
                <w:color w:val="000000"/>
                <w:sz w:val="22"/>
                <w:szCs w:val="22"/>
              </w:rPr>
              <w:t>ел</w:t>
            </w:r>
            <w:r w:rsidRPr="00AF0677">
              <w:rPr>
                <w:color w:val="000000"/>
                <w:sz w:val="22"/>
                <w:szCs w:val="22"/>
              </w:rPr>
              <w:t>.ст.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755EED" w:rsidP="00AF0677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расх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60 678,9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59 047,9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13 619,0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5 580,0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37 421,3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6 763,0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6 763,0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24 779,0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24 779,0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1 719,0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1 719,0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1 425,3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1 425,3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"Дополнительное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7 762,6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011EВ00000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245,0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245,0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245,0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"Развитие молодежной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902,0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458,0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458,0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 xml:space="preserve"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</w:t>
            </w:r>
            <w:r w:rsidR="00CA37A4">
              <w:rPr>
                <w:bCs/>
                <w:color w:val="000000"/>
                <w:sz w:val="22"/>
                <w:szCs w:val="22"/>
              </w:rPr>
              <w:t>физкультурных мероприятий</w:t>
            </w:r>
            <w:r w:rsidRPr="00AF0677">
              <w:rPr>
                <w:bCs/>
                <w:color w:val="000000"/>
                <w:sz w:val="22"/>
                <w:szCs w:val="22"/>
              </w:rPr>
              <w:t>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297,0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3A18FB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 xml:space="preserve">Софинансирование расходов на проведение областных и </w:t>
            </w:r>
            <w:r w:rsidR="003A18FB">
              <w:rPr>
                <w:bCs/>
                <w:color w:val="000000"/>
                <w:sz w:val="22"/>
                <w:szCs w:val="22"/>
              </w:rPr>
              <w:t xml:space="preserve">окружных </w:t>
            </w:r>
            <w:r w:rsidRPr="00AF0677">
              <w:rPr>
                <w:bCs/>
                <w:color w:val="000000"/>
                <w:sz w:val="22"/>
                <w:szCs w:val="22"/>
              </w:rPr>
              <w:t>спортивных мероприятий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в Усвятском муниципальном округе на 2025-2029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10 511,0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культуры"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10 511,0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7 912,0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Усвятского муниципального округа на 2025-2029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"Противодействие терроризму и экстремизму на территории Усвятского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35,4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1 367,3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117,0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"Профилактика правонарушений"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117,0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117,0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"Антинаркотическая деятельность территории"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"Антинаркотическая деятельность"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0430121700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"Пограничная безопасность на территории Увятского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338,7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Мероприятия, направленные на укрепление пожарной безопасности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"Доступная среда"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 xml:space="preserve">Основное мероприятие "Адаптация объектов </w:t>
            </w:r>
            <w:r w:rsidR="00CA37A4">
              <w:rPr>
                <w:bCs/>
                <w:color w:val="000000"/>
                <w:sz w:val="22"/>
                <w:szCs w:val="22"/>
              </w:rPr>
              <w:t>социальной инфраструктуры муниципального округа</w:t>
            </w:r>
            <w:r w:rsidRPr="00AF0677">
              <w:rPr>
                <w:bCs/>
                <w:color w:val="000000"/>
                <w:sz w:val="22"/>
                <w:szCs w:val="22"/>
              </w:rPr>
              <w:t xml:space="preserve"> для беспрепятственного доступа инвалидов и других маломобильных групп населения"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628,9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73 954,5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73 713,5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0510141600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0510141600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1 769,0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ликвидацию стихийных несанкционированных свалок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содержание объектов водоснабжения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"Благоустройство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71 466,5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Обеспечение функционирования уличного освещения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Проведение работ по озеленению территории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Реализация мероприятий, связанных с присвоением МО "Усвятский район"звания "Край партизанской славы"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строительство моста через протоку между озерами Усвятское и Городечное, в том числе ПИР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67 540,5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67 540,5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189,0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"Жилище"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0560000000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241,0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по взносам на капитальный ремонт муниципального жилья Региональному оператору ФКР ПО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17 765,0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17 607,0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11 281,0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11 217,1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11 217,1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06101W1190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06101W1190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Осуществление дорожной деятельности 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0610241190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0610241190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6 326,0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43 604,8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31 561,0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31 561,0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29 250,0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27 384,2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1 606,8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170,0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511,0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500,6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2 405,0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6 825,0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6 821,0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5 894,0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5 296,7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596,8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CA37A4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 xml:space="preserve">Обеспечение эффективного управления муниципальными финансами, составления и организации исполнения бюджета муниципального </w:t>
            </w:r>
            <w:r w:rsidR="00CA37A4">
              <w:rPr>
                <w:bCs/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"Обслуживание долговых обязательств"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2 730,8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2 283,3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Содействие активному участию пожилых граждан в жизни общества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933,1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933,1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933,1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933,1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447,5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379,5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336,3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43,2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1 239,2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0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1 239,2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1 149,2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CA37A4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 xml:space="preserve">Резервный фонд Администрации Усвятского </w:t>
            </w:r>
            <w:r w:rsidR="00CA37A4">
              <w:rPr>
                <w:bCs/>
                <w:color w:val="000000"/>
                <w:sz w:val="22"/>
                <w:szCs w:val="22"/>
              </w:rPr>
              <w:t>муниципального округа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999,2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Депутатская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1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AF0677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2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AF0677" w:rsidRPr="00AF0677" w:rsidTr="00AE5C4E">
        <w:trPr>
          <w:trHeight w:val="1158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color w:val="000000"/>
                <w:szCs w:val="22"/>
              </w:rPr>
            </w:pPr>
            <w:r w:rsidRPr="00AF06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0677" w:rsidRPr="00AF0677" w:rsidRDefault="00AF0677" w:rsidP="00AF0677">
            <w:pPr>
              <w:outlineLvl w:val="3"/>
              <w:rPr>
                <w:bCs/>
                <w:color w:val="000000"/>
                <w:szCs w:val="22"/>
              </w:rPr>
            </w:pPr>
            <w:r w:rsidRPr="00AF0677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AE5C4E" w:rsidRPr="00AF0677" w:rsidTr="00AE5C4E">
        <w:trPr>
          <w:trHeight w:val="20"/>
        </w:trPr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C4E" w:rsidRPr="00AF0677" w:rsidRDefault="00AE5C4E" w:rsidP="00AF0677">
            <w:pPr>
              <w:outlineLvl w:val="3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5C4E" w:rsidRPr="00AF0677" w:rsidRDefault="00AE5C4E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5C4E" w:rsidRPr="00AF0677" w:rsidRDefault="00AE5C4E" w:rsidP="00AF0677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5C4E" w:rsidRPr="00AF0677" w:rsidRDefault="00AE5C4E" w:rsidP="00AF0677">
            <w:pPr>
              <w:outlineLvl w:val="3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209156,0</w:t>
            </w:r>
          </w:p>
        </w:tc>
      </w:tr>
    </w:tbl>
    <w:p w:rsidR="003C09EF" w:rsidRDefault="003C09EF" w:rsidP="00D16628">
      <w:pPr>
        <w:jc w:val="right"/>
        <w:rPr>
          <w:bCs/>
          <w:sz w:val="20"/>
        </w:rPr>
      </w:pPr>
    </w:p>
    <w:p w:rsidR="003C09EF" w:rsidRDefault="003C09EF" w:rsidP="00D16628">
      <w:pPr>
        <w:jc w:val="right"/>
        <w:rPr>
          <w:bCs/>
          <w:sz w:val="20"/>
        </w:rPr>
      </w:pPr>
    </w:p>
    <w:p w:rsidR="0069582E" w:rsidRDefault="0069582E" w:rsidP="00D16628">
      <w:pPr>
        <w:jc w:val="right"/>
        <w:rPr>
          <w:bCs/>
          <w:sz w:val="20"/>
        </w:rPr>
      </w:pPr>
    </w:p>
    <w:p w:rsidR="0069582E" w:rsidRPr="00DF4E64" w:rsidRDefault="0069582E" w:rsidP="00D16628">
      <w:pPr>
        <w:jc w:val="right"/>
        <w:rPr>
          <w:bCs/>
          <w:sz w:val="20"/>
        </w:rPr>
      </w:pPr>
    </w:p>
    <w:p w:rsidR="00D16628" w:rsidRPr="00D16628" w:rsidRDefault="00D16628" w:rsidP="00D16628">
      <w:pPr>
        <w:jc w:val="right"/>
        <w:rPr>
          <w:b/>
          <w:bCs/>
          <w:sz w:val="20"/>
        </w:rPr>
      </w:pPr>
    </w:p>
    <w:p w:rsidR="00CC76ED" w:rsidRDefault="00CC76ED" w:rsidP="008058CC">
      <w:pPr>
        <w:jc w:val="center"/>
        <w:rPr>
          <w:b/>
          <w:bCs/>
          <w:sz w:val="28"/>
          <w:szCs w:val="28"/>
        </w:rPr>
      </w:pPr>
    </w:p>
    <w:p w:rsidR="00D17457" w:rsidRDefault="00D17457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8058CC" w:rsidRPr="00C564A8" w:rsidRDefault="008058CC" w:rsidP="00DF4E64">
      <w:pPr>
        <w:ind w:right="-1"/>
        <w:jc w:val="right"/>
        <w:outlineLvl w:val="0"/>
        <w:rPr>
          <w:szCs w:val="24"/>
        </w:rPr>
      </w:pPr>
      <w:r w:rsidRPr="00C564A8">
        <w:rPr>
          <w:szCs w:val="24"/>
        </w:rPr>
        <w:t>Приложение  №</w:t>
      </w:r>
      <w:r w:rsidR="00AE1091">
        <w:rPr>
          <w:szCs w:val="24"/>
        </w:rPr>
        <w:t>18</w:t>
      </w:r>
    </w:p>
    <w:p w:rsidR="00214EBD" w:rsidRDefault="00214EBD" w:rsidP="00214EBD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8058CC" w:rsidRDefault="008058CC" w:rsidP="008058CC">
      <w:pPr>
        <w:ind w:left="4544" w:firstLine="900"/>
        <w:jc w:val="right"/>
        <w:rPr>
          <w:szCs w:val="24"/>
        </w:rPr>
      </w:pPr>
    </w:p>
    <w:p w:rsidR="008058CC" w:rsidRPr="00203E54" w:rsidRDefault="008058CC" w:rsidP="008058CC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РАСПРЕДЕЛЕНИЕ БЮДЖЕТНЫХ АССИГНОВАНИЙ</w:t>
      </w:r>
    </w:p>
    <w:p w:rsidR="008058CC" w:rsidRDefault="008058CC" w:rsidP="008058CC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ПО ЦЕЛЕВЫМ СТАТЬЯМ</w:t>
      </w:r>
      <w:r w:rsidRPr="00203E54">
        <w:rPr>
          <w:b/>
          <w:sz w:val="28"/>
          <w:szCs w:val="28"/>
        </w:rPr>
        <w:t xml:space="preserve"> (МУНИЦИПАЛЬНЫМ ПРОГРАММАМ И НЕПРОГРАММНЫМ НАПРАВЛЕНИЯМ ДЕЯТЕЛЬНОСТИ) </w:t>
      </w:r>
      <w:r w:rsidRPr="00203E54">
        <w:rPr>
          <w:b/>
          <w:bCs/>
          <w:sz w:val="28"/>
          <w:szCs w:val="28"/>
        </w:rPr>
        <w:t>НА 20</w:t>
      </w:r>
      <w:r w:rsidR="00F622B2">
        <w:rPr>
          <w:b/>
          <w:bCs/>
          <w:sz w:val="28"/>
          <w:szCs w:val="28"/>
        </w:rPr>
        <w:t>2</w:t>
      </w:r>
      <w:r w:rsidR="003C09EF">
        <w:rPr>
          <w:b/>
          <w:bCs/>
          <w:sz w:val="28"/>
          <w:szCs w:val="28"/>
        </w:rPr>
        <w:t>6</w:t>
      </w:r>
      <w:r w:rsidR="00D75402">
        <w:rPr>
          <w:b/>
          <w:bCs/>
          <w:sz w:val="28"/>
          <w:szCs w:val="28"/>
        </w:rPr>
        <w:t>-202</w:t>
      </w:r>
      <w:r w:rsidR="003C09E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</w:t>
      </w:r>
    </w:p>
    <w:p w:rsidR="00CC76ED" w:rsidRDefault="00DF4E64" w:rsidP="00D16628">
      <w:pPr>
        <w:jc w:val="right"/>
        <w:rPr>
          <w:bCs/>
          <w:sz w:val="20"/>
        </w:rPr>
      </w:pPr>
      <w:r>
        <w:rPr>
          <w:bCs/>
          <w:sz w:val="20"/>
        </w:rPr>
        <w:t>т</w:t>
      </w:r>
      <w:r w:rsidR="00D16628" w:rsidRPr="00D16628">
        <w:rPr>
          <w:bCs/>
          <w:sz w:val="20"/>
        </w:rPr>
        <w:t>ыс. руб.</w:t>
      </w:r>
    </w:p>
    <w:p w:rsidR="003C09EF" w:rsidRDefault="003C09EF" w:rsidP="00D16628">
      <w:pPr>
        <w:jc w:val="right"/>
        <w:rPr>
          <w:bCs/>
          <w:sz w:val="20"/>
        </w:rPr>
      </w:pPr>
    </w:p>
    <w:tbl>
      <w:tblPr>
        <w:tblW w:w="10304" w:type="dxa"/>
        <w:tblInd w:w="96" w:type="dxa"/>
        <w:tblLook w:val="04A0"/>
      </w:tblPr>
      <w:tblGrid>
        <w:gridCol w:w="5682"/>
        <w:gridCol w:w="1414"/>
        <w:gridCol w:w="790"/>
        <w:gridCol w:w="1209"/>
        <w:gridCol w:w="1209"/>
      </w:tblGrid>
      <w:tr w:rsidR="00CA3648" w:rsidRPr="00CA3648" w:rsidTr="00CA3648">
        <w:trPr>
          <w:trHeight w:val="20"/>
        </w:trPr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ел</w:t>
            </w:r>
            <w:r w:rsidRPr="00CA3648">
              <w:rPr>
                <w:color w:val="000000"/>
                <w:sz w:val="22"/>
                <w:szCs w:val="22"/>
              </w:rPr>
              <w:t>.ст.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расх.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Сумма на 2026 год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Сумма на 2027 год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60 460,9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57 026,6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58 971,9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55 537,6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13 543,6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13 543,6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5 504,6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5 504,6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5 504,6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5 504,6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7 082,0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7 082,0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7 082,0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628,0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37 421,3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34 277,0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6 763,0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6 763,0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6 763,0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6 763,0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1 651,0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1 651,0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1 651,0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24 779,0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24 779,0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24 779,0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24 779,0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291,0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1 719,0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01102L3030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1 719,0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1 425,3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1 425,3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"Дополнительное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7 717,0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7 717,0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7 717,0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7 717,0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011EВ00000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1 173,0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"Развитие молодежной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1 173,0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1 173,0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1 173,0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902,0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902,0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271,0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271,0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 xml:space="preserve"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</w:t>
            </w:r>
            <w:r w:rsidR="003A18FB">
              <w:rPr>
                <w:bCs/>
                <w:color w:val="000000"/>
                <w:sz w:val="22"/>
                <w:szCs w:val="22"/>
              </w:rPr>
              <w:t>физкультурных мероприятий округа</w:t>
            </w:r>
            <w:r w:rsidRPr="00CA3648">
              <w:rPr>
                <w:bCs/>
                <w:color w:val="000000"/>
                <w:sz w:val="22"/>
                <w:szCs w:val="22"/>
              </w:rPr>
              <w:t>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252,4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252,4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155,4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155,4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63,0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Софинансирование расходов на</w:t>
            </w:r>
            <w:r w:rsidR="00CA37A4">
              <w:rPr>
                <w:bCs/>
                <w:color w:val="000000"/>
                <w:sz w:val="22"/>
                <w:szCs w:val="22"/>
              </w:rPr>
              <w:t xml:space="preserve"> проведение областных и окружных</w:t>
            </w:r>
            <w:r w:rsidRPr="00CA3648">
              <w:rPr>
                <w:bCs/>
                <w:color w:val="000000"/>
                <w:sz w:val="22"/>
                <w:szCs w:val="22"/>
              </w:rPr>
              <w:t xml:space="preserve"> спортивных мероприятий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в Усвятском муниципальном округе на 2025-2029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10 487,0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10 487,0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культуры"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10 487,0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10 487,0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2 599,0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2 599,0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2 599,0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2 599,0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7 888,0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7 888,0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7 888,0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7 888,0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Усвятского муниципального округа на 2025-2029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"Противодействие терроризму и экстремизму на территории Усвятского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0320141350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03201W1350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765,3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440,3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"Профилактика правонарушений"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"Пограничная безопасность на территории Увятского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109,1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109,1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04401W1280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330,1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330,1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Мероприятия, направленные на укрепление пожарной безопасности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0450121100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0450141340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04501W1340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муниципальной программы "Доступная среда"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251,1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7A4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 xml:space="preserve">Основное мероприятие "Адаптация объектов социальной инфраструктуры </w:t>
            </w:r>
            <w:r w:rsidR="00CA37A4">
              <w:rPr>
                <w:bCs/>
                <w:color w:val="000000"/>
                <w:sz w:val="22"/>
                <w:szCs w:val="22"/>
              </w:rPr>
              <w:t>округа</w:t>
            </w:r>
            <w:r w:rsidRPr="00CA3648">
              <w:rPr>
                <w:bCs/>
                <w:color w:val="000000"/>
                <w:sz w:val="22"/>
                <w:szCs w:val="22"/>
              </w:rPr>
              <w:t xml:space="preserve"> для беспрепятственного доступа инвалидов и других маломобильных групп населения"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251,1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226,0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226,0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25,1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25,1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6 076,4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6 076,4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5 947,4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5 947,4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1 769,0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1 769,0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976,0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0510223400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976,0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976,0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ликвидацию стихийных несанкционированных свалок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0510223500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содержание объектов водоснабжения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0510223700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508,0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171,0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"Благоустройство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3 800,4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3 800,4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Обеспечение функционирования уличного освещения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2 344,0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0510322100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2 344,0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2 344,0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0510322200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398,0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0510322300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Проведение работ по озеленению территории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0510322500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331,0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Реализация мероприятий, связанных с присвоением МО "Усвятский район"звания "Край партизанской славы"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0510322900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0510341570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8,4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05103W1570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8,4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0510472300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378,0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муниципальной программы "Жилище"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0560000000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129,0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18 227,0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21 421,0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18 069,0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21 263,0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11 691,0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14 840,0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11 626,6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14 775,1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11 626,6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14 775,1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06101W1190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64,9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06101W1190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64,9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6 378,0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6 423,0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Осуществление дорожной деятельности 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0610241190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6 378,0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6 423,0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0610241190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6 378,0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6 423,0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158,0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</w:t>
            </w:r>
            <w:r w:rsidR="00A0260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A3648">
              <w:rPr>
                <w:bCs/>
                <w:color w:val="000000"/>
                <w:sz w:val="22"/>
                <w:szCs w:val="22"/>
              </w:rPr>
              <w:t>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35 300,3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31 525,6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23 269,4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20 856,5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23 269,4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20 856,5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21 164,4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18 751,5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19 298,6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16 885,7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1 606,8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1 606,8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259,0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1 589,0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1 589,0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1 589,0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формированию торгового реестра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0710142090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0710142090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515,0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500,6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500,6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14,4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2 488,0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2 488,0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2 488,0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2 488,0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2 405,0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2 405,0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6 825,0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6 821,0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6 821,0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6 821,0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5 894,0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5 894,0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5 296,7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5 296,7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596,8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596,8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7A4">
            <w:pPr>
              <w:tabs>
                <w:tab w:val="left" w:pos="2748"/>
              </w:tabs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 xml:space="preserve">Обеспечение эффективного управления муниципальными финансами, составления и организации исполнения бюджета муниципального </w:t>
            </w:r>
            <w:r w:rsidR="00CA37A4">
              <w:rPr>
                <w:bCs/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"Обслуживание долговых обязательств"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2 717,9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1 360,1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2 226,3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1 293,1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312,0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28,0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933,1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933,1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933,1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933,1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933,1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933,1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491,6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67,0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0740242070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37,0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413,6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372,1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0740251200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0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7A4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 xml:space="preserve">Резервный фонд Администрации Усвятского </w:t>
            </w:r>
            <w:r w:rsidR="00CA37A4">
              <w:rPr>
                <w:bCs/>
                <w:color w:val="000000"/>
                <w:sz w:val="22"/>
                <w:szCs w:val="22"/>
              </w:rPr>
              <w:t>муниципального округа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Депутатская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1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CA3648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2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CA3648" w:rsidRPr="00CA3648" w:rsidTr="00AE5C4E">
        <w:trPr>
          <w:trHeight w:val="1533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color w:val="000000"/>
                <w:szCs w:val="22"/>
              </w:rPr>
            </w:pPr>
            <w:r w:rsidRPr="00CA364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48" w:rsidRPr="00CA3648" w:rsidRDefault="00CA3648" w:rsidP="00CA3648">
            <w:pPr>
              <w:outlineLvl w:val="3"/>
              <w:rPr>
                <w:bCs/>
                <w:color w:val="000000"/>
                <w:szCs w:val="22"/>
              </w:rPr>
            </w:pPr>
            <w:r w:rsidRPr="00CA3648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380E24" w:rsidRPr="00CA3648" w:rsidTr="0015156B">
        <w:trPr>
          <w:trHeight w:val="279"/>
        </w:trPr>
        <w:tc>
          <w:tcPr>
            <w:tcW w:w="7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E24" w:rsidRPr="003A762E" w:rsidRDefault="00380E24" w:rsidP="0015156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Условно-утвержденные расходы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0E24" w:rsidRPr="003A762E" w:rsidRDefault="00380E24" w:rsidP="0015156B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2120,9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0E24" w:rsidRPr="003A762E" w:rsidRDefault="00380E24" w:rsidP="0015156B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4374,1</w:t>
            </w:r>
          </w:p>
        </w:tc>
      </w:tr>
      <w:tr w:rsidR="00380E24" w:rsidRPr="00CA3648" w:rsidTr="0015156B">
        <w:trPr>
          <w:trHeight w:val="279"/>
        </w:trPr>
        <w:tc>
          <w:tcPr>
            <w:tcW w:w="7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E24" w:rsidRPr="003A762E" w:rsidRDefault="00380E24" w:rsidP="0015156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 расходы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0E24" w:rsidRPr="003A762E" w:rsidRDefault="00380E24" w:rsidP="0015156B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133 591,9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0E24" w:rsidRPr="003A762E" w:rsidRDefault="00380E24" w:rsidP="0015156B">
            <w:pPr>
              <w:rPr>
                <w:color w:val="000000"/>
                <w:sz w:val="20"/>
              </w:rPr>
            </w:pPr>
            <w:r w:rsidRPr="003A762E">
              <w:rPr>
                <w:color w:val="000000"/>
                <w:sz w:val="20"/>
              </w:rPr>
              <w:t>131 505,1</w:t>
            </w:r>
          </w:p>
        </w:tc>
      </w:tr>
      <w:tr w:rsidR="00AE5C4E" w:rsidRPr="00CA3648" w:rsidTr="00CA3648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C4E" w:rsidRPr="00CA3648" w:rsidRDefault="00AE5C4E" w:rsidP="00CA3648">
            <w:pPr>
              <w:outlineLvl w:val="3"/>
              <w:rPr>
                <w:bCs/>
                <w:color w:val="000000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5C4E" w:rsidRPr="00CA3648" w:rsidRDefault="00AE5C4E" w:rsidP="00CA3648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5C4E" w:rsidRPr="00CA3648" w:rsidRDefault="00AE5C4E" w:rsidP="00CA3648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5C4E" w:rsidRDefault="00AE5C4E" w:rsidP="00CA3648">
            <w:pPr>
              <w:outlineLvl w:val="3"/>
              <w:rPr>
                <w:bCs/>
                <w:color w:val="000000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5C4E" w:rsidRPr="00CA3648" w:rsidRDefault="00AE5C4E" w:rsidP="00CA3648">
            <w:pPr>
              <w:outlineLvl w:val="3"/>
              <w:rPr>
                <w:bCs/>
                <w:color w:val="000000"/>
                <w:szCs w:val="22"/>
              </w:rPr>
            </w:pPr>
          </w:p>
        </w:tc>
      </w:tr>
    </w:tbl>
    <w:p w:rsidR="003C09EF" w:rsidRDefault="003C09EF" w:rsidP="00D16628">
      <w:pPr>
        <w:jc w:val="right"/>
        <w:rPr>
          <w:bCs/>
          <w:sz w:val="20"/>
        </w:rPr>
      </w:pPr>
    </w:p>
    <w:p w:rsidR="003C09EF" w:rsidRDefault="003C09EF" w:rsidP="00D16628">
      <w:pPr>
        <w:jc w:val="right"/>
        <w:rPr>
          <w:bCs/>
          <w:sz w:val="20"/>
        </w:rPr>
      </w:pPr>
    </w:p>
    <w:p w:rsidR="00A12763" w:rsidRDefault="00A12763" w:rsidP="00D16628">
      <w:pPr>
        <w:jc w:val="right"/>
        <w:rPr>
          <w:bCs/>
          <w:sz w:val="20"/>
        </w:rPr>
      </w:pPr>
    </w:p>
    <w:p w:rsidR="0069582E" w:rsidRDefault="0069582E" w:rsidP="00D16628">
      <w:pPr>
        <w:jc w:val="right"/>
        <w:rPr>
          <w:bCs/>
          <w:sz w:val="20"/>
        </w:rPr>
      </w:pPr>
    </w:p>
    <w:p w:rsidR="00D2304A" w:rsidRDefault="00D2304A" w:rsidP="00D16628">
      <w:pPr>
        <w:jc w:val="right"/>
        <w:rPr>
          <w:bCs/>
          <w:sz w:val="20"/>
        </w:rPr>
      </w:pPr>
    </w:p>
    <w:p w:rsidR="00947087" w:rsidRDefault="00947087">
      <w:pPr>
        <w:spacing w:after="200" w:line="276" w:lineRule="auto"/>
        <w:rPr>
          <w:szCs w:val="24"/>
        </w:rPr>
      </w:pPr>
    </w:p>
    <w:p w:rsidR="00947087" w:rsidRDefault="00947087" w:rsidP="00947087">
      <w:pPr>
        <w:ind w:left="4544" w:firstLine="900"/>
        <w:jc w:val="right"/>
      </w:pPr>
    </w:p>
    <w:p w:rsidR="00CC76ED" w:rsidRDefault="00CC76ED" w:rsidP="008058CC">
      <w:pPr>
        <w:jc w:val="center"/>
        <w:rPr>
          <w:b/>
          <w:bCs/>
          <w:sz w:val="28"/>
          <w:szCs w:val="28"/>
        </w:rPr>
      </w:pPr>
    </w:p>
    <w:p w:rsidR="00E2173F" w:rsidRDefault="00E2173F"/>
    <w:p w:rsidR="003D3504" w:rsidRDefault="003D3504"/>
    <w:sectPr w:rsidR="003D3504" w:rsidSect="00AE10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D8A" w:rsidRDefault="00FF7D8A" w:rsidP="00653DA6">
      <w:r>
        <w:separator/>
      </w:r>
    </w:p>
  </w:endnote>
  <w:endnote w:type="continuationSeparator" w:id="1">
    <w:p w:rsidR="00FF7D8A" w:rsidRDefault="00FF7D8A" w:rsidP="00653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ns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D8A" w:rsidRDefault="00FF7D8A" w:rsidP="00653DA6">
      <w:r>
        <w:separator/>
      </w:r>
    </w:p>
  </w:footnote>
  <w:footnote w:type="continuationSeparator" w:id="1">
    <w:p w:rsidR="00FF7D8A" w:rsidRDefault="00FF7D8A" w:rsidP="00653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5446"/>
      <w:docPartObj>
        <w:docPartGallery w:val="Page Numbers (Top of Page)"/>
        <w:docPartUnique/>
      </w:docPartObj>
    </w:sdtPr>
    <w:sdtContent>
      <w:p w:rsidR="00DB2669" w:rsidRDefault="00F0103A">
        <w:pPr>
          <w:pStyle w:val="af1"/>
          <w:jc w:val="right"/>
        </w:pPr>
        <w:fldSimple w:instr=" PAGE   \* MERGEFORMAT ">
          <w:r w:rsidR="004F1D8A">
            <w:rPr>
              <w:noProof/>
            </w:rPr>
            <w:t>26</w:t>
          </w:r>
        </w:fldSimple>
      </w:p>
    </w:sdtContent>
  </w:sdt>
  <w:p w:rsidR="00DB2669" w:rsidRDefault="00DB266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AA4"/>
    <w:multiLevelType w:val="hybridMultilevel"/>
    <w:tmpl w:val="D9F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C3C26"/>
    <w:multiLevelType w:val="hybridMultilevel"/>
    <w:tmpl w:val="2D663210"/>
    <w:lvl w:ilvl="0" w:tplc="F21834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151C63"/>
    <w:multiLevelType w:val="hybridMultilevel"/>
    <w:tmpl w:val="00AAF3EE"/>
    <w:lvl w:ilvl="0" w:tplc="D97C2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F24DE0"/>
    <w:multiLevelType w:val="hybridMultilevel"/>
    <w:tmpl w:val="C3AAD2FC"/>
    <w:lvl w:ilvl="0" w:tplc="FCDE6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8CC"/>
    <w:rsid w:val="00002CF1"/>
    <w:rsid w:val="00004CB0"/>
    <w:rsid w:val="0000655B"/>
    <w:rsid w:val="0001168B"/>
    <w:rsid w:val="000224B8"/>
    <w:rsid w:val="000232D1"/>
    <w:rsid w:val="00024F90"/>
    <w:rsid w:val="00031342"/>
    <w:rsid w:val="00033A26"/>
    <w:rsid w:val="00042505"/>
    <w:rsid w:val="00052055"/>
    <w:rsid w:val="00052FC1"/>
    <w:rsid w:val="00066834"/>
    <w:rsid w:val="0008219F"/>
    <w:rsid w:val="000839AA"/>
    <w:rsid w:val="00090457"/>
    <w:rsid w:val="000A01BD"/>
    <w:rsid w:val="000A71F2"/>
    <w:rsid w:val="000B0A0D"/>
    <w:rsid w:val="000B6A07"/>
    <w:rsid w:val="000C7FD7"/>
    <w:rsid w:val="000D7B53"/>
    <w:rsid w:val="00100BD8"/>
    <w:rsid w:val="00101211"/>
    <w:rsid w:val="00101A70"/>
    <w:rsid w:val="00102849"/>
    <w:rsid w:val="00104608"/>
    <w:rsid w:val="00107183"/>
    <w:rsid w:val="001133B9"/>
    <w:rsid w:val="00113FDA"/>
    <w:rsid w:val="001147D8"/>
    <w:rsid w:val="0011754D"/>
    <w:rsid w:val="00117E02"/>
    <w:rsid w:val="0012112D"/>
    <w:rsid w:val="00127A61"/>
    <w:rsid w:val="00130F37"/>
    <w:rsid w:val="00140CEE"/>
    <w:rsid w:val="001451E4"/>
    <w:rsid w:val="001453D0"/>
    <w:rsid w:val="00146DBE"/>
    <w:rsid w:val="0015156B"/>
    <w:rsid w:val="00152545"/>
    <w:rsid w:val="00155FF9"/>
    <w:rsid w:val="001562EF"/>
    <w:rsid w:val="00170409"/>
    <w:rsid w:val="00176CFD"/>
    <w:rsid w:val="00176F02"/>
    <w:rsid w:val="0017717D"/>
    <w:rsid w:val="00180BEB"/>
    <w:rsid w:val="0019222E"/>
    <w:rsid w:val="001976C4"/>
    <w:rsid w:val="001A5406"/>
    <w:rsid w:val="001C4178"/>
    <w:rsid w:val="001D2FB7"/>
    <w:rsid w:val="001E2171"/>
    <w:rsid w:val="001E6B7B"/>
    <w:rsid w:val="001F19A2"/>
    <w:rsid w:val="0020022D"/>
    <w:rsid w:val="002067C2"/>
    <w:rsid w:val="00214EBD"/>
    <w:rsid w:val="00234DB2"/>
    <w:rsid w:val="00237FC0"/>
    <w:rsid w:val="00243872"/>
    <w:rsid w:val="00260714"/>
    <w:rsid w:val="00270F04"/>
    <w:rsid w:val="00272DD4"/>
    <w:rsid w:val="0027781F"/>
    <w:rsid w:val="002911EF"/>
    <w:rsid w:val="00293608"/>
    <w:rsid w:val="0029425B"/>
    <w:rsid w:val="002A026A"/>
    <w:rsid w:val="002A1220"/>
    <w:rsid w:val="002A47FF"/>
    <w:rsid w:val="002B0434"/>
    <w:rsid w:val="002D53DD"/>
    <w:rsid w:val="002D6CCE"/>
    <w:rsid w:val="002E2D89"/>
    <w:rsid w:val="002E401C"/>
    <w:rsid w:val="002F0BE6"/>
    <w:rsid w:val="002F76CB"/>
    <w:rsid w:val="00310D98"/>
    <w:rsid w:val="003119F5"/>
    <w:rsid w:val="003158C9"/>
    <w:rsid w:val="003232B2"/>
    <w:rsid w:val="00323FB2"/>
    <w:rsid w:val="00324D0F"/>
    <w:rsid w:val="00346845"/>
    <w:rsid w:val="00350BF2"/>
    <w:rsid w:val="00355B44"/>
    <w:rsid w:val="00360D30"/>
    <w:rsid w:val="003640DD"/>
    <w:rsid w:val="003676C6"/>
    <w:rsid w:val="003735C4"/>
    <w:rsid w:val="003764B6"/>
    <w:rsid w:val="00376E52"/>
    <w:rsid w:val="00380E24"/>
    <w:rsid w:val="00383510"/>
    <w:rsid w:val="00393748"/>
    <w:rsid w:val="003941E0"/>
    <w:rsid w:val="003950A1"/>
    <w:rsid w:val="00396C0D"/>
    <w:rsid w:val="003A12C6"/>
    <w:rsid w:val="003A18FB"/>
    <w:rsid w:val="003A762E"/>
    <w:rsid w:val="003B55E5"/>
    <w:rsid w:val="003C09EF"/>
    <w:rsid w:val="003C133C"/>
    <w:rsid w:val="003D0914"/>
    <w:rsid w:val="003D13F7"/>
    <w:rsid w:val="003D1A11"/>
    <w:rsid w:val="003D3504"/>
    <w:rsid w:val="003D4BF8"/>
    <w:rsid w:val="003E693C"/>
    <w:rsid w:val="003E6AA1"/>
    <w:rsid w:val="00405874"/>
    <w:rsid w:val="00415F5E"/>
    <w:rsid w:val="00421A56"/>
    <w:rsid w:val="00431F95"/>
    <w:rsid w:val="0043307F"/>
    <w:rsid w:val="004344D9"/>
    <w:rsid w:val="00434668"/>
    <w:rsid w:val="00453776"/>
    <w:rsid w:val="00463EC0"/>
    <w:rsid w:val="00465406"/>
    <w:rsid w:val="00482F40"/>
    <w:rsid w:val="00490A23"/>
    <w:rsid w:val="00493B84"/>
    <w:rsid w:val="004C340E"/>
    <w:rsid w:val="004C39B8"/>
    <w:rsid w:val="004C79AA"/>
    <w:rsid w:val="004D06F9"/>
    <w:rsid w:val="004E1E5C"/>
    <w:rsid w:val="004E3BFC"/>
    <w:rsid w:val="004E714D"/>
    <w:rsid w:val="004F1D8A"/>
    <w:rsid w:val="004F6F6E"/>
    <w:rsid w:val="0050090D"/>
    <w:rsid w:val="005120D9"/>
    <w:rsid w:val="005145D4"/>
    <w:rsid w:val="00515053"/>
    <w:rsid w:val="00530462"/>
    <w:rsid w:val="00540933"/>
    <w:rsid w:val="00553ABE"/>
    <w:rsid w:val="00573E5C"/>
    <w:rsid w:val="00583CED"/>
    <w:rsid w:val="005858F4"/>
    <w:rsid w:val="0059464E"/>
    <w:rsid w:val="00596509"/>
    <w:rsid w:val="005B072A"/>
    <w:rsid w:val="005B56E6"/>
    <w:rsid w:val="005B678A"/>
    <w:rsid w:val="005B691B"/>
    <w:rsid w:val="005D2074"/>
    <w:rsid w:val="005F3176"/>
    <w:rsid w:val="00612895"/>
    <w:rsid w:val="00620898"/>
    <w:rsid w:val="0062786F"/>
    <w:rsid w:val="006359B6"/>
    <w:rsid w:val="00640FFF"/>
    <w:rsid w:val="00643DE4"/>
    <w:rsid w:val="00644775"/>
    <w:rsid w:val="006514B2"/>
    <w:rsid w:val="00653DA6"/>
    <w:rsid w:val="006558D0"/>
    <w:rsid w:val="006705A0"/>
    <w:rsid w:val="00690CE7"/>
    <w:rsid w:val="0069330A"/>
    <w:rsid w:val="0069407B"/>
    <w:rsid w:val="0069582E"/>
    <w:rsid w:val="006B1316"/>
    <w:rsid w:val="006D2210"/>
    <w:rsid w:val="006D2560"/>
    <w:rsid w:val="006D7520"/>
    <w:rsid w:val="006E289D"/>
    <w:rsid w:val="006E3D3E"/>
    <w:rsid w:val="006F1B17"/>
    <w:rsid w:val="007002C5"/>
    <w:rsid w:val="0072016E"/>
    <w:rsid w:val="00722CA7"/>
    <w:rsid w:val="007465A6"/>
    <w:rsid w:val="00750D5F"/>
    <w:rsid w:val="00753EF6"/>
    <w:rsid w:val="00755EED"/>
    <w:rsid w:val="007667AE"/>
    <w:rsid w:val="00786BE3"/>
    <w:rsid w:val="0078780F"/>
    <w:rsid w:val="007A6AB3"/>
    <w:rsid w:val="007B0696"/>
    <w:rsid w:val="007C0C19"/>
    <w:rsid w:val="007C2709"/>
    <w:rsid w:val="007E2856"/>
    <w:rsid w:val="008058CC"/>
    <w:rsid w:val="008117E4"/>
    <w:rsid w:val="00813C86"/>
    <w:rsid w:val="00830ACB"/>
    <w:rsid w:val="00832526"/>
    <w:rsid w:val="0083541F"/>
    <w:rsid w:val="00842902"/>
    <w:rsid w:val="008434C4"/>
    <w:rsid w:val="0084649B"/>
    <w:rsid w:val="00852CEB"/>
    <w:rsid w:val="008558C5"/>
    <w:rsid w:val="008656BA"/>
    <w:rsid w:val="00892474"/>
    <w:rsid w:val="00893935"/>
    <w:rsid w:val="00897F07"/>
    <w:rsid w:val="008A0989"/>
    <w:rsid w:val="008A4AB4"/>
    <w:rsid w:val="008A5677"/>
    <w:rsid w:val="008B596D"/>
    <w:rsid w:val="008B6884"/>
    <w:rsid w:val="008C16DF"/>
    <w:rsid w:val="008C3027"/>
    <w:rsid w:val="008C50B5"/>
    <w:rsid w:val="008C58D6"/>
    <w:rsid w:val="008D2ED6"/>
    <w:rsid w:val="008F0448"/>
    <w:rsid w:val="008F5B27"/>
    <w:rsid w:val="00917685"/>
    <w:rsid w:val="0092103D"/>
    <w:rsid w:val="0093489B"/>
    <w:rsid w:val="00947087"/>
    <w:rsid w:val="0094783F"/>
    <w:rsid w:val="0095148A"/>
    <w:rsid w:val="009567DB"/>
    <w:rsid w:val="0097098B"/>
    <w:rsid w:val="009A3E70"/>
    <w:rsid w:val="009C12D5"/>
    <w:rsid w:val="009D29A2"/>
    <w:rsid w:val="009D4B1F"/>
    <w:rsid w:val="009E1A1E"/>
    <w:rsid w:val="009F5CA4"/>
    <w:rsid w:val="00A02609"/>
    <w:rsid w:val="00A1147A"/>
    <w:rsid w:val="00A12763"/>
    <w:rsid w:val="00A21D1B"/>
    <w:rsid w:val="00A270D8"/>
    <w:rsid w:val="00A3306F"/>
    <w:rsid w:val="00A351C5"/>
    <w:rsid w:val="00A36E58"/>
    <w:rsid w:val="00A4121A"/>
    <w:rsid w:val="00A44DE6"/>
    <w:rsid w:val="00A56818"/>
    <w:rsid w:val="00A65B20"/>
    <w:rsid w:val="00A76AEE"/>
    <w:rsid w:val="00A76CC9"/>
    <w:rsid w:val="00A96FF8"/>
    <w:rsid w:val="00AA7C51"/>
    <w:rsid w:val="00AB0D01"/>
    <w:rsid w:val="00AC204B"/>
    <w:rsid w:val="00AC3260"/>
    <w:rsid w:val="00AC7AA4"/>
    <w:rsid w:val="00AD5B9F"/>
    <w:rsid w:val="00AE1091"/>
    <w:rsid w:val="00AE5C4E"/>
    <w:rsid w:val="00AF0677"/>
    <w:rsid w:val="00AF1E35"/>
    <w:rsid w:val="00B1345C"/>
    <w:rsid w:val="00B25A05"/>
    <w:rsid w:val="00B4229D"/>
    <w:rsid w:val="00B433A8"/>
    <w:rsid w:val="00B43A76"/>
    <w:rsid w:val="00B43F04"/>
    <w:rsid w:val="00B4626C"/>
    <w:rsid w:val="00B512A9"/>
    <w:rsid w:val="00B53BB7"/>
    <w:rsid w:val="00B5561A"/>
    <w:rsid w:val="00B611B3"/>
    <w:rsid w:val="00B615CA"/>
    <w:rsid w:val="00B665FE"/>
    <w:rsid w:val="00B670B4"/>
    <w:rsid w:val="00B777B9"/>
    <w:rsid w:val="00BA0F98"/>
    <w:rsid w:val="00BA1414"/>
    <w:rsid w:val="00BA2393"/>
    <w:rsid w:val="00BB080E"/>
    <w:rsid w:val="00BD28A0"/>
    <w:rsid w:val="00BF6EEC"/>
    <w:rsid w:val="00C02EAB"/>
    <w:rsid w:val="00C04893"/>
    <w:rsid w:val="00C10D08"/>
    <w:rsid w:val="00C11AFB"/>
    <w:rsid w:val="00C1324C"/>
    <w:rsid w:val="00C1499D"/>
    <w:rsid w:val="00C223E9"/>
    <w:rsid w:val="00C274A8"/>
    <w:rsid w:val="00C3204D"/>
    <w:rsid w:val="00C357F6"/>
    <w:rsid w:val="00C51CAF"/>
    <w:rsid w:val="00C52797"/>
    <w:rsid w:val="00C546B3"/>
    <w:rsid w:val="00C60A82"/>
    <w:rsid w:val="00C636A4"/>
    <w:rsid w:val="00C7436A"/>
    <w:rsid w:val="00C74FC2"/>
    <w:rsid w:val="00C761DA"/>
    <w:rsid w:val="00C81136"/>
    <w:rsid w:val="00C83F32"/>
    <w:rsid w:val="00C9503E"/>
    <w:rsid w:val="00CA3648"/>
    <w:rsid w:val="00CA37A4"/>
    <w:rsid w:val="00CA6A4F"/>
    <w:rsid w:val="00CB1660"/>
    <w:rsid w:val="00CC518C"/>
    <w:rsid w:val="00CC5F8A"/>
    <w:rsid w:val="00CC76ED"/>
    <w:rsid w:val="00CD73BD"/>
    <w:rsid w:val="00CD76C2"/>
    <w:rsid w:val="00CE0851"/>
    <w:rsid w:val="00CE4188"/>
    <w:rsid w:val="00CF04FD"/>
    <w:rsid w:val="00CF6894"/>
    <w:rsid w:val="00D00C86"/>
    <w:rsid w:val="00D16628"/>
    <w:rsid w:val="00D17457"/>
    <w:rsid w:val="00D2304A"/>
    <w:rsid w:val="00D311B3"/>
    <w:rsid w:val="00D36DD5"/>
    <w:rsid w:val="00D45356"/>
    <w:rsid w:val="00D4733C"/>
    <w:rsid w:val="00D61CC2"/>
    <w:rsid w:val="00D634DE"/>
    <w:rsid w:val="00D6559A"/>
    <w:rsid w:val="00D73A95"/>
    <w:rsid w:val="00D747F4"/>
    <w:rsid w:val="00D75402"/>
    <w:rsid w:val="00D76AA4"/>
    <w:rsid w:val="00D85079"/>
    <w:rsid w:val="00D87557"/>
    <w:rsid w:val="00DA1711"/>
    <w:rsid w:val="00DB0F49"/>
    <w:rsid w:val="00DB22BD"/>
    <w:rsid w:val="00DB2669"/>
    <w:rsid w:val="00DC1143"/>
    <w:rsid w:val="00DD06CC"/>
    <w:rsid w:val="00DD2B9B"/>
    <w:rsid w:val="00DD3FDC"/>
    <w:rsid w:val="00DE0007"/>
    <w:rsid w:val="00DE35FF"/>
    <w:rsid w:val="00DF0F8E"/>
    <w:rsid w:val="00DF4E64"/>
    <w:rsid w:val="00DF673C"/>
    <w:rsid w:val="00DF7622"/>
    <w:rsid w:val="00DF77F6"/>
    <w:rsid w:val="00E013CF"/>
    <w:rsid w:val="00E0345C"/>
    <w:rsid w:val="00E14D2F"/>
    <w:rsid w:val="00E2173F"/>
    <w:rsid w:val="00E22102"/>
    <w:rsid w:val="00E247EF"/>
    <w:rsid w:val="00E24FBA"/>
    <w:rsid w:val="00E2738F"/>
    <w:rsid w:val="00E32448"/>
    <w:rsid w:val="00E33F71"/>
    <w:rsid w:val="00E377A9"/>
    <w:rsid w:val="00E43C13"/>
    <w:rsid w:val="00E4500A"/>
    <w:rsid w:val="00E45E27"/>
    <w:rsid w:val="00E508FA"/>
    <w:rsid w:val="00E56242"/>
    <w:rsid w:val="00E613E2"/>
    <w:rsid w:val="00E634CC"/>
    <w:rsid w:val="00E641D1"/>
    <w:rsid w:val="00E75F57"/>
    <w:rsid w:val="00E80A6F"/>
    <w:rsid w:val="00E92157"/>
    <w:rsid w:val="00E92F20"/>
    <w:rsid w:val="00E97A74"/>
    <w:rsid w:val="00E97C9B"/>
    <w:rsid w:val="00EB3764"/>
    <w:rsid w:val="00EB5C8F"/>
    <w:rsid w:val="00EB60F0"/>
    <w:rsid w:val="00EC4F0D"/>
    <w:rsid w:val="00ED086A"/>
    <w:rsid w:val="00ED1CDE"/>
    <w:rsid w:val="00ED7371"/>
    <w:rsid w:val="00EE5236"/>
    <w:rsid w:val="00EE580C"/>
    <w:rsid w:val="00EE6B8B"/>
    <w:rsid w:val="00EF6162"/>
    <w:rsid w:val="00F0103A"/>
    <w:rsid w:val="00F02CD6"/>
    <w:rsid w:val="00F043CD"/>
    <w:rsid w:val="00F07F93"/>
    <w:rsid w:val="00F1081F"/>
    <w:rsid w:val="00F130CC"/>
    <w:rsid w:val="00F22BA4"/>
    <w:rsid w:val="00F30EF2"/>
    <w:rsid w:val="00F31D98"/>
    <w:rsid w:val="00F328C8"/>
    <w:rsid w:val="00F464EF"/>
    <w:rsid w:val="00F60462"/>
    <w:rsid w:val="00F622B2"/>
    <w:rsid w:val="00F67935"/>
    <w:rsid w:val="00F73628"/>
    <w:rsid w:val="00F775EB"/>
    <w:rsid w:val="00F82588"/>
    <w:rsid w:val="00F91B45"/>
    <w:rsid w:val="00FA4486"/>
    <w:rsid w:val="00FB02E6"/>
    <w:rsid w:val="00FB24D2"/>
    <w:rsid w:val="00FB5A3C"/>
    <w:rsid w:val="00FB6D49"/>
    <w:rsid w:val="00FC314D"/>
    <w:rsid w:val="00FC42A1"/>
    <w:rsid w:val="00FD5CF7"/>
    <w:rsid w:val="00FF216A"/>
    <w:rsid w:val="00FF3844"/>
    <w:rsid w:val="00FF3992"/>
    <w:rsid w:val="00FF544F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58CC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805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8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58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8058C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058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058CC"/>
    <w:pPr>
      <w:spacing w:line="360" w:lineRule="auto"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1"/>
    <w:rsid w:val="008058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6"/>
    <w:rsid w:val="008058CC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5"/>
    <w:rsid w:val="008058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8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8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5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8058CC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styleId="11">
    <w:name w:val="toc 1"/>
    <w:basedOn w:val="a"/>
    <w:next w:val="a"/>
    <w:autoRedefine/>
    <w:semiHidden/>
    <w:rsid w:val="008058CC"/>
    <w:rPr>
      <w:rFonts w:ascii="Tense" w:hAnsi="Tense"/>
      <w:sz w:val="20"/>
    </w:rPr>
  </w:style>
  <w:style w:type="paragraph" w:styleId="aa">
    <w:name w:val="Document Map"/>
    <w:basedOn w:val="a"/>
    <w:link w:val="ab"/>
    <w:semiHidden/>
    <w:rsid w:val="008058CC"/>
    <w:pPr>
      <w:shd w:val="clear" w:color="auto" w:fill="000080"/>
    </w:pPr>
    <w:rPr>
      <w:rFonts w:ascii="Tahoma" w:hAnsi="Tahoma" w:cs="Tahoma"/>
      <w:sz w:val="20"/>
    </w:rPr>
  </w:style>
  <w:style w:type="character" w:customStyle="1" w:styleId="ab">
    <w:name w:val="Схема документа Знак"/>
    <w:basedOn w:val="a0"/>
    <w:link w:val="aa"/>
    <w:semiHidden/>
    <w:rsid w:val="008058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c">
    <w:name w:val="Table Grid"/>
    <w:basedOn w:val="a1"/>
    <w:uiPriority w:val="39"/>
    <w:rsid w:val="00805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8058CC"/>
    <w:rPr>
      <w:color w:val="0000FF"/>
      <w:u w:val="single"/>
    </w:rPr>
  </w:style>
  <w:style w:type="character" w:styleId="ae">
    <w:name w:val="FollowedHyperlink"/>
    <w:basedOn w:val="a0"/>
    <w:uiPriority w:val="99"/>
    <w:rsid w:val="008058CC"/>
    <w:rPr>
      <w:color w:val="800080"/>
      <w:u w:val="single"/>
    </w:rPr>
  </w:style>
  <w:style w:type="paragraph" w:customStyle="1" w:styleId="xl24">
    <w:name w:val="xl24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5">
    <w:name w:val="xl25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6">
    <w:name w:val="xl2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7">
    <w:name w:val="xl27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8">
    <w:name w:val="xl28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0">
    <w:name w:val="xl30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3">
    <w:name w:val="xl33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4">
    <w:name w:val="xl34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5">
    <w:name w:val="xl3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6">
    <w:name w:val="xl36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7">
    <w:name w:val="xl37"/>
    <w:basedOn w:val="a"/>
    <w:rsid w:val="008058C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8">
    <w:name w:val="xl38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9">
    <w:name w:val="xl39"/>
    <w:basedOn w:val="a"/>
    <w:rsid w:val="008058CC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40">
    <w:name w:val="xl40"/>
    <w:basedOn w:val="a"/>
    <w:rsid w:val="008058CC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1">
    <w:name w:val="xl41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2">
    <w:name w:val="xl42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3">
    <w:name w:val="xl43"/>
    <w:basedOn w:val="a"/>
    <w:rsid w:val="00805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4">
    <w:name w:val="xl4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5">
    <w:name w:val="xl45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46">
    <w:name w:val="xl46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7">
    <w:name w:val="xl47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8">
    <w:name w:val="xl48"/>
    <w:basedOn w:val="a"/>
    <w:rsid w:val="008058CC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0">
    <w:name w:val="xl5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1">
    <w:name w:val="xl51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2">
    <w:name w:val="xl52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3">
    <w:name w:val="xl53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4">
    <w:name w:val="xl54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55">
    <w:name w:val="xl5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56">
    <w:name w:val="xl56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7">
    <w:name w:val="xl57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8">
    <w:name w:val="xl58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9">
    <w:name w:val="xl59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0">
    <w:name w:val="xl6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61">
    <w:name w:val="xl61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2">
    <w:name w:val="xl62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63">
    <w:name w:val="xl63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4">
    <w:name w:val="xl64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5">
    <w:name w:val="xl6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6">
    <w:name w:val="xl66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7">
    <w:name w:val="xl67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8">
    <w:name w:val="xl68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69">
    <w:name w:val="xl69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71">
    <w:name w:val="xl71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2">
    <w:name w:val="xl72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73">
    <w:name w:val="xl73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rsid w:val="00805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7">
    <w:name w:val="xl77"/>
    <w:basedOn w:val="a"/>
    <w:rsid w:val="008058CC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9">
    <w:name w:val="xl79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83">
    <w:name w:val="xl83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84">
    <w:name w:val="xl84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5">
    <w:name w:val="xl85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7">
    <w:name w:val="xl87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9">
    <w:name w:val="xl89"/>
    <w:basedOn w:val="a"/>
    <w:rsid w:val="008058CC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0">
    <w:name w:val="xl90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2">
    <w:name w:val="xl92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8058CC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0">
    <w:name w:val="xl100"/>
    <w:basedOn w:val="a"/>
    <w:rsid w:val="008058CC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1">
    <w:name w:val="xl101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3">
    <w:name w:val="xl103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07">
    <w:name w:val="xl107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8058CC"/>
    <w:pPr>
      <w:spacing w:before="100" w:beforeAutospacing="1" w:after="100" w:afterAutospacing="1"/>
    </w:pPr>
    <w:rPr>
      <w:szCs w:val="24"/>
    </w:rPr>
  </w:style>
  <w:style w:type="paragraph" w:customStyle="1" w:styleId="xl109">
    <w:name w:val="xl109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23">
    <w:name w:val="Body Text Indent 2"/>
    <w:basedOn w:val="a"/>
    <w:link w:val="24"/>
    <w:unhideWhenUsed/>
    <w:rsid w:val="008058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58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05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805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5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8058CC"/>
    <w:pPr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rsid w:val="008058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805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8058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5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058CC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05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8058C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058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10">
    <w:name w:val="xl11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1">
    <w:name w:val="xl111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2">
    <w:name w:val="xl112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3">
    <w:name w:val="xl113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4">
    <w:name w:val="xl11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5">
    <w:name w:val="xl11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6">
    <w:name w:val="xl116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7">
    <w:name w:val="xl117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8">
    <w:name w:val="xl118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20">
    <w:name w:val="xl120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1">
    <w:name w:val="xl121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2">
    <w:name w:val="xl122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23">
    <w:name w:val="xl123"/>
    <w:basedOn w:val="a"/>
    <w:rsid w:val="008058CC"/>
    <w:pPr>
      <w:spacing w:before="100" w:beforeAutospacing="1" w:after="100" w:afterAutospacing="1"/>
      <w:jc w:val="both"/>
    </w:pPr>
    <w:rPr>
      <w:color w:val="000000"/>
      <w:szCs w:val="24"/>
    </w:rPr>
  </w:style>
  <w:style w:type="paragraph" w:customStyle="1" w:styleId="xl124">
    <w:name w:val="xl124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25">
    <w:name w:val="xl125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6">
    <w:name w:val="xl12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27">
    <w:name w:val="xl127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28">
    <w:name w:val="xl128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9">
    <w:name w:val="xl129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30">
    <w:name w:val="xl130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1">
    <w:name w:val="xl131"/>
    <w:basedOn w:val="a"/>
    <w:rsid w:val="008058CC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2">
    <w:name w:val="xl132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3">
    <w:name w:val="xl133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4">
    <w:name w:val="xl134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35">
    <w:name w:val="xl135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6">
    <w:name w:val="xl136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7">
    <w:name w:val="xl137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38">
    <w:name w:val="xl138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9">
    <w:name w:val="xl139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140">
    <w:name w:val="xl14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1">
    <w:name w:val="xl141"/>
    <w:basedOn w:val="a"/>
    <w:rsid w:val="008058CC"/>
    <w:pP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2">
    <w:name w:val="xl142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3">
    <w:name w:val="xl143"/>
    <w:basedOn w:val="a"/>
    <w:rsid w:val="00805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4">
    <w:name w:val="xl144"/>
    <w:basedOn w:val="a"/>
    <w:rsid w:val="008058CC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5">
    <w:name w:val="xl14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6">
    <w:name w:val="xl14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Cs w:val="24"/>
    </w:rPr>
  </w:style>
  <w:style w:type="paragraph" w:customStyle="1" w:styleId="xl147">
    <w:name w:val="xl147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8">
    <w:name w:val="xl148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"/>
    <w:rsid w:val="008058CC"/>
    <w:pP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0">
    <w:name w:val="xl150"/>
    <w:basedOn w:val="a"/>
    <w:rsid w:val="008058CC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1">
    <w:name w:val="xl151"/>
    <w:basedOn w:val="a"/>
    <w:rsid w:val="008058CC"/>
    <w:pP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52">
    <w:name w:val="xl152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3">
    <w:name w:val="xl153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4">
    <w:name w:val="xl154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5">
    <w:name w:val="xl155"/>
    <w:basedOn w:val="a"/>
    <w:rsid w:val="008058CC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6">
    <w:name w:val="xl15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7">
    <w:name w:val="xl157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8">
    <w:name w:val="xl158"/>
    <w:basedOn w:val="a"/>
    <w:rsid w:val="008058CC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9">
    <w:name w:val="xl159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60">
    <w:name w:val="xl160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61">
    <w:name w:val="xl161"/>
    <w:basedOn w:val="a"/>
    <w:rsid w:val="008058CC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62">
    <w:name w:val="xl162"/>
    <w:basedOn w:val="a"/>
    <w:rsid w:val="008058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3">
    <w:name w:val="xl163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4">
    <w:name w:val="xl16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5">
    <w:name w:val="xl165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66">
    <w:name w:val="xl16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Cs w:val="24"/>
    </w:rPr>
  </w:style>
  <w:style w:type="paragraph" w:customStyle="1" w:styleId="xl167">
    <w:name w:val="xl167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8">
    <w:name w:val="xl168"/>
    <w:basedOn w:val="a"/>
    <w:rsid w:val="008058CC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9">
    <w:name w:val="xl169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70">
    <w:name w:val="xl17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1">
    <w:name w:val="xl171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72">
    <w:name w:val="xl172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3">
    <w:name w:val="xl173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4">
    <w:name w:val="xl174"/>
    <w:basedOn w:val="a"/>
    <w:rsid w:val="008058CC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5">
    <w:name w:val="xl17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76">
    <w:name w:val="xl176"/>
    <w:basedOn w:val="a"/>
    <w:rsid w:val="00805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77">
    <w:name w:val="xl177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8">
    <w:name w:val="xl178"/>
    <w:basedOn w:val="a"/>
    <w:rsid w:val="008058CC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9">
    <w:name w:val="xl179"/>
    <w:basedOn w:val="a"/>
    <w:rsid w:val="008058CC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0">
    <w:name w:val="xl180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1">
    <w:name w:val="xl181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2">
    <w:name w:val="xl182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183">
    <w:name w:val="xl183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4">
    <w:name w:val="xl184"/>
    <w:basedOn w:val="a"/>
    <w:rsid w:val="008058CC"/>
    <w:pP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5">
    <w:name w:val="xl185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86">
    <w:name w:val="xl186"/>
    <w:basedOn w:val="a"/>
    <w:rsid w:val="008058CC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7">
    <w:name w:val="xl187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88">
    <w:name w:val="xl188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9">
    <w:name w:val="xl189"/>
    <w:basedOn w:val="a"/>
    <w:rsid w:val="008058CC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90">
    <w:name w:val="xl190"/>
    <w:basedOn w:val="a"/>
    <w:rsid w:val="008058CC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91">
    <w:name w:val="xl191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2">
    <w:name w:val="xl192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93">
    <w:name w:val="xl193"/>
    <w:basedOn w:val="a"/>
    <w:rsid w:val="008058CC"/>
    <w:pP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4">
    <w:name w:val="xl19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95">
    <w:name w:val="xl19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6">
    <w:name w:val="xl196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7">
    <w:name w:val="xl197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8">
    <w:name w:val="xl198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9">
    <w:name w:val="xl199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0">
    <w:name w:val="xl200"/>
    <w:basedOn w:val="a"/>
    <w:rsid w:val="008058CC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201">
    <w:name w:val="xl201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202">
    <w:name w:val="xl202"/>
    <w:basedOn w:val="a"/>
    <w:rsid w:val="008058CC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3">
    <w:name w:val="xl203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4">
    <w:name w:val="xl204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05">
    <w:name w:val="xl205"/>
    <w:basedOn w:val="a"/>
    <w:rsid w:val="008058CC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206">
    <w:name w:val="xl206"/>
    <w:basedOn w:val="a"/>
    <w:rsid w:val="008058CC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7">
    <w:name w:val="xl207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08">
    <w:name w:val="xl208"/>
    <w:basedOn w:val="a"/>
    <w:rsid w:val="008058CC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9">
    <w:name w:val="xl209"/>
    <w:basedOn w:val="a"/>
    <w:rsid w:val="008058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0">
    <w:name w:val="xl210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11">
    <w:name w:val="xl211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212">
    <w:name w:val="xl212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3">
    <w:name w:val="xl213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4">
    <w:name w:val="xl214"/>
    <w:basedOn w:val="a"/>
    <w:rsid w:val="00805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215">
    <w:name w:val="xl215"/>
    <w:basedOn w:val="a"/>
    <w:rsid w:val="008058CC"/>
    <w:pP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6">
    <w:name w:val="xl216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17">
    <w:name w:val="xl217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8">
    <w:name w:val="xl218"/>
    <w:basedOn w:val="a"/>
    <w:rsid w:val="008058CC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9">
    <w:name w:val="xl219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0">
    <w:name w:val="xl220"/>
    <w:basedOn w:val="a"/>
    <w:rsid w:val="00805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1">
    <w:name w:val="xl221"/>
    <w:basedOn w:val="a"/>
    <w:rsid w:val="008058CC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2">
    <w:name w:val="xl222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3">
    <w:name w:val="xl223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4">
    <w:name w:val="xl22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225">
    <w:name w:val="xl225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6">
    <w:name w:val="xl22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7">
    <w:name w:val="xl227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28">
    <w:name w:val="xl228"/>
    <w:basedOn w:val="a"/>
    <w:rsid w:val="008058CC"/>
    <w:pPr>
      <w:spacing w:before="100" w:beforeAutospacing="1" w:after="100" w:afterAutospacing="1"/>
    </w:pPr>
    <w:rPr>
      <w:szCs w:val="24"/>
    </w:rPr>
  </w:style>
  <w:style w:type="paragraph" w:customStyle="1" w:styleId="xl229">
    <w:name w:val="xl229"/>
    <w:basedOn w:val="a"/>
    <w:rsid w:val="008058CC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0">
    <w:name w:val="xl230"/>
    <w:basedOn w:val="a"/>
    <w:rsid w:val="008058CC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1">
    <w:name w:val="xl231"/>
    <w:basedOn w:val="a"/>
    <w:rsid w:val="00805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2">
    <w:name w:val="xl232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3">
    <w:name w:val="xl233"/>
    <w:basedOn w:val="a"/>
    <w:rsid w:val="00805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4">
    <w:name w:val="xl234"/>
    <w:basedOn w:val="a"/>
    <w:rsid w:val="008058CC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5">
    <w:name w:val="xl235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36">
    <w:name w:val="xl236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37">
    <w:name w:val="xl237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8">
    <w:name w:val="xl238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9">
    <w:name w:val="xl239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0">
    <w:name w:val="xl24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1">
    <w:name w:val="xl241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2">
    <w:name w:val="xl242"/>
    <w:basedOn w:val="a"/>
    <w:rsid w:val="008058C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3">
    <w:name w:val="xl243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4">
    <w:name w:val="xl244"/>
    <w:basedOn w:val="a"/>
    <w:rsid w:val="008058CC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5">
    <w:name w:val="xl245"/>
    <w:basedOn w:val="a"/>
    <w:rsid w:val="008058CC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6">
    <w:name w:val="xl246"/>
    <w:basedOn w:val="a"/>
    <w:rsid w:val="008058CC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xl247">
    <w:name w:val="xl247"/>
    <w:basedOn w:val="a"/>
    <w:rsid w:val="008058CC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8">
    <w:name w:val="xl248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49">
    <w:name w:val="xl249"/>
    <w:basedOn w:val="a"/>
    <w:rsid w:val="008058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0">
    <w:name w:val="xl250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1">
    <w:name w:val="xl251"/>
    <w:basedOn w:val="a"/>
    <w:rsid w:val="008058CC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xl252">
    <w:name w:val="xl252"/>
    <w:basedOn w:val="a"/>
    <w:rsid w:val="008058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53">
    <w:name w:val="xl253"/>
    <w:basedOn w:val="a"/>
    <w:rsid w:val="008058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54">
    <w:name w:val="xl254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5">
    <w:name w:val="xl255"/>
    <w:basedOn w:val="a"/>
    <w:rsid w:val="008058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56">
    <w:name w:val="xl256"/>
    <w:basedOn w:val="a"/>
    <w:rsid w:val="008058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7">
    <w:name w:val="xl257"/>
    <w:basedOn w:val="a"/>
    <w:rsid w:val="008058CC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8">
    <w:name w:val="xl258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59">
    <w:name w:val="xl259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0">
    <w:name w:val="xl26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1">
    <w:name w:val="xl261"/>
    <w:basedOn w:val="a"/>
    <w:rsid w:val="008058C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62">
    <w:name w:val="xl262"/>
    <w:basedOn w:val="a"/>
    <w:rsid w:val="008058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63">
    <w:name w:val="xl263"/>
    <w:basedOn w:val="a"/>
    <w:rsid w:val="008058CC"/>
    <w:pP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4">
    <w:name w:val="xl26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5">
    <w:name w:val="xl26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66">
    <w:name w:val="xl26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67">
    <w:name w:val="xl267"/>
    <w:basedOn w:val="a"/>
    <w:rsid w:val="008058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8">
    <w:name w:val="xl268"/>
    <w:basedOn w:val="a"/>
    <w:rsid w:val="008058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9">
    <w:name w:val="xl269"/>
    <w:basedOn w:val="a"/>
    <w:rsid w:val="008058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70">
    <w:name w:val="xl270"/>
    <w:basedOn w:val="a"/>
    <w:rsid w:val="008058C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71">
    <w:name w:val="xl271"/>
    <w:basedOn w:val="a"/>
    <w:rsid w:val="008058CC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</w:rPr>
  </w:style>
  <w:style w:type="paragraph" w:customStyle="1" w:styleId="xl272">
    <w:name w:val="xl272"/>
    <w:basedOn w:val="a"/>
    <w:rsid w:val="008058CC"/>
    <w:pP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73">
    <w:name w:val="xl273"/>
    <w:basedOn w:val="a"/>
    <w:rsid w:val="008058CC"/>
    <w:pPr>
      <w:pBdr>
        <w:lef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274">
    <w:name w:val="xl27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5">
    <w:name w:val="xl275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6">
    <w:name w:val="xl276"/>
    <w:basedOn w:val="a"/>
    <w:rsid w:val="008058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7">
    <w:name w:val="xl277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8">
    <w:name w:val="xl278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9">
    <w:name w:val="xl279"/>
    <w:basedOn w:val="a"/>
    <w:rsid w:val="008058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80">
    <w:name w:val="xl28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281">
    <w:name w:val="xl281"/>
    <w:basedOn w:val="a"/>
    <w:rsid w:val="008058C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Cs w:val="24"/>
    </w:rPr>
  </w:style>
  <w:style w:type="paragraph" w:customStyle="1" w:styleId="xl282">
    <w:name w:val="xl282"/>
    <w:basedOn w:val="a"/>
    <w:rsid w:val="008058CC"/>
    <w:pPr>
      <w:pBdr>
        <w:right w:val="single" w:sz="4" w:space="0" w:color="auto"/>
      </w:pBdr>
      <w:spacing w:before="100" w:beforeAutospacing="1" w:after="100" w:afterAutospacing="1"/>
    </w:pPr>
    <w:rPr>
      <w:color w:val="00B050"/>
      <w:szCs w:val="24"/>
    </w:rPr>
  </w:style>
  <w:style w:type="paragraph" w:customStyle="1" w:styleId="xl283">
    <w:name w:val="xl283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284">
    <w:name w:val="xl284"/>
    <w:basedOn w:val="a"/>
    <w:rsid w:val="008058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86">
    <w:name w:val="xl28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87">
    <w:name w:val="xl287"/>
    <w:basedOn w:val="a"/>
    <w:rsid w:val="00805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8">
    <w:name w:val="xl288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9">
    <w:name w:val="xl289"/>
    <w:basedOn w:val="a"/>
    <w:rsid w:val="00805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0">
    <w:name w:val="xl290"/>
    <w:basedOn w:val="a"/>
    <w:rsid w:val="00805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1">
    <w:name w:val="xl291"/>
    <w:basedOn w:val="a"/>
    <w:rsid w:val="008058CC"/>
    <w:pPr>
      <w:pBdr>
        <w:top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2">
    <w:name w:val="xl292"/>
    <w:basedOn w:val="a"/>
    <w:rsid w:val="008058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3">
    <w:name w:val="xl293"/>
    <w:basedOn w:val="a"/>
    <w:rsid w:val="008058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styleId="af5">
    <w:name w:val="List Paragraph"/>
    <w:basedOn w:val="a"/>
    <w:uiPriority w:val="34"/>
    <w:qFormat/>
    <w:rsid w:val="008058CC"/>
    <w:pPr>
      <w:ind w:left="720"/>
      <w:contextualSpacing/>
    </w:pPr>
  </w:style>
  <w:style w:type="paragraph" w:customStyle="1" w:styleId="xl294">
    <w:name w:val="xl294"/>
    <w:basedOn w:val="a"/>
    <w:rsid w:val="008058C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5">
    <w:name w:val="xl295"/>
    <w:basedOn w:val="a"/>
    <w:rsid w:val="008058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296">
    <w:name w:val="xl296"/>
    <w:basedOn w:val="a"/>
    <w:rsid w:val="008058C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7">
    <w:name w:val="xl297"/>
    <w:basedOn w:val="a"/>
    <w:rsid w:val="008058C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8">
    <w:name w:val="xl298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9">
    <w:name w:val="xl299"/>
    <w:basedOn w:val="a"/>
    <w:rsid w:val="008058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00">
    <w:name w:val="xl300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1">
    <w:name w:val="xl301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2">
    <w:name w:val="xl302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3">
    <w:name w:val="xl303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4">
    <w:name w:val="xl304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5">
    <w:name w:val="xl305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306">
    <w:name w:val="xl306"/>
    <w:basedOn w:val="a"/>
    <w:rsid w:val="00805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07">
    <w:name w:val="xl307"/>
    <w:basedOn w:val="a"/>
    <w:rsid w:val="008058C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character" w:styleId="af6">
    <w:name w:val="Placeholder Text"/>
    <w:basedOn w:val="a0"/>
    <w:uiPriority w:val="99"/>
    <w:semiHidden/>
    <w:rsid w:val="00AF1E35"/>
    <w:rPr>
      <w:color w:val="808080"/>
    </w:rPr>
  </w:style>
  <w:style w:type="paragraph" w:styleId="af7">
    <w:name w:val="Normal (Web)"/>
    <w:basedOn w:val="a"/>
    <w:uiPriority w:val="99"/>
    <w:unhideWhenUsed/>
    <w:rsid w:val="004E3BFC"/>
    <w:pPr>
      <w:spacing w:before="100" w:beforeAutospacing="1" w:after="119"/>
    </w:pPr>
    <w:rPr>
      <w:szCs w:val="24"/>
    </w:rPr>
  </w:style>
  <w:style w:type="paragraph" w:styleId="af8">
    <w:name w:val="No Spacing"/>
    <w:uiPriority w:val="1"/>
    <w:qFormat/>
    <w:rsid w:val="00DF4E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E613E2"/>
    <w:pPr>
      <w:suppressAutoHyphens/>
      <w:spacing w:before="100" w:after="100"/>
    </w:pPr>
    <w:rPr>
      <w:rFonts w:ascii="Arial Unicode MS" w:eastAsia="Arial Unicode MS" w:hAnsi="Arial Unicode MS" w:cs="Arial Unicode MS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CA35-177A-4345-8683-5F5D2954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27</Pages>
  <Words>39405</Words>
  <Characters>224615</Characters>
  <Application>Microsoft Office Word</Application>
  <DocSecurity>0</DocSecurity>
  <Lines>1871</Lines>
  <Paragraphs>526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George</cp:lastModifiedBy>
  <cp:revision>29</cp:revision>
  <cp:lastPrinted>2024-11-05T12:16:00Z</cp:lastPrinted>
  <dcterms:created xsi:type="dcterms:W3CDTF">2021-11-10T06:30:00Z</dcterms:created>
  <dcterms:modified xsi:type="dcterms:W3CDTF">2024-11-18T12:30:00Z</dcterms:modified>
</cp:coreProperties>
</file>