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95" w:rsidRPr="00AC0B87" w:rsidRDefault="006465D2" w:rsidP="006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32"/>
          <w:szCs w:val="32"/>
        </w:rPr>
      </w:pPr>
      <w:r w:rsidRPr="00AC0B87">
        <w:rPr>
          <w:rFonts w:ascii="Times New Roman" w:hAnsi="Times New Roman"/>
          <w:color w:val="000000"/>
          <w:spacing w:val="-6"/>
          <w:sz w:val="32"/>
          <w:szCs w:val="32"/>
        </w:rPr>
        <w:t>Глава  сельского поселения</w:t>
      </w:r>
    </w:p>
    <w:p w:rsidR="006465D2" w:rsidRPr="00AC0B87" w:rsidRDefault="006465D2" w:rsidP="006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32"/>
          <w:szCs w:val="32"/>
        </w:rPr>
      </w:pPr>
      <w:r w:rsidRPr="00AC0B87">
        <w:rPr>
          <w:rFonts w:ascii="Times New Roman" w:hAnsi="Times New Roman"/>
          <w:color w:val="000000"/>
          <w:spacing w:val="-6"/>
          <w:sz w:val="32"/>
          <w:szCs w:val="32"/>
        </w:rPr>
        <w:t xml:space="preserve"> «</w:t>
      </w:r>
      <w:proofErr w:type="spellStart"/>
      <w:r w:rsidR="00E33B95" w:rsidRPr="00AC0B87">
        <w:rPr>
          <w:rFonts w:ascii="Times New Roman" w:hAnsi="Times New Roman"/>
          <w:color w:val="000000"/>
          <w:spacing w:val="-6"/>
          <w:sz w:val="32"/>
          <w:szCs w:val="32"/>
        </w:rPr>
        <w:t>Церковищенская</w:t>
      </w:r>
      <w:proofErr w:type="spellEnd"/>
      <w:r w:rsidRPr="00AC0B87">
        <w:rPr>
          <w:rFonts w:ascii="Times New Roman" w:hAnsi="Times New Roman"/>
          <w:color w:val="000000"/>
          <w:spacing w:val="-6"/>
          <w:sz w:val="32"/>
          <w:szCs w:val="32"/>
        </w:rPr>
        <w:t xml:space="preserve">  волость»</w:t>
      </w:r>
    </w:p>
    <w:p w:rsidR="00813E60" w:rsidRPr="00AC0B87" w:rsidRDefault="00813E60" w:rsidP="006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2"/>
          <w:sz w:val="37"/>
          <w:szCs w:val="37"/>
        </w:rPr>
      </w:pPr>
    </w:p>
    <w:p w:rsidR="006465D2" w:rsidRPr="00AC0B87" w:rsidRDefault="006465D2" w:rsidP="006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2"/>
          <w:sz w:val="32"/>
          <w:szCs w:val="32"/>
        </w:rPr>
      </w:pPr>
      <w:r w:rsidRPr="00AC0B87">
        <w:rPr>
          <w:rFonts w:ascii="Times New Roman" w:hAnsi="Times New Roman"/>
          <w:color w:val="000000"/>
          <w:spacing w:val="-12"/>
          <w:sz w:val="32"/>
          <w:szCs w:val="32"/>
        </w:rPr>
        <w:t>ПОСТАНОВЛЕНИЕ</w:t>
      </w:r>
    </w:p>
    <w:p w:rsidR="006465D2" w:rsidRDefault="006465D2" w:rsidP="006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</w:rPr>
      </w:pPr>
    </w:p>
    <w:p w:rsidR="006465D2" w:rsidRDefault="006465D2" w:rsidP="006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D2" w:rsidRPr="00AC0B87" w:rsidRDefault="006465D2" w:rsidP="006465D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 </w:t>
      </w:r>
      <w:r w:rsidRPr="00640782">
        <w:rPr>
          <w:rFonts w:ascii="Times New Roman" w:hAnsi="Times New Roman"/>
          <w:bCs/>
          <w:color w:val="000000"/>
          <w:spacing w:val="-11"/>
          <w:sz w:val="24"/>
          <w:szCs w:val="24"/>
        </w:rPr>
        <w:t xml:space="preserve">от </w:t>
      </w:r>
      <w:r w:rsidRPr="006407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13E60" w:rsidRPr="00640782">
        <w:rPr>
          <w:rFonts w:ascii="Times New Roman" w:hAnsi="Times New Roman"/>
          <w:bCs/>
          <w:color w:val="000000"/>
          <w:sz w:val="24"/>
          <w:szCs w:val="24"/>
        </w:rPr>
        <w:t>18.03.</w:t>
      </w:r>
      <w:r w:rsidRPr="00640782">
        <w:rPr>
          <w:rFonts w:ascii="Times New Roman" w:hAnsi="Times New Roman"/>
          <w:bCs/>
          <w:color w:val="000000"/>
          <w:sz w:val="24"/>
          <w:szCs w:val="24"/>
        </w:rPr>
        <w:t xml:space="preserve"> 2024 г</w:t>
      </w:r>
      <w:r w:rsidRPr="00AC0B87">
        <w:rPr>
          <w:rFonts w:ascii="Times New Roman" w:hAnsi="Times New Roman"/>
          <w:bCs/>
          <w:sz w:val="24"/>
          <w:szCs w:val="24"/>
        </w:rPr>
        <w:t xml:space="preserve">.      </w:t>
      </w:r>
      <w:r w:rsidR="00813E60" w:rsidRPr="00AC0B87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640782" w:rsidRPr="00AC0B87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AC0B87">
        <w:rPr>
          <w:rFonts w:ascii="Times New Roman" w:hAnsi="Times New Roman"/>
          <w:bCs/>
          <w:sz w:val="24"/>
          <w:szCs w:val="24"/>
        </w:rPr>
        <w:t xml:space="preserve"> №  </w:t>
      </w:r>
      <w:r w:rsidR="00017E23" w:rsidRPr="00AC0B87">
        <w:rPr>
          <w:rFonts w:ascii="Times New Roman" w:hAnsi="Times New Roman"/>
          <w:bCs/>
          <w:sz w:val="24"/>
          <w:szCs w:val="24"/>
        </w:rPr>
        <w:t>1</w:t>
      </w:r>
    </w:p>
    <w:p w:rsidR="006465D2" w:rsidRPr="00640782" w:rsidRDefault="006465D2" w:rsidP="006465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0782">
        <w:rPr>
          <w:rFonts w:ascii="Times New Roman" w:hAnsi="Times New Roman"/>
          <w:color w:val="000000"/>
          <w:sz w:val="24"/>
          <w:szCs w:val="24"/>
        </w:rPr>
        <w:t xml:space="preserve">  рп. Усвяты</w:t>
      </w:r>
    </w:p>
    <w:p w:rsidR="006465D2" w:rsidRPr="00640782" w:rsidRDefault="006465D2" w:rsidP="006465D2">
      <w:pPr>
        <w:spacing w:after="0" w:line="240" w:lineRule="auto"/>
        <w:rPr>
          <w:rFonts w:ascii="Calibri" w:hAnsi="Calibri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>О выдвижении инициативы о преобразовании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    образований,     входящих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в     состав      муниципального    образования 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«Усвятский    район»,       в      </w:t>
      </w:r>
      <w:proofErr w:type="gramStart"/>
      <w:r w:rsidRPr="0064078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образование     «Усвятский     </w:t>
      </w:r>
      <w:proofErr w:type="gramStart"/>
      <w:r w:rsidRPr="00640782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proofErr w:type="gram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>округ Псковской области»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13 Федерального закона от 06 октября 2003 г. № 131 –ФЗ «Об общих принципах организации местного самоуправления в Р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 xml:space="preserve">оссийской  Федерации», 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Устав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Церковищеская</w:t>
      </w:r>
      <w:proofErr w:type="spellEnd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>волость», постановляю:</w:t>
      </w:r>
    </w:p>
    <w:p w:rsidR="006465D2" w:rsidRPr="00640782" w:rsidRDefault="006465D2" w:rsidP="006465D2">
      <w:pPr>
        <w:pStyle w:val="normal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>1. Выдвинуть инициативу о преобразовании сельского поселения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Церковищенская</w:t>
      </w:r>
      <w:proofErr w:type="spell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волость», путем объединения с городским поселением 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«Усвяты», сельским поселением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Усвятская</w:t>
      </w:r>
      <w:proofErr w:type="spell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волость», муниципальным образованием «Усвятский район» и образовании муниципального образования «Усвятский муниципальный округ Псковской области» в границах муниципального образования «Усвятский район», исключая общие границы муниципальных образований, входящих в состав муниципального образования «Усвятский район», со статусом муниципального округа и административным центром в рп.</w:t>
      </w:r>
      <w:proofErr w:type="gram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Усвяты.</w:t>
      </w:r>
    </w:p>
    <w:p w:rsidR="006465D2" w:rsidRPr="00640782" w:rsidRDefault="006465D2" w:rsidP="006465D2">
      <w:pPr>
        <w:pStyle w:val="normal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Обратиться к Собранию депутатов городского поселения «Усвяты», Собранию 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депутатов сельского поселения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Усвятская</w:t>
      </w:r>
      <w:proofErr w:type="spell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, Собранию депутатов сельского поселения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Церковищенская</w:t>
      </w:r>
      <w:proofErr w:type="spellEnd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 xml:space="preserve"> волость» и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Собранию депутатов муниципального образования «Усвятский район» с предложением поддержать инициативу о преобразовании муниципальных образований, входящих в состав муниципального образования «Усвятский район», в муниципальное образование «Усвятский муниципальный округ Псковской области» путем их объединения и наделения вновь образованного муниципального образования статусом муниципального</w:t>
      </w:r>
      <w:proofErr w:type="gram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округа.</w:t>
      </w:r>
    </w:p>
    <w:p w:rsidR="006465D2" w:rsidRPr="00640782" w:rsidRDefault="006465D2" w:rsidP="006465D2">
      <w:pPr>
        <w:pStyle w:val="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3. Направить настоящее постановление в представительные органы муниципальных образований, указанные в </w:t>
      </w:r>
      <w:hyperlink r:id="rId4" w:anchor="gjdgxs" w:history="1">
        <w:r w:rsidRPr="006407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BE1146" w:rsidRPr="00640782" w:rsidRDefault="006465D2" w:rsidP="006465D2">
      <w:pPr>
        <w:pStyle w:val="normal"/>
        <w:spacing w:after="0" w:line="240" w:lineRule="auto"/>
        <w:ind w:firstLine="709"/>
        <w:contextualSpacing/>
        <w:jc w:val="both"/>
        <w:rPr>
          <w:rStyle w:val="object"/>
          <w:rFonts w:ascii="Times New Roman" w:hAnsi="Times New Roman" w:cs="Times New Roman"/>
          <w:color w:val="000000" w:themeColor="text1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анию) в соответствии с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Устав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Церковищенская</w:t>
      </w:r>
      <w:proofErr w:type="spell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волость» и размещению в информационно – телекоммуникационной сети Интернет на официальном сайте муниципального образования 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Церковищенская</w:t>
      </w:r>
      <w:proofErr w:type="spell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волость» </w:t>
      </w:r>
    </w:p>
    <w:p w:rsidR="006465D2" w:rsidRPr="00640782" w:rsidRDefault="006465D2" w:rsidP="006465D2">
      <w:pPr>
        <w:pStyle w:val="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4078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5D2" w:rsidRPr="00640782" w:rsidRDefault="006465D2" w:rsidP="006465D2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/>
      <w:bookmarkEnd w:id="0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A5063A" w:rsidRDefault="006465D2" w:rsidP="00640782">
      <w:pPr>
        <w:pStyle w:val="normal"/>
        <w:spacing w:after="0" w:line="288" w:lineRule="auto"/>
        <w:jc w:val="both"/>
      </w:pPr>
      <w:r w:rsidRPr="0064078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Церковищенская</w:t>
      </w:r>
      <w:proofErr w:type="spellEnd"/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 волость»                                        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407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4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146" w:rsidRPr="00640782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E33B95" w:rsidRPr="00640782">
        <w:rPr>
          <w:rFonts w:ascii="Times New Roman" w:eastAsia="Times New Roman" w:hAnsi="Times New Roman" w:cs="Times New Roman"/>
          <w:sz w:val="24"/>
          <w:szCs w:val="24"/>
        </w:rPr>
        <w:t>В. Козлов</w:t>
      </w:r>
    </w:p>
    <w:sectPr w:rsidR="00A5063A" w:rsidSect="00CD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5D2"/>
    <w:rsid w:val="00017E23"/>
    <w:rsid w:val="001723E9"/>
    <w:rsid w:val="00183323"/>
    <w:rsid w:val="001A61B1"/>
    <w:rsid w:val="004719F6"/>
    <w:rsid w:val="00640782"/>
    <w:rsid w:val="006465D2"/>
    <w:rsid w:val="00717939"/>
    <w:rsid w:val="00813E60"/>
    <w:rsid w:val="00930038"/>
    <w:rsid w:val="00A5063A"/>
    <w:rsid w:val="00AC0B87"/>
    <w:rsid w:val="00BC2E24"/>
    <w:rsid w:val="00BE1146"/>
    <w:rsid w:val="00BF6343"/>
    <w:rsid w:val="00CB568B"/>
    <w:rsid w:val="00CD62A7"/>
    <w:rsid w:val="00D945FD"/>
    <w:rsid w:val="00E3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5D2"/>
    <w:rPr>
      <w:color w:val="0000FF"/>
      <w:u w:val="single"/>
    </w:rPr>
  </w:style>
  <w:style w:type="paragraph" w:customStyle="1" w:styleId="normal">
    <w:name w:val="normal"/>
    <w:rsid w:val="006465D2"/>
    <w:rPr>
      <w:rFonts w:ascii="Calibri" w:eastAsia="Calibri" w:hAnsi="Calibri" w:cs="Calibri"/>
    </w:rPr>
  </w:style>
  <w:style w:type="character" w:customStyle="1" w:styleId="object">
    <w:name w:val="object"/>
    <w:basedOn w:val="a0"/>
    <w:rsid w:val="00BE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3;&#1077;&#1086;&#1088;&#1075;&#1080;&#1081;\Downloads\&#1048;&#1085;&#1080;&#1094;&#1080;&#1072;&#1090;&#1080;&#1074;&#1072;%20&#1043;&#1083;&#1072;&#1074;&#1099;%20&#1057;&#1055;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George</cp:lastModifiedBy>
  <cp:revision>14</cp:revision>
  <cp:lastPrinted>2024-03-12T08:28:00Z</cp:lastPrinted>
  <dcterms:created xsi:type="dcterms:W3CDTF">2024-03-12T08:10:00Z</dcterms:created>
  <dcterms:modified xsi:type="dcterms:W3CDTF">2024-03-18T08:51:00Z</dcterms:modified>
</cp:coreProperties>
</file>