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C3" w:rsidRPr="000B66C6" w:rsidRDefault="009B32A3" w:rsidP="000175C3">
      <w:pPr>
        <w:ind w:right="2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anchor distT="47625" distB="47625" distL="47625" distR="47625" simplePos="0" relativeHeight="251657728" behindDoc="0" locked="0" layoutInCell="1" allowOverlap="0" wp14:anchorId="52B67855" wp14:editId="3D3326C7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5C3" w:rsidRPr="000B66C6" w:rsidRDefault="000175C3" w:rsidP="000175C3">
      <w:pPr>
        <w:spacing w:after="0" w:line="240" w:lineRule="auto"/>
        <w:ind w:right="2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75C3" w:rsidRPr="000B66C6" w:rsidRDefault="000175C3" w:rsidP="000175C3">
      <w:pPr>
        <w:spacing w:after="0" w:line="240" w:lineRule="auto"/>
        <w:ind w:right="2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175C3" w:rsidRPr="000B66C6" w:rsidRDefault="000175C3" w:rsidP="000175C3">
      <w:pPr>
        <w:spacing w:after="0" w:line="240" w:lineRule="auto"/>
        <w:ind w:right="2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color w:val="000000" w:themeColor="text1"/>
          <w:sz w:val="26"/>
          <w:szCs w:val="26"/>
        </w:rPr>
        <w:t>ПСКОВСКАЯ ОБЛАСТЬ</w:t>
      </w:r>
    </w:p>
    <w:p w:rsidR="000175C3" w:rsidRPr="000B66C6" w:rsidRDefault="000175C3" w:rsidP="000175C3">
      <w:pPr>
        <w:spacing w:after="0" w:line="240" w:lineRule="auto"/>
        <w:ind w:right="2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 УСВЯТСКОГО РАЙОНА</w:t>
      </w:r>
    </w:p>
    <w:p w:rsidR="006A113A" w:rsidRPr="000B66C6" w:rsidRDefault="006A113A" w:rsidP="000175C3">
      <w:pPr>
        <w:spacing w:after="0" w:line="240" w:lineRule="auto"/>
        <w:ind w:right="2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175C3" w:rsidRPr="000B66C6" w:rsidRDefault="000175C3" w:rsidP="000175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color w:val="000000" w:themeColor="text1"/>
          <w:sz w:val="26"/>
          <w:szCs w:val="26"/>
        </w:rPr>
        <w:t>ПОСТАНОВЛЕНИЕ</w:t>
      </w:r>
    </w:p>
    <w:p w:rsidR="005C5B41" w:rsidRPr="000B66C6" w:rsidRDefault="005C5B41" w:rsidP="009A14B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175C3" w:rsidRPr="000B66C6" w:rsidRDefault="000175C3" w:rsidP="000175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</w:t>
      </w:r>
      <w:r w:rsidR="000B6DF6">
        <w:rPr>
          <w:rFonts w:ascii="Times New Roman" w:hAnsi="Times New Roman"/>
          <w:bCs/>
          <w:color w:val="000000" w:themeColor="text1"/>
          <w:sz w:val="26"/>
          <w:szCs w:val="26"/>
        </w:rPr>
        <w:t>10</w:t>
      </w:r>
      <w:r w:rsidR="000F1A9E">
        <w:rPr>
          <w:rFonts w:ascii="Times New Roman" w:hAnsi="Times New Roman"/>
          <w:bCs/>
          <w:color w:val="000000" w:themeColor="text1"/>
          <w:sz w:val="26"/>
          <w:szCs w:val="26"/>
        </w:rPr>
        <w:t>.0</w:t>
      </w:r>
      <w:r w:rsidR="000B6DF6">
        <w:rPr>
          <w:rFonts w:ascii="Times New Roman" w:hAnsi="Times New Roman"/>
          <w:bCs/>
          <w:color w:val="000000" w:themeColor="text1"/>
          <w:sz w:val="26"/>
          <w:szCs w:val="26"/>
        </w:rPr>
        <w:t>6</w:t>
      </w: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>.20</w:t>
      </w:r>
      <w:r w:rsidR="00982798" w:rsidRPr="000B66C6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B1434D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г.                          </w:t>
      </w:r>
      <w:r w:rsidR="0098328F"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041DD"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</w:t>
      </w: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№ </w:t>
      </w:r>
      <w:r w:rsidR="00141C57">
        <w:rPr>
          <w:rFonts w:ascii="Times New Roman" w:hAnsi="Times New Roman"/>
          <w:bCs/>
          <w:color w:val="000000" w:themeColor="text1"/>
          <w:sz w:val="26"/>
          <w:szCs w:val="26"/>
        </w:rPr>
        <w:t>38</w:t>
      </w:r>
      <w:bookmarkStart w:id="0" w:name="_GoBack"/>
      <w:bookmarkEnd w:id="0"/>
      <w:r w:rsidR="00474C22" w:rsidRPr="000B66C6">
        <w:rPr>
          <w:rFonts w:ascii="Times New Roman" w:hAnsi="Times New Roman"/>
          <w:bCs/>
          <w:color w:val="000000" w:themeColor="text1"/>
          <w:sz w:val="26"/>
          <w:szCs w:val="26"/>
        </w:rPr>
        <w:t>-</w:t>
      </w: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п2                               </w:t>
      </w:r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:rsidR="000175C3" w:rsidRPr="000B66C6" w:rsidRDefault="005C5B41" w:rsidP="000175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B66C6"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r w:rsidR="000175C3" w:rsidRPr="000B66C6">
        <w:rPr>
          <w:rFonts w:ascii="Times New Roman" w:hAnsi="Times New Roman"/>
          <w:bCs/>
          <w:color w:val="000000" w:themeColor="text1"/>
          <w:sz w:val="26"/>
          <w:szCs w:val="26"/>
        </w:rPr>
        <w:t>п</w:t>
      </w:r>
      <w:proofErr w:type="spellEnd"/>
      <w:r w:rsidR="000175C3" w:rsidRPr="000B66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proofErr w:type="spellStart"/>
      <w:r w:rsidR="000175C3" w:rsidRPr="000B66C6">
        <w:rPr>
          <w:rFonts w:ascii="Times New Roman" w:hAnsi="Times New Roman"/>
          <w:bCs/>
          <w:color w:val="000000" w:themeColor="text1"/>
          <w:sz w:val="26"/>
          <w:szCs w:val="26"/>
        </w:rPr>
        <w:t>Усвяты</w:t>
      </w:r>
      <w:proofErr w:type="spellEnd"/>
    </w:p>
    <w:p w:rsidR="000175C3" w:rsidRPr="000B66C6" w:rsidRDefault="000175C3" w:rsidP="000175C3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75C3" w:rsidRPr="000B66C6" w:rsidRDefault="000175C3" w:rsidP="000175C3">
      <w:pPr>
        <w:pStyle w:val="ConsPlusTitle"/>
        <w:widowControl/>
        <w:ind w:right="326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2EB7" w:rsidRPr="0001337E" w:rsidRDefault="004D2EB7" w:rsidP="00F65C3F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01337E">
        <w:rPr>
          <w:rFonts w:ascii="Times New Roman" w:hAnsi="Times New Roman"/>
          <w:color w:val="000000" w:themeColor="text1"/>
          <w:sz w:val="24"/>
          <w:szCs w:val="24"/>
        </w:rPr>
        <w:t>Усвятского</w:t>
      </w:r>
      <w:proofErr w:type="spellEnd"/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района от 27.12.</w:t>
      </w:r>
      <w:r w:rsidR="00474C22" w:rsidRPr="0001337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>19 года №6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-п2 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1768E" w:rsidRPr="0001337E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«</w:t>
      </w:r>
      <w:r w:rsidR="005867A9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2D28B8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2D28B8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2D28B8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 на 2022-2026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годы»</w:t>
      </w:r>
    </w:p>
    <w:p w:rsidR="004D2EB7" w:rsidRPr="0001337E" w:rsidRDefault="004D2EB7" w:rsidP="004D2EB7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2EB7" w:rsidRPr="0001337E" w:rsidRDefault="004D2EB7" w:rsidP="00474C2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337E">
        <w:rPr>
          <w:rFonts w:ascii="Times New Roman" w:hAnsi="Times New Roman" w:cs="Times New Roman"/>
          <w:color w:val="000000" w:themeColor="text1"/>
          <w:w w:val="89"/>
          <w:sz w:val="24"/>
          <w:szCs w:val="24"/>
        </w:rPr>
        <w:t xml:space="preserve">В </w:t>
      </w: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целях приведения муниципальной программы «</w:t>
      </w:r>
      <w:r w:rsidR="00482961" w:rsidRPr="00013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482961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</w:t>
      </w:r>
      <w:r w:rsidR="002C12F6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я «</w:t>
      </w:r>
      <w:proofErr w:type="spellStart"/>
      <w:r w:rsidR="002C12F6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Усвятский</w:t>
      </w:r>
      <w:proofErr w:type="spellEnd"/>
      <w:r w:rsidR="002C12F6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2022-2026</w:t>
      </w:r>
      <w:r w:rsidR="00482961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утвержденной Постановлением Администрации </w:t>
      </w:r>
      <w:proofErr w:type="spellStart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Усвятского</w:t>
      </w:r>
      <w:proofErr w:type="spellEnd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27.12.2019 №6</w:t>
      </w:r>
      <w:r w:rsidR="00482961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-п2</w:t>
      </w:r>
      <w:r w:rsidR="003B120C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8B8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 от 13.12.2021 г. №77-п2</w:t>
      </w:r>
      <w:r w:rsidR="00831902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14.02.2022 г. №8-п2</w:t>
      </w:r>
      <w:r w:rsidR="005754C5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28.04.2022 г. №27-п2</w:t>
      </w:r>
      <w:r w:rsidR="001A4F3E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01.07.2022 г. №39-п2</w:t>
      </w:r>
      <w:r w:rsidR="00474C22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29.12.2022 г. №76-п2</w:t>
      </w:r>
      <w:r w:rsidR="005012CA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17.05.2023 г. № 25-п2</w:t>
      </w:r>
      <w:r w:rsidR="00B1434D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11.09.23 г. №36-п2</w:t>
      </w:r>
      <w:r w:rsidR="00C17A13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04.03.2024 г. № 16-п2</w:t>
      </w:r>
      <w:proofErr w:type="gramEnd"/>
      <w:r w:rsidR="00646FB9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от 15.04.2024 г.  №21-п2</w:t>
      </w:r>
      <w:r w:rsidR="002D28B8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соответствие с бюджетом муниципального образования «</w:t>
      </w:r>
      <w:proofErr w:type="spellStart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Усвятский</w:t>
      </w:r>
      <w:proofErr w:type="spellEnd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</w:t>
      </w:r>
      <w:r w:rsidR="00D55F7A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17A13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74C22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F7A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год и плановый период 202</w:t>
      </w:r>
      <w:r w:rsidR="00474C22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55F7A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74C22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Администрация </w:t>
      </w:r>
      <w:proofErr w:type="spellStart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Усвятского</w:t>
      </w:r>
      <w:proofErr w:type="spellEnd"/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ПОСТАНОВЛЯЕТ:</w:t>
      </w:r>
    </w:p>
    <w:p w:rsidR="003B120C" w:rsidRPr="0001337E" w:rsidRDefault="003B120C" w:rsidP="004D2EB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A64" w:rsidRPr="0001337E" w:rsidRDefault="00BB5BA8" w:rsidP="00195A64">
      <w:pPr>
        <w:tabs>
          <w:tab w:val="left" w:pos="158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1. Внести в муниципальную программу «</w:t>
      </w:r>
      <w:r w:rsidR="00195A64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2022-2026 годы»</w:t>
      </w:r>
      <w:r w:rsidR="003B120C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изменения следующего содержания:</w:t>
      </w:r>
    </w:p>
    <w:p w:rsidR="00195A64" w:rsidRPr="0001337E" w:rsidRDefault="00195A64" w:rsidP="00195A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5867A9" w:rsidRPr="0001337E" w:rsidRDefault="00BB5BA8" w:rsidP="001E42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1.1. В паспорте муниципальной программы «</w:t>
      </w:r>
      <w:r w:rsidR="00195A64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195A64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2022-2026 годы» строку «Объемы и источники финансирования муниципальной программы» изложить в следующей редакции:</w:t>
      </w:r>
    </w:p>
    <w:tbl>
      <w:tblPr>
        <w:tblW w:w="10065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134"/>
        <w:gridCol w:w="1134"/>
        <w:gridCol w:w="1134"/>
        <w:gridCol w:w="992"/>
        <w:gridCol w:w="1134"/>
        <w:gridCol w:w="992"/>
      </w:tblGrid>
      <w:tr w:rsidR="000B66C6" w:rsidRPr="0001337E" w:rsidTr="001B2694">
        <w:trPr>
          <w:trHeight w:val="239"/>
          <w:jc w:val="center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381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Объемы и источники финансирования муниципальной программы, </w:t>
            </w:r>
          </w:p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E7F" w:rsidRPr="0001337E" w:rsidRDefault="007F4E7F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674EE1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48687,6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10359,0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43C7" w:rsidRPr="0001337E" w:rsidRDefault="005E3209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11037,6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674EE1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5764,0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5876,0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8" w:rsidRPr="0001337E" w:rsidRDefault="00674EE1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37555,7</w:t>
            </w:r>
          </w:p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15020,9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C98" w:rsidRPr="0001337E" w:rsidRDefault="00C3321D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6040,6</w:t>
            </w:r>
          </w:p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674EE1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5834,6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5920,0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BB43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163" w:rsidRPr="0001337E" w:rsidRDefault="00674EE1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86243,3</w:t>
            </w:r>
          </w:p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BB43C7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25379,9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43C7" w:rsidRPr="0001337E" w:rsidRDefault="005E3209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17078,2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1337E" w:rsidRDefault="00674EE1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21797,2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10192,0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43C7" w:rsidRPr="0001337E" w:rsidRDefault="00DE57C7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11796,0</w:t>
            </w:r>
          </w:p>
        </w:tc>
      </w:tr>
    </w:tbl>
    <w:p w:rsidR="00A976E3" w:rsidRPr="0001337E" w:rsidRDefault="00A976E3" w:rsidP="005867A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3"/>
          <w:sz w:val="24"/>
          <w:szCs w:val="24"/>
        </w:rPr>
      </w:pPr>
    </w:p>
    <w:p w:rsidR="005867A9" w:rsidRPr="0001337E" w:rsidRDefault="005867A9" w:rsidP="005867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eastAsia="SimSun" w:hAnsi="Times New Roman"/>
          <w:color w:val="000000" w:themeColor="text1"/>
          <w:kern w:val="3"/>
          <w:sz w:val="24"/>
          <w:szCs w:val="24"/>
        </w:rPr>
        <w:t xml:space="preserve">   </w:t>
      </w:r>
      <w:r w:rsidR="00D452AC" w:rsidRPr="0001337E">
        <w:rPr>
          <w:rFonts w:ascii="Times New Roman" w:eastAsia="SimSun" w:hAnsi="Times New Roman"/>
          <w:color w:val="000000" w:themeColor="text1"/>
          <w:kern w:val="3"/>
          <w:sz w:val="24"/>
          <w:szCs w:val="24"/>
        </w:rPr>
        <w:t>1.</w:t>
      </w:r>
      <w:r w:rsidR="00EE146B" w:rsidRPr="0001337E">
        <w:rPr>
          <w:rFonts w:ascii="Times New Roman" w:eastAsia="SimSun" w:hAnsi="Times New Roman"/>
          <w:color w:val="000000" w:themeColor="text1"/>
          <w:kern w:val="3"/>
          <w:sz w:val="24"/>
          <w:szCs w:val="24"/>
        </w:rPr>
        <w:t>2</w:t>
      </w:r>
      <w:r w:rsidRPr="0001337E">
        <w:rPr>
          <w:rFonts w:ascii="Times New Roman" w:eastAsia="SimSun" w:hAnsi="Times New Roman"/>
          <w:color w:val="000000" w:themeColor="text1"/>
          <w:kern w:val="3"/>
          <w:sz w:val="24"/>
          <w:szCs w:val="24"/>
        </w:rPr>
        <w:t>.</w:t>
      </w:r>
      <w:r w:rsidR="00501CDE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EF9" w:rsidRPr="0001337E">
        <w:rPr>
          <w:rFonts w:ascii="Times New Roman" w:hAnsi="Times New Roman"/>
          <w:color w:val="000000" w:themeColor="text1"/>
          <w:sz w:val="24"/>
          <w:szCs w:val="24"/>
        </w:rPr>
        <w:t>Абзац 1 пункта 3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«Ресурсное обеспечение </w:t>
      </w:r>
      <w:r w:rsidR="009F7381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>программы» изложить в следующей редакции:</w:t>
      </w:r>
    </w:p>
    <w:p w:rsidR="00547CB9" w:rsidRPr="0001337E" w:rsidRDefault="00C06104" w:rsidP="001E42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бщий объем финанси</w:t>
      </w:r>
      <w:r w:rsidR="002D28B8" w:rsidRPr="0001337E">
        <w:rPr>
          <w:rFonts w:ascii="Times New Roman" w:hAnsi="Times New Roman"/>
          <w:color w:val="000000" w:themeColor="text1"/>
          <w:sz w:val="24"/>
          <w:szCs w:val="24"/>
        </w:rPr>
        <w:t>рования программы на 2022 - 2026</w:t>
      </w:r>
      <w:r w:rsidR="00787465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составит  </w:t>
      </w:r>
      <w:r w:rsidR="00674EE1" w:rsidRPr="0001337E">
        <w:rPr>
          <w:rFonts w:ascii="Times New Roman" w:hAnsi="Times New Roman"/>
          <w:color w:val="000000" w:themeColor="text1"/>
          <w:sz w:val="24"/>
          <w:szCs w:val="24"/>
        </w:rPr>
        <w:t>86243,3</w:t>
      </w:r>
      <w:r w:rsidR="00891013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lastRenderedPageBreak/>
        <w:t>тыс</w:t>
      </w:r>
      <w:proofErr w:type="gramStart"/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7477F" w:rsidRPr="000133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867A9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числе:</w:t>
      </w:r>
    </w:p>
    <w:p w:rsidR="005867A9" w:rsidRPr="0001337E" w:rsidRDefault="005867A9" w:rsidP="005867A9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2022 год – </w:t>
      </w:r>
      <w:r w:rsidR="001E601C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25379,9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</w:t>
      </w: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;</w:t>
      </w:r>
    </w:p>
    <w:p w:rsidR="005867A9" w:rsidRPr="0001337E" w:rsidRDefault="005867A9" w:rsidP="005867A9">
      <w:pPr>
        <w:spacing w:after="0" w:line="240" w:lineRule="auto"/>
        <w:rPr>
          <w:rFonts w:ascii="Times New Roman" w:eastAsia="Courier New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2023 год – </w:t>
      </w:r>
      <w:r w:rsidR="00FE6F86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17078,2</w:t>
      </w:r>
      <w:r w:rsidR="00526210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</w:t>
      </w: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,</w:t>
      </w:r>
    </w:p>
    <w:p w:rsidR="00547CB9" w:rsidRPr="0001337E" w:rsidRDefault="00EA5563" w:rsidP="00AA45F7">
      <w:pPr>
        <w:spacing w:after="0" w:line="240" w:lineRule="auto"/>
        <w:rPr>
          <w:rFonts w:ascii="Times New Roman" w:eastAsia="Courier New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2024 год</w:t>
      </w:r>
      <w:r w:rsidR="00AA45F7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 xml:space="preserve"> – </w:t>
      </w:r>
      <w:r w:rsidR="00674EE1" w:rsidRPr="0001337E">
        <w:rPr>
          <w:rFonts w:ascii="Times New Roman" w:hAnsi="Times New Roman"/>
          <w:color w:val="000000" w:themeColor="text1"/>
          <w:sz w:val="24"/>
          <w:szCs w:val="24"/>
        </w:rPr>
        <w:t>21797,2</w:t>
      </w:r>
      <w:r w:rsidR="00526210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67A9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</w:t>
      </w:r>
      <w:r w:rsidR="00823248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;</w:t>
      </w:r>
    </w:p>
    <w:p w:rsidR="00823248" w:rsidRPr="0001337E" w:rsidRDefault="00823248" w:rsidP="00AA45F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2025 год-</w:t>
      </w:r>
      <w:r w:rsidR="00FE6F86" w:rsidRPr="0001337E">
        <w:rPr>
          <w:rFonts w:ascii="Times New Roman" w:hAnsi="Times New Roman"/>
          <w:color w:val="000000" w:themeColor="text1"/>
          <w:sz w:val="24"/>
          <w:szCs w:val="24"/>
        </w:rPr>
        <w:t>10192,0</w:t>
      </w:r>
      <w:r w:rsidR="00526210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рублей;</w:t>
      </w:r>
    </w:p>
    <w:p w:rsidR="00F704F8" w:rsidRPr="0001337E" w:rsidRDefault="00823248" w:rsidP="00AA45F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2026 год</w:t>
      </w:r>
      <w:r w:rsidR="00EE146B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 xml:space="preserve"> </w:t>
      </w:r>
      <w:r w:rsidR="00FE6F86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–</w:t>
      </w:r>
      <w:r w:rsidR="00EE146B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 xml:space="preserve"> </w:t>
      </w:r>
      <w:r w:rsidR="00FE6F86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11796,0</w:t>
      </w: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рублей.</w:t>
      </w:r>
    </w:p>
    <w:p w:rsidR="00EE146B" w:rsidRPr="0001337E" w:rsidRDefault="00EE146B" w:rsidP="007F4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B2146" w:rsidRPr="0001337E" w:rsidRDefault="00EE146B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="009F7381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52AC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7F4244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6B2146" w:rsidRPr="0001337E">
        <w:rPr>
          <w:rFonts w:ascii="Times New Roman" w:hAnsi="Times New Roman"/>
          <w:color w:val="000000" w:themeColor="text1"/>
          <w:sz w:val="24"/>
          <w:szCs w:val="24"/>
        </w:rPr>
        <w:t>В паспорте подпрограммы «Сохранение и развитие автомобильных дорог общего пользования местного значения в муниципальном образования «</w:t>
      </w:r>
      <w:proofErr w:type="spellStart"/>
      <w:r w:rsidR="006B2146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6B2146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раздел «Объемы и источники финансирования подпрограммы муниципальной программы» изложить в следующей редакции:</w:t>
      </w:r>
      <w:r w:rsidR="006B2146" w:rsidRPr="0001337E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</w:p>
    <w:p w:rsidR="006F5E6D" w:rsidRPr="0001337E" w:rsidRDefault="006F5E6D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4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993"/>
        <w:gridCol w:w="992"/>
        <w:gridCol w:w="992"/>
        <w:gridCol w:w="992"/>
        <w:gridCol w:w="1134"/>
        <w:gridCol w:w="993"/>
      </w:tblGrid>
      <w:tr w:rsidR="000B66C6" w:rsidRPr="0001337E" w:rsidTr="001B2694">
        <w:trPr>
          <w:trHeight w:val="239"/>
          <w:jc w:val="center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Объемы и источники финансирования подпрограммы муниципальной программы, </w:t>
            </w:r>
            <w:proofErr w:type="spellStart"/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1B2694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74EE1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8687,6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10359,0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1B2694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557FB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E6F86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FE6F8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4428</w:t>
            </w:r>
            <w:r w:rsidR="006B2146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FE6F8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5876,0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74EE1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24158,3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F5E6D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9540,4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B557FB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5834,6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FE6F8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4279</w:t>
            </w:r>
            <w:r w:rsidR="006B2146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FE6F8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5771,0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0B66C6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74EE1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72845,9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B214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6F5E6D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15465,4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1B2694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557FB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2146" w:rsidRPr="0001337E" w:rsidRDefault="00FE6F86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8707</w:t>
            </w:r>
            <w:r w:rsidR="006B2146"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46" w:rsidRPr="0001337E" w:rsidRDefault="00FE6F86" w:rsidP="001B26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11647,0</w:t>
            </w:r>
          </w:p>
        </w:tc>
      </w:tr>
    </w:tbl>
    <w:p w:rsidR="006B2146" w:rsidRPr="0001337E" w:rsidRDefault="006B2146" w:rsidP="006B21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146" w:rsidRPr="0001337E" w:rsidRDefault="006B2146" w:rsidP="006B21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   1.4. Абзац 2 пункта 4 «Ресурсное обеспечение подпрограммы» изложить в следующей редакции:</w:t>
      </w:r>
    </w:p>
    <w:p w:rsidR="006B2146" w:rsidRPr="0001337E" w:rsidRDefault="006B2146" w:rsidP="006B214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подпрограммы на 2022 - 2026 годы  составит   </w:t>
      </w:r>
      <w:r w:rsidR="00674EE1" w:rsidRPr="0001337E">
        <w:rPr>
          <w:rFonts w:ascii="Times New Roman" w:hAnsi="Times New Roman"/>
          <w:color w:val="000000" w:themeColor="text1"/>
          <w:sz w:val="24"/>
          <w:szCs w:val="24"/>
        </w:rPr>
        <w:t>72845,9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1337E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01337E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01337E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01337E">
        <w:rPr>
          <w:rFonts w:ascii="Times New Roman" w:hAnsi="Times New Roman"/>
          <w:color w:val="000000" w:themeColor="text1"/>
          <w:sz w:val="24"/>
          <w:szCs w:val="24"/>
        </w:rPr>
        <w:t>., в том числе:</w:t>
      </w:r>
    </w:p>
    <w:p w:rsidR="006B2146" w:rsidRPr="0001337E" w:rsidRDefault="006B2146" w:rsidP="006B2146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2022 год – </w:t>
      </w:r>
      <w:r w:rsidR="00FE6F86" w:rsidRPr="0001337E">
        <w:rPr>
          <w:rFonts w:ascii="Times New Roman" w:hAnsi="Times New Roman"/>
          <w:color w:val="000000" w:themeColor="text1"/>
          <w:sz w:val="24"/>
          <w:szCs w:val="24"/>
        </w:rPr>
        <w:t>14204,9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</w:t>
      </w: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;</w:t>
      </w:r>
    </w:p>
    <w:p w:rsidR="006B2146" w:rsidRPr="0001337E" w:rsidRDefault="006B2146" w:rsidP="006B2146">
      <w:pPr>
        <w:spacing w:after="0" w:line="240" w:lineRule="auto"/>
        <w:rPr>
          <w:rFonts w:ascii="Times New Roman" w:eastAsia="Courier New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2023 год – </w:t>
      </w:r>
      <w:r w:rsidR="00FE6F86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15465,4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</w:t>
      </w: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;</w:t>
      </w:r>
    </w:p>
    <w:p w:rsidR="006B2146" w:rsidRPr="0001337E" w:rsidRDefault="006B2146" w:rsidP="006B2146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 xml:space="preserve">2024 год – </w:t>
      </w:r>
      <w:r w:rsidR="00674EE1" w:rsidRPr="0001337E">
        <w:rPr>
          <w:rFonts w:ascii="Times New Roman" w:eastAsia="Courier New" w:hAnsi="Times New Roman"/>
          <w:bCs/>
          <w:color w:val="000000" w:themeColor="text1"/>
          <w:sz w:val="24"/>
          <w:szCs w:val="24"/>
        </w:rPr>
        <w:t>21485,6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рублей;</w:t>
      </w:r>
    </w:p>
    <w:p w:rsidR="006B2146" w:rsidRPr="0001337E" w:rsidRDefault="006B2146" w:rsidP="006B2146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2025 год </w:t>
      </w:r>
      <w:r w:rsidR="00FE6F86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E6F86" w:rsidRPr="0001337E">
        <w:rPr>
          <w:rFonts w:ascii="Times New Roman" w:hAnsi="Times New Roman"/>
          <w:color w:val="000000" w:themeColor="text1"/>
          <w:sz w:val="24"/>
          <w:szCs w:val="24"/>
        </w:rPr>
        <w:t>8707,0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рублей;</w:t>
      </w:r>
    </w:p>
    <w:p w:rsidR="006B2146" w:rsidRPr="0001337E" w:rsidRDefault="006B2146" w:rsidP="006B2146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2026 год – </w:t>
      </w:r>
      <w:r w:rsidR="00FE6F86" w:rsidRPr="0001337E">
        <w:rPr>
          <w:rFonts w:ascii="Times New Roman" w:hAnsi="Times New Roman"/>
          <w:color w:val="000000" w:themeColor="text1"/>
          <w:sz w:val="24"/>
          <w:szCs w:val="24"/>
        </w:rPr>
        <w:t>11647,0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тыс. рублей.</w:t>
      </w:r>
    </w:p>
    <w:p w:rsidR="006B2146" w:rsidRPr="0001337E" w:rsidRDefault="006B2146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557FB" w:rsidRPr="0001337E" w:rsidRDefault="00A771DA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</w:t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1.5. В паспорте подпрограммы «Совершенствование транспортного обслуживания населения на территории муниципального образования «</w:t>
      </w:r>
      <w:proofErr w:type="spellStart"/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Усвятский</w:t>
      </w:r>
      <w:proofErr w:type="spellEnd"/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район» раздел «Объемы и источники финансирования подпрограммы муниципальной программы» изложить в следующей редакции:</w:t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557FB" w:rsidRPr="000133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tbl>
      <w:tblPr>
        <w:tblW w:w="9782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276"/>
        <w:gridCol w:w="1134"/>
        <w:gridCol w:w="992"/>
        <w:gridCol w:w="992"/>
        <w:gridCol w:w="992"/>
        <w:gridCol w:w="851"/>
      </w:tblGrid>
      <w:tr w:rsidR="00B557FB" w:rsidRPr="0001337E" w:rsidTr="001B2694">
        <w:trPr>
          <w:trHeight w:val="239"/>
          <w:jc w:val="center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Объемы и источники финансирования подпрограммы муниципальной программы,</w:t>
            </w:r>
          </w:p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455A3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rPr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57FB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7FB" w:rsidRPr="0001337E" w:rsidRDefault="00B557FB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B557FB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674EE1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13397,4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674EE1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7FB" w:rsidRPr="0001337E" w:rsidRDefault="00B557FB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149,0</w:t>
            </w:r>
          </w:p>
        </w:tc>
      </w:tr>
      <w:tr w:rsidR="00B557FB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D455A3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FB" w:rsidRPr="0001337E" w:rsidRDefault="00B557FB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D455A3" w:rsidRPr="0001337E" w:rsidTr="001B2694">
        <w:trPr>
          <w:trHeight w:val="239"/>
          <w:jc w:val="center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674EE1" w:rsidP="001B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13397,4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674EE1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5A3" w:rsidRPr="0001337E" w:rsidRDefault="00D455A3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5A3" w:rsidRPr="0001337E" w:rsidRDefault="00D455A3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149,0</w:t>
            </w:r>
          </w:p>
        </w:tc>
      </w:tr>
    </w:tbl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1.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. Абзац 2 пункта «Ресурсное обеспечение подпрограммы» изложить в следующей редакции: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Общий объем финансирования подпрограммы на 2022 - 2026 годы  составит   </w:t>
      </w:r>
      <w:r w:rsidR="00674EE1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13397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3037A8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тыс</w:t>
      </w:r>
      <w:proofErr w:type="gramStart"/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.р</w:t>
      </w:r>
      <w:proofErr w:type="gramEnd"/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уб</w:t>
      </w:r>
      <w:proofErr w:type="spellEnd"/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., в том числе: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2022 год – 11175,0 тыс. рублей;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2023 год – 1612,8 тыс. рублей;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2024 год – </w:t>
      </w:r>
      <w:r w:rsidR="00674EE1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311,6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рублей;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2025 год - 1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49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,0 тыс. рублей;</w:t>
      </w:r>
    </w:p>
    <w:p w:rsidR="00B557FB" w:rsidRPr="0001337E" w:rsidRDefault="00B557FB" w:rsidP="00B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2026 год 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149,0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рублей.</w:t>
      </w:r>
    </w:p>
    <w:p w:rsidR="00FD0107" w:rsidRPr="0001337E" w:rsidRDefault="00A771DA" w:rsidP="00D4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FD0107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FD0107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. Таблицу «</w:t>
      </w:r>
      <w:r w:rsidR="00FD0107" w:rsidRPr="0001337E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FD0107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D0107" w:rsidRPr="0001337E">
        <w:rPr>
          <w:rFonts w:ascii="Times New Roman" w:hAnsi="Times New Roman"/>
          <w:color w:val="000000" w:themeColor="text1"/>
          <w:sz w:val="24"/>
          <w:szCs w:val="24"/>
        </w:rPr>
        <w:t>о составе и значениях целевых показателей муниципальной программы»</w:t>
      </w:r>
      <w:r w:rsidR="00FD0107" w:rsidRPr="0001337E">
        <w:rPr>
          <w:rFonts w:ascii="Times New Roman" w:hAnsi="Times New Roman"/>
          <w:bCs/>
          <w:color w:val="000000" w:themeColor="text1"/>
          <w:kern w:val="32"/>
          <w:sz w:val="24"/>
          <w:szCs w:val="24"/>
        </w:rPr>
        <w:t xml:space="preserve"> </w:t>
      </w:r>
      <w:r w:rsidR="00FD0107" w:rsidRPr="0001337E">
        <w:rPr>
          <w:rFonts w:ascii="Times New Roman" w:hAnsi="Times New Roman"/>
          <w:color w:val="000000" w:themeColor="text1"/>
          <w:sz w:val="24"/>
          <w:szCs w:val="24"/>
        </w:rPr>
        <w:t>считать приложением № 1 к муниципальной программе.</w:t>
      </w:r>
    </w:p>
    <w:p w:rsidR="00FD0107" w:rsidRPr="0001337E" w:rsidRDefault="00FD0107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Таблицу «Ресурсное обеспечение реализации муниципальной программы </w:t>
      </w:r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508DD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2022-2026 годы» 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муниципального образования </w:t>
      </w:r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>считать приложением №</w:t>
      </w:r>
      <w:r w:rsidR="00A771DA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08DD" w:rsidRPr="0001337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FD0107" w:rsidRPr="0001337E" w:rsidRDefault="00FD0107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9.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Таблицу «Прогнозная (справочная) оценка ресурсного обеспечения реализации муниципальной программы </w:t>
      </w:r>
      <w:r w:rsidR="00613ED0" w:rsidRPr="0001337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13ED0"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транспортного обслуживания населения на территории </w:t>
      </w:r>
      <w:r w:rsidR="00613ED0" w:rsidRPr="0001337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13ED0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613ED0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2022-2026 годы» 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>за счет всех источников финансирования считать приложением №</w:t>
      </w:r>
      <w:r w:rsidR="00A771DA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3ED0" w:rsidRPr="000133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FD0107" w:rsidRPr="0001337E" w:rsidRDefault="00FD0107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D455A3" w:rsidRPr="0001337E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Таблицу «Перечень основных мероприятий муниципальной программы»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считать приложением № </w:t>
      </w:r>
      <w:r w:rsidR="0053479D" w:rsidRPr="0001337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FD0107" w:rsidRPr="0001337E" w:rsidRDefault="00FD0107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1.</w:t>
      </w:r>
      <w:r w:rsidR="00D455A3" w:rsidRPr="0001337E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Pr="0001337E">
        <w:rPr>
          <w:rFonts w:ascii="Times New Roman" w:hAnsi="Times New Roman"/>
          <w:bCs/>
          <w:color w:val="000000" w:themeColor="text1"/>
          <w:sz w:val="24"/>
          <w:szCs w:val="24"/>
        </w:rPr>
        <w:t>. Таблицу «Перечень мероприятий основных мероприятий муниципальной программы»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считать приложением № </w:t>
      </w:r>
      <w:r w:rsidR="0053479D" w:rsidRPr="0001337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CC0555" w:rsidRPr="0001337E" w:rsidRDefault="000F458B" w:rsidP="00D455A3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CC0555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Таблицы, </w:t>
      </w:r>
      <w:r w:rsidR="00EF74D5" w:rsidRPr="0001337E">
        <w:rPr>
          <w:rFonts w:ascii="Times New Roman" w:hAnsi="Times New Roman"/>
          <w:color w:val="000000" w:themeColor="text1"/>
          <w:sz w:val="24"/>
          <w:szCs w:val="24"/>
        </w:rPr>
        <w:t>находящиеся</w:t>
      </w:r>
      <w:r w:rsidR="00CC0555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в приложении к настоящему постановлению, изложить в новой редакции.</w:t>
      </w:r>
    </w:p>
    <w:p w:rsidR="00D452AC" w:rsidRPr="0001337E" w:rsidRDefault="00D452AC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5926D6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58B" w:rsidRPr="0001337E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 w:rsidR="000F458B" w:rsidRPr="0001337E">
        <w:rPr>
          <w:rFonts w:ascii="Times New Roman" w:hAnsi="Times New Roman"/>
          <w:color w:val="000000" w:themeColor="text1"/>
          <w:sz w:val="24"/>
          <w:szCs w:val="24"/>
        </w:rPr>
        <w:t>Усвятский</w:t>
      </w:r>
      <w:proofErr w:type="spellEnd"/>
      <w:r w:rsidR="000F458B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район» в сети Интернет. </w:t>
      </w:r>
    </w:p>
    <w:p w:rsidR="000F458B" w:rsidRPr="0001337E" w:rsidRDefault="00CC0555" w:rsidP="00D455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458B" w:rsidRPr="0001337E">
        <w:rPr>
          <w:rFonts w:ascii="Times New Roman" w:hAnsi="Times New Roman"/>
          <w:color w:val="000000" w:themeColor="text1"/>
          <w:sz w:val="24"/>
          <w:szCs w:val="24"/>
        </w:rPr>
        <w:t>. Настоящее постановление вступает в силу после его подписания  и применяется к правоотношен</w:t>
      </w:r>
      <w:r w:rsidR="002E1B49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иям, возникшим с </w:t>
      </w:r>
      <w:r w:rsidR="006F5E6D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7A8" w:rsidRPr="0001337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74EE1" w:rsidRPr="0001337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B005A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7A8" w:rsidRPr="0001337E">
        <w:rPr>
          <w:rFonts w:ascii="Times New Roman" w:hAnsi="Times New Roman"/>
          <w:color w:val="000000" w:themeColor="text1"/>
          <w:sz w:val="24"/>
          <w:szCs w:val="24"/>
        </w:rPr>
        <w:t>ма</w:t>
      </w:r>
      <w:r w:rsidR="00674EE1" w:rsidRPr="0001337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EF74D5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28B8" w:rsidRPr="0001337E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FE6F86" w:rsidRPr="0001337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458B" w:rsidRPr="0001337E">
        <w:rPr>
          <w:rFonts w:ascii="Times New Roman" w:hAnsi="Times New Roman"/>
          <w:color w:val="000000" w:themeColor="text1"/>
          <w:sz w:val="24"/>
          <w:szCs w:val="24"/>
        </w:rPr>
        <w:t xml:space="preserve"> года. </w:t>
      </w:r>
    </w:p>
    <w:p w:rsidR="000F458B" w:rsidRPr="0001337E" w:rsidRDefault="00CC0555" w:rsidP="00D455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458B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F458B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0F458B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</w:t>
      </w:r>
      <w:r w:rsidR="007F5FE8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>авы Администрации района Козлову</w:t>
      </w:r>
      <w:r w:rsidR="000F458B" w:rsidRPr="0001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 </w:t>
      </w:r>
    </w:p>
    <w:p w:rsidR="000175C3" w:rsidRPr="000B66C6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771DA" w:rsidRPr="000B66C6" w:rsidRDefault="00A771DA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2690E" w:rsidRPr="000B66C6" w:rsidRDefault="000175C3" w:rsidP="00D455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0B66C6">
        <w:rPr>
          <w:rFonts w:ascii="Times New Roman" w:hAnsi="Times New Roman"/>
          <w:color w:val="000000" w:themeColor="text1"/>
          <w:sz w:val="26"/>
          <w:szCs w:val="26"/>
        </w:rPr>
        <w:t>Глава района</w:t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B66C6">
        <w:rPr>
          <w:rFonts w:ascii="Times New Roman" w:hAnsi="Times New Roman"/>
          <w:color w:val="000000" w:themeColor="text1"/>
          <w:sz w:val="26"/>
          <w:szCs w:val="26"/>
        </w:rPr>
        <w:tab/>
      </w:r>
      <w:r w:rsidR="00077F42" w:rsidRPr="000B66C6">
        <w:rPr>
          <w:rFonts w:ascii="Times New Roman" w:hAnsi="Times New Roman"/>
          <w:color w:val="000000" w:themeColor="text1"/>
          <w:sz w:val="26"/>
          <w:szCs w:val="26"/>
        </w:rPr>
        <w:t>Д. А. Петров</w:t>
      </w:r>
    </w:p>
    <w:p w:rsidR="0012690E" w:rsidRDefault="0012690E" w:rsidP="0012690E">
      <w:pPr>
        <w:rPr>
          <w:color w:val="000000" w:themeColor="text1"/>
        </w:rPr>
      </w:pPr>
    </w:p>
    <w:p w:rsidR="0001337E" w:rsidRDefault="0001337E" w:rsidP="0012690E">
      <w:pPr>
        <w:rPr>
          <w:color w:val="000000" w:themeColor="text1"/>
        </w:rPr>
      </w:pPr>
    </w:p>
    <w:p w:rsidR="0001337E" w:rsidRPr="000B66C6" w:rsidRDefault="0001337E" w:rsidP="0012690E">
      <w:pPr>
        <w:rPr>
          <w:color w:val="000000" w:themeColor="text1"/>
        </w:rPr>
      </w:pPr>
    </w:p>
    <w:p w:rsidR="0001337E" w:rsidRPr="0001337E" w:rsidRDefault="0001337E" w:rsidP="00096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B1595E" w:rsidRPr="000B66C6" w:rsidRDefault="00B1595E" w:rsidP="0012690E">
      <w:pPr>
        <w:rPr>
          <w:color w:val="000000" w:themeColor="text1"/>
        </w:rPr>
        <w:sectPr w:rsidR="00B1595E" w:rsidRPr="000B66C6" w:rsidSect="00B1595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D0107" w:rsidRPr="000B66C6" w:rsidRDefault="00FD0107" w:rsidP="00FD0107">
      <w:pPr>
        <w:tabs>
          <w:tab w:val="left" w:pos="9781"/>
        </w:tabs>
        <w:spacing w:after="0"/>
        <w:jc w:val="center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Приложение № 1 к муниципальной программе</w:t>
      </w:r>
    </w:p>
    <w:p w:rsidR="007508DD" w:rsidRPr="000B66C6" w:rsidRDefault="00FD0107" w:rsidP="00FD010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</w:t>
      </w:r>
      <w:r w:rsidR="007508DD" w:rsidRPr="000B66C6">
        <w:rPr>
          <w:rFonts w:ascii="Times New Roman" w:hAnsi="Times New Roman"/>
          <w:bCs/>
          <w:color w:val="000000" w:themeColor="text1"/>
        </w:rPr>
        <w:t>Развитие транспортного обслуживания населения</w:t>
      </w:r>
    </w:p>
    <w:p w:rsidR="007508DD" w:rsidRPr="000B66C6" w:rsidRDefault="007508DD" w:rsidP="00FD010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на территории муниципального образования</w:t>
      </w:r>
    </w:p>
    <w:p w:rsidR="007508DD" w:rsidRPr="000B66C6" w:rsidRDefault="007508DD" w:rsidP="00FD010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</w:t>
      </w:r>
      <w:proofErr w:type="spellStart"/>
      <w:r w:rsidRPr="000B66C6">
        <w:rPr>
          <w:rFonts w:ascii="Times New Roman" w:hAnsi="Times New Roman"/>
          <w:bCs/>
          <w:color w:val="000000" w:themeColor="text1"/>
        </w:rPr>
        <w:t>Усвятский</w:t>
      </w:r>
      <w:proofErr w:type="spellEnd"/>
      <w:r w:rsidRPr="000B66C6">
        <w:rPr>
          <w:rFonts w:ascii="Times New Roman" w:hAnsi="Times New Roman"/>
          <w:bCs/>
          <w:color w:val="000000" w:themeColor="text1"/>
        </w:rPr>
        <w:t xml:space="preserve"> район» на 2022-2026 годы</w:t>
      </w:r>
    </w:p>
    <w:p w:rsidR="00FD0107" w:rsidRPr="000B66C6" w:rsidRDefault="007508DD" w:rsidP="00FD010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color w:val="000000" w:themeColor="text1"/>
          <w:sz w:val="26"/>
          <w:szCs w:val="26"/>
        </w:rPr>
        <w:t>О СОСТАВЕ И ЗНАЧЕНИЯХ ЦЕЛЕВЫХ ПОКАЗАТЕЛЕЙ</w:t>
      </w: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:rsidR="00FD0107" w:rsidRPr="000B66C6" w:rsidRDefault="00FD0107" w:rsidP="00FD010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637"/>
        <w:gridCol w:w="5459"/>
        <w:gridCol w:w="48"/>
        <w:gridCol w:w="1793"/>
        <w:gridCol w:w="1135"/>
        <w:gridCol w:w="1134"/>
        <w:gridCol w:w="1134"/>
        <w:gridCol w:w="1134"/>
        <w:gridCol w:w="1134"/>
      </w:tblGrid>
      <w:tr w:rsidR="000B66C6" w:rsidRPr="001B2694" w:rsidTr="00BC00AF">
        <w:trPr>
          <w:trHeight w:val="241"/>
          <w:tblHeader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целевых показателей</w:t>
            </w:r>
          </w:p>
        </w:tc>
      </w:tr>
      <w:tr w:rsidR="000B66C6" w:rsidRPr="001B2694" w:rsidTr="00BC00AF">
        <w:trPr>
          <w:trHeight w:val="239"/>
          <w:tblHeader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0B66C6" w:rsidRPr="001B2694" w:rsidTr="00BC00AF">
        <w:trPr>
          <w:trHeight w:val="231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B66C6" w:rsidRPr="001B2694" w:rsidTr="00BC00AF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 Развитие транспортного обслуживания населения на территории муниципального образования»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района(%)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протяженности автомобильных дорог общего пользования, не </w:t>
            </w:r>
            <w:proofErr w:type="gram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отвечающим</w:t>
            </w:r>
            <w:proofErr w:type="gramEnd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нормативным требованиях, в общей протяженности автомобильных дорог общего пользования местного </w:t>
            </w: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движения, чел.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0B66C6" w:rsidRPr="001B2694" w:rsidTr="00BC00AF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</w:t>
            </w:r>
            <w:proofErr w:type="gram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автомобильных дорог общего пользования местного значения (</w:t>
            </w:r>
            <w:proofErr w:type="gram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216,409</w:t>
            </w:r>
          </w:p>
        </w:tc>
      </w:tr>
      <w:tr w:rsidR="000B66C6" w:rsidRPr="001B2694" w:rsidTr="00BC00AF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2 «Повышение безопасности дорожного движения»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 (чел.)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0B66C6" w:rsidRPr="001B2694" w:rsidTr="00BC00AF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3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Усвятский</w:t>
            </w:r>
            <w:proofErr w:type="spellEnd"/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район"»</w:t>
            </w:r>
          </w:p>
        </w:tc>
      </w:tr>
      <w:tr w:rsidR="000B66C6" w:rsidRPr="001B2694" w:rsidTr="00BC00AF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</w:t>
            </w: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населения муниципального района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107" w:rsidRPr="001B2694" w:rsidRDefault="00FD0107" w:rsidP="00BC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color w:val="000000" w:themeColor="text1"/>
          <w:sz w:val="26"/>
          <w:szCs w:val="26"/>
        </w:rPr>
        <w:br/>
      </w:r>
    </w:p>
    <w:p w:rsidR="00FD0107" w:rsidRPr="000B66C6" w:rsidRDefault="00FD0107" w:rsidP="00FD010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107" w:rsidRPr="000B66C6" w:rsidRDefault="00FD0107" w:rsidP="00FD0107">
      <w:pPr>
        <w:pStyle w:val="ConsPlusNormal"/>
        <w:widowControl/>
        <w:ind w:firstLine="54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FD0107" w:rsidRPr="000B66C6" w:rsidSect="00EF3B32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7508DD" w:rsidRPr="000B66C6" w:rsidRDefault="007508DD" w:rsidP="007508DD">
      <w:pPr>
        <w:tabs>
          <w:tab w:val="left" w:pos="9781"/>
        </w:tabs>
        <w:spacing w:after="0"/>
        <w:jc w:val="center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Приложение № 2 к муниципальной программе</w:t>
      </w:r>
    </w:p>
    <w:p w:rsidR="007508DD" w:rsidRPr="000B66C6" w:rsidRDefault="007508DD" w:rsidP="007508DD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«Развитие транспортного обслуживания населения</w:t>
      </w:r>
    </w:p>
    <w:p w:rsidR="007508DD" w:rsidRPr="000B66C6" w:rsidRDefault="007508DD" w:rsidP="007508DD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на территории муниципального образования</w:t>
      </w:r>
    </w:p>
    <w:p w:rsidR="007508DD" w:rsidRPr="000B66C6" w:rsidRDefault="007508DD" w:rsidP="007508DD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</w:t>
      </w:r>
      <w:proofErr w:type="spellStart"/>
      <w:r w:rsidRPr="000B66C6">
        <w:rPr>
          <w:rFonts w:ascii="Times New Roman" w:hAnsi="Times New Roman"/>
          <w:bCs/>
          <w:color w:val="000000" w:themeColor="text1"/>
        </w:rPr>
        <w:t>Усвятский</w:t>
      </w:r>
      <w:proofErr w:type="spellEnd"/>
      <w:r w:rsidRPr="000B66C6">
        <w:rPr>
          <w:rFonts w:ascii="Times New Roman" w:hAnsi="Times New Roman"/>
          <w:bCs/>
          <w:color w:val="000000" w:themeColor="text1"/>
        </w:rPr>
        <w:t xml:space="preserve"> район» на 2022-2026 годы</w:t>
      </w:r>
    </w:p>
    <w:p w:rsidR="007508DD" w:rsidRPr="000B66C6" w:rsidRDefault="007508DD" w:rsidP="007508DD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РЕСУРСНОЕ ОБЕСПЕЧЕНИЕ РЕАЛИЗАЦИИ</w:t>
      </w:r>
    </w:p>
    <w:p w:rsidR="00FD0107" w:rsidRPr="000B66C6" w:rsidRDefault="00FD0107" w:rsidP="00FD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ПРОГРАММЫ ЗА СЧЕТ СРЕДСТВ БЮДЖЕТА МУНИЦИПАЛЬНОГО ОБРАЗОВАНИЯ</w:t>
      </w:r>
    </w:p>
    <w:p w:rsidR="008D5D22" w:rsidRPr="000B66C6" w:rsidRDefault="008D5D22" w:rsidP="008D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D5D22" w:rsidRPr="000B66C6" w:rsidRDefault="008D5D22" w:rsidP="008D5D22">
      <w:pPr>
        <w:framePr w:w="14437" w:h="34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Развитие транспортного обслуживания населения на территории муниципального образования</w:t>
      </w:r>
      <w:r w:rsidR="00233767"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20</w:t>
      </w:r>
      <w:r w:rsidR="00C0428D"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22</w:t>
      </w: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-202</w:t>
      </w:r>
      <w:r w:rsidR="00C0428D"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6</w:t>
      </w:r>
      <w:r w:rsidRPr="000B66C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гг.</w:t>
      </w:r>
    </w:p>
    <w:tbl>
      <w:tblPr>
        <w:tblW w:w="148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10"/>
        <w:gridCol w:w="3361"/>
        <w:gridCol w:w="2817"/>
        <w:gridCol w:w="1534"/>
        <w:gridCol w:w="1255"/>
        <w:gridCol w:w="1255"/>
        <w:gridCol w:w="1255"/>
        <w:gridCol w:w="1255"/>
        <w:gridCol w:w="1255"/>
      </w:tblGrid>
      <w:tr w:rsidR="000B66C6" w:rsidRPr="000B66C6" w:rsidTr="00C86191">
        <w:trPr>
          <w:trHeight w:val="378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Наименование программы, подпрограммы, основного мероприятия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Оценка расходов (</w:t>
            </w:r>
            <w:proofErr w:type="spellStart"/>
            <w:r w:rsidR="00A0480F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="00A0480F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.), годы</w:t>
            </w:r>
          </w:p>
        </w:tc>
      </w:tr>
      <w:tr w:rsidR="000B66C6" w:rsidRPr="000B66C6" w:rsidTr="00C86191">
        <w:trPr>
          <w:trHeight w:val="454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ГРБС_Описание</w:t>
            </w:r>
            <w:proofErr w:type="spellEnd"/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C0428D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C0428D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C0428D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="00C0428D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="00C0428D"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Муниципальная программа 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15020,9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CE" w:rsidRPr="000B66C6" w:rsidRDefault="00C3321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6040,6</w:t>
            </w:r>
          </w:p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8C4480" w:rsidP="001B2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6146,2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50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4428</w:t>
            </w:r>
            <w:r w:rsidR="00FE125C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5920,0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8C4480" w:rsidP="001B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37555,7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B94FA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B94FA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B94FA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B94FA6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14765,9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CE" w:rsidRPr="000B66C6" w:rsidRDefault="00C3321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5883,6</w:t>
            </w:r>
          </w:p>
          <w:p w:rsidR="00B94FA6" w:rsidRPr="000B66C6" w:rsidRDefault="00B94FA6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AF65DA" w:rsidP="00A51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A51FDC" w:rsidP="0050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FA6" w:rsidRPr="000B66C6" w:rsidRDefault="00AF65D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36534,1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8C4480" w:rsidP="001B269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</w:t>
            </w:r>
            <w:r w:rsidR="00BB43C7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8C448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1021,6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Подпрограмма 1 «Сохранение и развитие автомобильных дорог общего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пользования местного значения в муниципальном образовании»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3845,9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DDE" w:rsidRPr="000B66C6" w:rsidRDefault="00C17DDE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4427,8</w:t>
            </w:r>
          </w:p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F65DA" w:rsidP="00AF65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50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</w:t>
            </w:r>
            <w:r w:rsidR="00FE125C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9585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24158,3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3845,9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D85CCE" w:rsidP="00D85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4427,8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F65DA" w:rsidP="00503E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50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51FDC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95850" w:rsidP="00D85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24158,3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1.1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FE125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3780,1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1E7CFB" w:rsidP="00C1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4398,3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F65DA" w:rsidP="00A51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E4BC4" w:rsidP="0050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25C" w:rsidRPr="000B66C6" w:rsidRDefault="00A9585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24063,0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проезжаемости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безопасности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613E35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3721,0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DDE" w:rsidRPr="000B66C6" w:rsidRDefault="001E7CFB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4316,3</w:t>
            </w:r>
          </w:p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F879B8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4736,5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4220,8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4711,6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20979,3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064E6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064E6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Софинансирование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расходов на осуществление дорожной деятельности, а также капитальный ремонт и ремонт дворовых территорий </w:t>
            </w:r>
            <w:r w:rsidR="00957817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многоквартирных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домов, проездов к дворовым территориям многоквартирных домов населенных пунктов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064E6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064E6C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0938B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F879B8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E6C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315,8</w:t>
            </w:r>
          </w:p>
        </w:tc>
      </w:tr>
      <w:tr w:rsidR="00A1661F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кадастровых работ в отношении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автомобильных дорог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61F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1.2 «Строительство автомобильных дорог общего пользования местного значения в муниципальном образовании"»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F65DA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9585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Софинансирование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0938B7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F65DA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BB43C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3C7" w:rsidRPr="000B66C6" w:rsidRDefault="00A9585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2 «Повышение безопасности дорожного движения»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2.1 «Повышение безопасности дорожного движения»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3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11175,0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1D3F2D" w:rsidP="001D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1953,8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1661F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E4BC4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</w:t>
            </w:r>
            <w:r w:rsidR="00C32D4D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1661F" w:rsidP="00A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13738,4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440B7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1D3F2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1796,8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A1661F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12716,8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C32D4D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1661F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E4BC4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</w:t>
            </w:r>
            <w:r w:rsidR="00C32D4D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AE4BC4" w:rsidP="00A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</w:t>
            </w:r>
            <w:r w:rsidR="00C32D4D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D4D" w:rsidRPr="000B66C6" w:rsidRDefault="006A3EE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1021,6</w:t>
            </w:r>
          </w:p>
        </w:tc>
      </w:tr>
      <w:tr w:rsidR="000B66C6" w:rsidRPr="000B66C6" w:rsidTr="00C3321D">
        <w:trPr>
          <w:trHeight w:val="1398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3.1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440B7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C3321D" w:rsidP="00A801C1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1455,8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1B2694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AE4BC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1B2694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12832,4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D3F2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115046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6A3EEA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AE4BC4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AE4BC4" w:rsidP="00A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6A3EE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1021,6</w:t>
            </w:r>
          </w:p>
        </w:tc>
      </w:tr>
      <w:tr w:rsidR="000B66C6" w:rsidRPr="000B66C6" w:rsidTr="00C86191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Компенсация расходов по возмещению убытков для обеспечения пассажирских перевозок между поселениями в границах муниципального района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B9255B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B9255B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0B66C6" w:rsidTr="00C86191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1.3.1.2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8A6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Компенсация расходов по перевозке обучающихся муниципальных общеобразовательных организаций и сопровождающих их лиц </w:t>
            </w:r>
            <w:proofErr w:type="gram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proofErr w:type="gram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внеклассные мероприятия и итоговую аттестацию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B9255B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8D5D22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0B66C6" w:rsidRDefault="00B9255B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0B66C6" w:rsidTr="00C86191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1.3.1.3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 на перевозку учащихся на внеклассные мероприятия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115046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C3321D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</w:t>
            </w:r>
            <w:r w:rsidR="00115046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6A3EEA" w:rsidP="00BB43C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AE4BC4" w:rsidP="00AE4BC4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AE4BC4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046" w:rsidRPr="000B66C6" w:rsidRDefault="006A3EE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1021,6</w:t>
            </w:r>
          </w:p>
        </w:tc>
      </w:tr>
      <w:tr w:rsidR="000B66C6" w:rsidRPr="000B66C6" w:rsidTr="00C86191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51FD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1.3.1.4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51FD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Предоставление субсидии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51FDC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4E7439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4E7439" w:rsidP="00BB43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F65DA" w:rsidP="00BB43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E4BC4" w:rsidP="00BB43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E4BC4" w:rsidP="00BB43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DC" w:rsidRPr="000B66C6" w:rsidRDefault="00A95850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0B66C6" w:rsidRPr="000B66C6" w:rsidTr="00C86191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A5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1.3.1.</w:t>
            </w:r>
            <w:r w:rsidR="00A51FDC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на осуществление строительства муниципальной собственности (автостанция п.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Усвяты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440B77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C3321D" w:rsidP="00C3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18A" w:rsidRPr="000B66C6" w:rsidRDefault="0026318A" w:rsidP="00BB43C7">
            <w:pPr>
              <w:jc w:val="center"/>
              <w:rPr>
                <w:color w:val="000000" w:themeColor="text1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1C1" w:rsidRPr="000B66C6" w:rsidRDefault="00C3321D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26318A" w:rsidRPr="000B66C6" w:rsidRDefault="0026318A" w:rsidP="00B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B79EB" w:rsidRPr="000B66C6" w:rsidRDefault="000B79E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75BAF" w:rsidRPr="000B66C6" w:rsidRDefault="00D75BAF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A3589" w:rsidRPr="000B66C6" w:rsidRDefault="007A3589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D382B" w:rsidRPr="000B66C6" w:rsidRDefault="00CD382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A3589" w:rsidRPr="000B66C6" w:rsidRDefault="007A3589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6917" w:type="dxa"/>
        <w:tblLayout w:type="fixed"/>
        <w:tblLook w:val="0000" w:firstRow="0" w:lastRow="0" w:firstColumn="0" w:lastColumn="0" w:noHBand="0" w:noVBand="0"/>
      </w:tblPr>
      <w:tblGrid>
        <w:gridCol w:w="568"/>
        <w:gridCol w:w="2742"/>
        <w:gridCol w:w="2268"/>
        <w:gridCol w:w="2044"/>
        <w:gridCol w:w="742"/>
        <w:gridCol w:w="49"/>
        <w:gridCol w:w="142"/>
        <w:gridCol w:w="660"/>
        <w:gridCol w:w="1417"/>
        <w:gridCol w:w="1418"/>
        <w:gridCol w:w="1275"/>
        <w:gridCol w:w="1134"/>
        <w:gridCol w:w="1418"/>
        <w:gridCol w:w="660"/>
        <w:gridCol w:w="380"/>
      </w:tblGrid>
      <w:tr w:rsidR="000B66C6" w:rsidRPr="00D8662A" w:rsidTr="00D8662A">
        <w:trPr>
          <w:gridAfter w:val="2"/>
          <w:wAfter w:w="1040" w:type="dxa"/>
          <w:trHeight w:val="91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0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82B" w:rsidRPr="00D8662A" w:rsidRDefault="00CD382B" w:rsidP="00D8662A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Приложение № 3 к муниципальной программе</w:t>
            </w:r>
          </w:p>
          <w:p w:rsidR="00CD382B" w:rsidRPr="00D8662A" w:rsidRDefault="00CD382B" w:rsidP="00D8662A">
            <w:pPr>
              <w:tabs>
                <w:tab w:val="left" w:pos="8647"/>
              </w:tabs>
              <w:spacing w:after="0" w:line="240" w:lineRule="auto"/>
              <w:ind w:left="878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«Развитие транспортного обслуживания населения</w:t>
            </w:r>
          </w:p>
          <w:p w:rsidR="00CD382B" w:rsidRPr="00D8662A" w:rsidRDefault="00CD382B" w:rsidP="00D8662A">
            <w:pPr>
              <w:tabs>
                <w:tab w:val="left" w:pos="8647"/>
              </w:tabs>
              <w:spacing w:after="0" w:line="240" w:lineRule="auto"/>
              <w:ind w:left="878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на территории муниципального образования</w:t>
            </w:r>
          </w:p>
          <w:p w:rsidR="00CD382B" w:rsidRPr="00D8662A" w:rsidRDefault="00CD382B" w:rsidP="00D8662A">
            <w:pPr>
              <w:tabs>
                <w:tab w:val="left" w:pos="8647"/>
              </w:tabs>
              <w:spacing w:after="0" w:line="240" w:lineRule="auto"/>
              <w:ind w:left="878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«</w:t>
            </w:r>
            <w:proofErr w:type="spellStart"/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D866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район» на 2022-2026 годы</w:t>
            </w:r>
          </w:p>
          <w:p w:rsidR="00CD382B" w:rsidRPr="00D8662A" w:rsidRDefault="00CD382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ПРОГНОЗНАЯ (СПРАВОЧНАЯ) ОЦЕНКА РЕСУРСНОГО ОБЕСПЕЧЕНИЯ РЕАЛИЗАЦИИ МУНИЦИПАЛЬНОЙ</w:t>
            </w:r>
          </w:p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ПРОГРАММЫ ЗА СЧЕТ ВСЕХ ИСТОЧНИКОВ ФИНАНСИРОВАНИЯ</w:t>
            </w:r>
          </w:p>
        </w:tc>
      </w:tr>
      <w:tr w:rsidR="000B66C6" w:rsidRPr="00D8662A" w:rsidTr="00D8662A">
        <w:trPr>
          <w:gridAfter w:val="2"/>
          <w:wAfter w:w="1040" w:type="dxa"/>
          <w:trHeight w:val="76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0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Развитие транспортного обслуживания населения на территории муниципального образования</w:t>
            </w:r>
          </w:p>
        </w:tc>
      </w:tr>
      <w:tr w:rsidR="000B66C6" w:rsidRPr="00D8662A" w:rsidTr="00D8662A">
        <w:trPr>
          <w:gridAfter w:val="2"/>
          <w:wAfter w:w="1040" w:type="dxa"/>
          <w:trHeight w:val="28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82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Расходы (</w:t>
            </w:r>
            <w:proofErr w:type="spellStart"/>
            <w:r w:rsidR="00A0480F"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="00A0480F"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 ), годы</w:t>
            </w:r>
          </w:p>
        </w:tc>
      </w:tr>
      <w:tr w:rsidR="000B66C6" w:rsidRPr="00D8662A" w:rsidTr="00D8662A">
        <w:trPr>
          <w:gridAfter w:val="2"/>
          <w:wAfter w:w="1040" w:type="dxa"/>
          <w:trHeight w:val="54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9EB" w:rsidRPr="00D8662A" w:rsidRDefault="000B79E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0B66C6" w:rsidRPr="00D8662A" w:rsidTr="00D8662A">
        <w:trPr>
          <w:gridAfter w:val="2"/>
          <w:wAfter w:w="1040" w:type="dxa"/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D8662A" w:rsidRDefault="008D5D2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9B30F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9B30F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Программа «Развитие транспортного обслуживания населения на 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территории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9B30F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9B30F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FD03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25379,9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0EC" w:rsidRPr="00D8662A" w:rsidRDefault="000938B7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17078,2</w:t>
            </w:r>
          </w:p>
          <w:p w:rsidR="009B30F8" w:rsidRPr="00D8662A" w:rsidRDefault="009B30F8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AC18E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21797,2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10192,0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11796,0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8" w:rsidRPr="00D8662A" w:rsidRDefault="001B089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86243,3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0938B7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2C379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E56A3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88141B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C15C6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8687,6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6F62E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FD03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15020,9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0EC" w:rsidRPr="00D8662A" w:rsidRDefault="00C3321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6040,6</w:t>
            </w:r>
          </w:p>
          <w:p w:rsidR="006F62E8" w:rsidRPr="00D8662A" w:rsidRDefault="006F62E8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AC18EF" w:rsidP="002C37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6146,2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5920,0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8" w:rsidRPr="00D8662A" w:rsidRDefault="001B089F" w:rsidP="00C1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37555,7</w:t>
            </w:r>
          </w:p>
        </w:tc>
      </w:tr>
      <w:tr w:rsidR="000B66C6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25124,9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0EC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16812,2</w:t>
            </w:r>
          </w:p>
          <w:p w:rsidR="00AE311B" w:rsidRPr="00D8662A" w:rsidRDefault="00AE311B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C18E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21485,6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10043,0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11647,0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C15C6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85112,7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976F9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2C379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C15C6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8687,6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14765,9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7619C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0EC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5774,6</w:t>
            </w:r>
          </w:p>
          <w:p w:rsidR="007619CD" w:rsidRPr="00D8662A" w:rsidRDefault="007619C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AC18E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9CD" w:rsidRPr="00D8662A" w:rsidRDefault="00C15C6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36425,1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</w:t>
            </w:r>
            <w:r w:rsidR="00AE311B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47359D" w:rsidRDefault="00646FB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646FB9" w:rsidP="0064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47359D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AE06F3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47359D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AE31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</w:t>
            </w:r>
            <w:r w:rsidR="00AE311B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47359D" w:rsidRDefault="00646FB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4735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19158F" w:rsidRDefault="0088141B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19158F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1B" w:rsidRPr="0019158F" w:rsidRDefault="00646FB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19425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25C" w:rsidRPr="00D8662A" w:rsidRDefault="0088141B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B6F76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14204,9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15465,4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1485,6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10043,0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11647,0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72845,9</w:t>
            </w:r>
          </w:p>
        </w:tc>
      </w:tr>
      <w:tr w:rsidR="00EB6F76" w:rsidRPr="00D8662A" w:rsidTr="00EB6F76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B6F76" w:rsidRPr="00D8662A" w:rsidTr="00EB6F76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48687,6</w:t>
            </w:r>
          </w:p>
        </w:tc>
      </w:tr>
      <w:tr w:rsidR="00EB6F76" w:rsidRPr="00D8662A" w:rsidTr="00EB6F76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3845,9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4427,8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24158,3</w:t>
            </w:r>
          </w:p>
        </w:tc>
      </w:tr>
      <w:tr w:rsidR="00EB6F76" w:rsidRPr="00D8662A" w:rsidTr="00EB6F76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EB6F76" w:rsidRPr="00D8662A" w:rsidTr="00EB6F76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14204,9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15465,4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1485,6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10043,0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11647,0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30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72845,9</w:t>
            </w:r>
          </w:p>
        </w:tc>
      </w:tr>
      <w:tr w:rsidR="00EB6F76" w:rsidRPr="00D8662A" w:rsidTr="00EB6F76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30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B6F76" w:rsidRPr="00D8662A" w:rsidTr="00EB6F76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30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48687,6</w:t>
            </w:r>
          </w:p>
        </w:tc>
      </w:tr>
      <w:tr w:rsidR="00EB6F76" w:rsidRPr="00D8662A" w:rsidTr="00EB6F76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3845,9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4427,8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30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24158,3</w:t>
            </w:r>
          </w:p>
        </w:tc>
      </w:tr>
      <w:tr w:rsidR="00EB6F76" w:rsidRPr="00D8662A" w:rsidTr="00EB6F76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30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4D1402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3780,1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4398,3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24063,0</w:t>
            </w:r>
          </w:p>
        </w:tc>
      </w:tr>
      <w:tr w:rsidR="004D1402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D1402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D1402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3780,1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4398,3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24063,0</w:t>
            </w:r>
          </w:p>
        </w:tc>
      </w:tr>
      <w:tr w:rsidR="004D1402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D1402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3780,1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4398,3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24063,0</w:t>
            </w:r>
          </w:p>
        </w:tc>
      </w:tr>
      <w:tr w:rsidR="004D1402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D1402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D1402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3780,1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4398,3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5834,6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4279,0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5771,0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24063,0</w:t>
            </w:r>
          </w:p>
        </w:tc>
      </w:tr>
      <w:tr w:rsidR="004D1402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402" w:rsidRPr="00D8662A" w:rsidRDefault="004D1402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Мероприятие   «Содержание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проезжаемости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безопасности»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3721,0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4316,3</w:t>
            </w:r>
          </w:p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4736,5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4220,8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5711,6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B9573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22706,2</w:t>
            </w:r>
          </w:p>
        </w:tc>
      </w:tr>
      <w:tr w:rsidR="0047359D" w:rsidRPr="00D8662A" w:rsidTr="00553D73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553D73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553D73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3721,0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4316,3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4736,5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4220,8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5711,6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D07BD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22706,2</w:t>
            </w:r>
          </w:p>
        </w:tc>
      </w:tr>
      <w:tr w:rsidR="0047359D" w:rsidRPr="00D8662A" w:rsidTr="00553D73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553D73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3721,0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4316,3</w:t>
            </w:r>
          </w:p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646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4736,5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4220,8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5711,6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D07BD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22706,2</w:t>
            </w:r>
          </w:p>
        </w:tc>
      </w:tr>
      <w:tr w:rsidR="0047359D" w:rsidRPr="00D8662A" w:rsidTr="00553D73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646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553D73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646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47359D" w:rsidRPr="00D8662A" w:rsidTr="00553D73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3721,0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4316,3</w:t>
            </w:r>
          </w:p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646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4736,5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4220,8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5711,6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D07BD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22706,2</w:t>
            </w:r>
          </w:p>
        </w:tc>
      </w:tr>
      <w:tr w:rsidR="0047359D" w:rsidRPr="00D8662A" w:rsidTr="00553D73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9D" w:rsidRPr="00D8662A" w:rsidRDefault="0047359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1.1.2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Софинансирование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0B5A1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2558F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416,8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DA" w:rsidRPr="00D8662A" w:rsidRDefault="00AB29D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3F13E7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0B5A1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3E7" w:rsidRPr="00D8662A" w:rsidRDefault="002558F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416,8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2558F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416,8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0B5A1F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158,1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A64E2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1F" w:rsidRPr="00D8662A" w:rsidRDefault="002558F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416,8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49" w:rsidRPr="00D8662A" w:rsidRDefault="0088734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EB6F76" w:rsidRPr="00D8662A" w:rsidTr="00EB6F76">
        <w:trPr>
          <w:gridAfter w:val="2"/>
          <w:wAfter w:w="1040" w:type="dxa"/>
          <w:trHeight w:val="150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1.1.3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Выполнение кадастровых работ в отношении автомобильных дорог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EB6F76">
            <w:pPr>
              <w:rPr>
                <w:rFonts w:ascii="Times New Roman" w:hAnsi="Times New Roman"/>
                <w:sz w:val="24"/>
                <w:szCs w:val="24"/>
              </w:rPr>
            </w:pPr>
            <w:r w:rsidRPr="00EB6F7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EB6F76" w:rsidRPr="00EB6F76" w:rsidRDefault="00EB6F76" w:rsidP="00EB6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473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F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</w:tr>
      <w:tr w:rsidR="00EB6F76" w:rsidRPr="00D8662A" w:rsidTr="00EB6F76">
        <w:trPr>
          <w:gridAfter w:val="2"/>
          <w:wAfter w:w="1040" w:type="dxa"/>
          <w:trHeight w:val="19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473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F7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EB6F76" w:rsidRPr="00D8662A" w:rsidTr="00EB6F76">
        <w:trPr>
          <w:gridAfter w:val="2"/>
          <w:wAfter w:w="1040" w:type="dxa"/>
          <w:trHeight w:val="8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473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F7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EB6F76" w:rsidRPr="00D8662A" w:rsidTr="00EB6F76">
        <w:trPr>
          <w:gridAfter w:val="2"/>
          <w:wAfter w:w="1040" w:type="dxa"/>
          <w:trHeight w:val="12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473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F76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</w:tr>
      <w:tr w:rsidR="00EB6F76" w:rsidRPr="00D8662A" w:rsidTr="00EB6F76">
        <w:trPr>
          <w:gridAfter w:val="2"/>
          <w:wAfter w:w="1040" w:type="dxa"/>
          <w:trHeight w:val="16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473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F76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EB6F76" w:rsidRPr="00D8662A" w:rsidTr="00EB6F76">
        <w:trPr>
          <w:gridAfter w:val="2"/>
          <w:wAfter w:w="1040" w:type="dxa"/>
          <w:trHeight w:val="16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EB6F76" w:rsidRDefault="00EB6F76" w:rsidP="00EB6F76">
            <w:pPr>
              <w:rPr>
                <w:rFonts w:ascii="Times New Roman" w:hAnsi="Times New Roman"/>
                <w:sz w:val="24"/>
                <w:szCs w:val="24"/>
              </w:rPr>
            </w:pPr>
            <w:r w:rsidRPr="00EB6F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6F76">
              <w:rPr>
                <w:rFonts w:ascii="Times New Roman" w:hAnsi="Times New Roman"/>
                <w:sz w:val="24"/>
                <w:szCs w:val="24"/>
              </w:rPr>
              <w:t>Усвятского</w:t>
            </w:r>
            <w:proofErr w:type="spellEnd"/>
            <w:r w:rsidRPr="00EB6F7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</w:tr>
      <w:tr w:rsidR="00EB6F76" w:rsidRPr="00D8662A" w:rsidTr="00EB6F76">
        <w:trPr>
          <w:gridAfter w:val="2"/>
          <w:wAfter w:w="1040" w:type="dxa"/>
          <w:trHeight w:val="12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EB6F76" w:rsidRPr="00D8662A" w:rsidTr="00EB6F76">
        <w:trPr>
          <w:gridAfter w:val="2"/>
          <w:wAfter w:w="1040" w:type="dxa"/>
          <w:trHeight w:val="18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EB6F76" w:rsidRPr="00D8662A" w:rsidTr="00EB6F76">
        <w:trPr>
          <w:gridAfter w:val="2"/>
          <w:wAfter w:w="1040" w:type="dxa"/>
          <w:trHeight w:val="13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940,0</w:t>
            </w:r>
          </w:p>
        </w:tc>
      </w:tr>
      <w:tr w:rsidR="00EB6F76" w:rsidRPr="00D8662A" w:rsidTr="00EB6F76">
        <w:trPr>
          <w:gridAfter w:val="2"/>
          <w:wAfter w:w="1040" w:type="dxa"/>
          <w:trHeight w:val="14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2020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Default="00EB6F76" w:rsidP="0047359D">
            <w:pPr>
              <w:spacing w:after="0" w:line="240" w:lineRule="auto"/>
              <w:jc w:val="center"/>
            </w:pPr>
            <w:r w:rsidRPr="00115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76" w:rsidRPr="00D8662A" w:rsidRDefault="00EB6F76" w:rsidP="004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B65905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 «Строительство автомобильных дорог общего пользования местного значения в муниципальном образовании"»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10424,8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11067,0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3B76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8782,8</w:t>
            </w:r>
          </w:p>
        </w:tc>
      </w:tr>
      <w:tr w:rsidR="00B65905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B65905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3B76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8687,6</w:t>
            </w:r>
          </w:p>
        </w:tc>
      </w:tr>
      <w:tr w:rsidR="00B65905" w:rsidRPr="00D8662A" w:rsidTr="00D8662A">
        <w:trPr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040" w:type="dxa"/>
            <w:gridSpan w:val="2"/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65905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B65905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10424,8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11067,0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D07BD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48782,8</w:t>
            </w:r>
          </w:p>
        </w:tc>
      </w:tr>
      <w:tr w:rsidR="00B65905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B65905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10359,0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D07BD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48687,6</w:t>
            </w:r>
          </w:p>
        </w:tc>
      </w:tr>
      <w:tr w:rsidR="00B65905" w:rsidRPr="00D8662A" w:rsidTr="00D8662A">
        <w:trPr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040" w:type="dxa"/>
            <w:gridSpan w:val="2"/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65905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05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Мероприятие   «Осуществление дорожной деятельности, а также капитальный ремонт и ремонт дворовых территорий </w:t>
            </w: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5846,0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11067,0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44204,0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5846,0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44174,6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</w:tr>
      <w:tr w:rsidR="002B33F9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5846,0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11067,0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44204,0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5846,0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11037,6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F6C7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B33F9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5651,0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9226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44174,6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1"/>
          <w:wAfter w:w="380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1.2.2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Разработка проектно-сметной документации на строительство и реконструкцию автомобильных дорог общего пользования с твердым покрытием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4513,0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C003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2912,6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BF404A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065,6</w:t>
            </w:r>
          </w:p>
        </w:tc>
        <w:tc>
          <w:tcPr>
            <w:tcW w:w="660" w:type="dxa"/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4513,0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C003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2912,6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BF404A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065,6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4513,0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2912,6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BF404A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065,6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4513,0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2912,6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5764,0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5876,0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BF404A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065,6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1.2.3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Софинансирование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расходов на разработку проектно-сметной документации на строительство и реконструкцию автомобильных дорог 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C003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040" w:type="dxa"/>
            <w:gridSpan w:val="2"/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C003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040" w:type="dxa"/>
            <w:gridSpan w:val="2"/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65,8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65905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040" w:type="dxa"/>
            <w:gridSpan w:val="2"/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300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1.2.4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Осуществление дорожной деятельности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16250,0</w:t>
            </w:r>
          </w:p>
        </w:tc>
      </w:tr>
      <w:tr w:rsidR="000B66C6" w:rsidRPr="00D8662A" w:rsidTr="00D8662A">
        <w:trPr>
          <w:gridAfter w:val="2"/>
          <w:wAfter w:w="1040" w:type="dxa"/>
          <w:trHeight w:val="24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0B66C6" w:rsidRPr="00D8662A" w:rsidTr="00D8662A">
        <w:trPr>
          <w:gridAfter w:val="2"/>
          <w:wAfter w:w="1040" w:type="dxa"/>
          <w:trHeight w:val="25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16250,0</w:t>
            </w:r>
          </w:p>
        </w:tc>
      </w:tr>
      <w:tr w:rsidR="000B66C6" w:rsidRPr="00D8662A" w:rsidTr="00D8662A">
        <w:trPr>
          <w:gridAfter w:val="2"/>
          <w:wAfter w:w="1040" w:type="dxa"/>
          <w:trHeight w:val="30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2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8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16250,0</w:t>
            </w:r>
          </w:p>
        </w:tc>
      </w:tr>
      <w:tr w:rsidR="000B66C6" w:rsidRPr="00D8662A" w:rsidTr="00D8662A">
        <w:trPr>
          <w:gridAfter w:val="2"/>
          <w:wAfter w:w="1040" w:type="dxa"/>
          <w:trHeight w:val="244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31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16250,0</w:t>
            </w:r>
          </w:p>
        </w:tc>
      </w:tr>
      <w:tr w:rsidR="000B66C6" w:rsidRPr="00D8662A" w:rsidTr="00D8662A">
        <w:trPr>
          <w:gridAfter w:val="2"/>
          <w:wAfter w:w="1040" w:type="dxa"/>
          <w:trHeight w:val="28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44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881" w:rsidRPr="00D8662A" w:rsidRDefault="00054881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2 «Повышение безопасности дорожного движения»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 «Участие районной команды школьников в соревнованиях по безопасности дорожного движения»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3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11175,0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85D5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1612,8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</w:t>
            </w:r>
            <w:r w:rsidR="009026A0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4D02B0" w:rsidP="006A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13397,4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11175,0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1612,8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4D02B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13397,4</w:t>
            </w:r>
          </w:p>
        </w:tc>
      </w:tr>
      <w:tr w:rsidR="000B66C6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19158F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255,0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1B0E06" w:rsidP="001915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4D02B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1B0E06" w:rsidP="001915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BF404A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04A" w:rsidRPr="00D8662A" w:rsidRDefault="004D02B0" w:rsidP="00A6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11175,0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1612,8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D02B0" w:rsidP="00E4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13397,4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2B33F9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11175,0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1612,8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4D02B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13397,4</w:t>
            </w:r>
          </w:p>
        </w:tc>
      </w:tr>
      <w:tr w:rsidR="000B66C6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  <w:p w:rsidR="00D80EAE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BB" w:rsidRPr="00D8662A" w:rsidRDefault="00D80EA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D80EAE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D80EAE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0.00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88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Мероприятие   «Компенсация расходов по возмещению убытков для обеспечения пассажирских перевозок между поселениями в границах муниципального района»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12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5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cantSplit/>
          <w:trHeight w:val="239"/>
        </w:trPr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3.1.2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 на перевозку учащихся на внеклассные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BA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266,0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1B0E06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311</w:t>
            </w:r>
            <w:r w:rsidR="0019158F" w:rsidRPr="00191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F879B8" w:rsidP="00BA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1130,6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6A0" w:rsidRPr="00D8662A" w:rsidRDefault="009026A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3.1.3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Мероприятие «Компенсация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70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3.1.4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0B66C6" w:rsidRPr="00D8662A" w:rsidTr="00D8662A">
        <w:trPr>
          <w:gridAfter w:val="2"/>
          <w:wAfter w:w="1040" w:type="dxa"/>
          <w:trHeight w:val="184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34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5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3B76E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2B33F9" w:rsidRPr="00D8662A" w:rsidTr="00D8662A">
        <w:trPr>
          <w:gridAfter w:val="2"/>
          <w:wAfter w:w="1040" w:type="dxa"/>
          <w:trHeight w:val="27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34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3B76EC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2B33F9" w:rsidRPr="00D8662A" w:rsidTr="00D8662A">
        <w:trPr>
          <w:gridAfter w:val="2"/>
          <w:wAfter w:w="1040" w:type="dxa"/>
          <w:trHeight w:val="184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70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2B33F9" w:rsidRPr="00D8662A" w:rsidTr="00D8662A">
        <w:trPr>
          <w:gridAfter w:val="2"/>
          <w:wAfter w:w="1040" w:type="dxa"/>
          <w:trHeight w:val="244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2B33F9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F9" w:rsidRPr="00D8662A" w:rsidRDefault="003B76EC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0B66C6" w:rsidRPr="00D8662A" w:rsidTr="00D8662A">
        <w:trPr>
          <w:gridAfter w:val="2"/>
          <w:wAfter w:w="1040" w:type="dxa"/>
          <w:trHeight w:val="28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030" w:rsidRPr="00D8662A" w:rsidRDefault="00236030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</w:t>
            </w:r>
            <w:r w:rsidR="00236030"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Мероприятие «Расходы на осуществление строительства муниципальной собственности (автостанция </w:t>
            </w:r>
            <w:proofErr w:type="spell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Start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.У</w:t>
            </w:r>
            <w:proofErr w:type="gram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святы</w:t>
            </w:r>
            <w:proofErr w:type="spellEnd"/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D8662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10920,0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1346,8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85D53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12266,8</w:t>
            </w:r>
          </w:p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66C6" w:rsidRPr="00D8662A" w:rsidTr="00D8662A">
        <w:trPr>
          <w:gridAfter w:val="2"/>
          <w:wAfter w:w="1040" w:type="dxa"/>
          <w:trHeight w:val="23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иные источники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72D" w:rsidRPr="00D8662A" w:rsidRDefault="0092572D" w:rsidP="00D86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6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</w:t>
            </w:r>
          </w:p>
        </w:tc>
      </w:tr>
    </w:tbl>
    <w:p w:rsidR="00AB3ACC" w:rsidRPr="000B66C6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3B32" w:rsidRPr="000B66C6" w:rsidRDefault="00EF3B32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B76EC" w:rsidRDefault="008E593F" w:rsidP="008E593F">
      <w:pPr>
        <w:tabs>
          <w:tab w:val="left" w:pos="9781"/>
        </w:tabs>
        <w:spacing w:after="0"/>
        <w:jc w:val="center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</w:p>
    <w:p w:rsidR="003B76EC" w:rsidRDefault="003B76EC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 w:type="page"/>
      </w:r>
    </w:p>
    <w:p w:rsidR="008E593F" w:rsidRPr="000B66C6" w:rsidRDefault="008E593F" w:rsidP="003B76EC">
      <w:pPr>
        <w:tabs>
          <w:tab w:val="left" w:pos="9781"/>
        </w:tabs>
        <w:spacing w:after="0"/>
        <w:jc w:val="right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lastRenderedPageBreak/>
        <w:t xml:space="preserve">       Приложение № 4 к муниципальной программе</w:t>
      </w:r>
    </w:p>
    <w:p w:rsidR="008E593F" w:rsidRPr="000B66C6" w:rsidRDefault="008E593F" w:rsidP="003B76EC">
      <w:pPr>
        <w:tabs>
          <w:tab w:val="left" w:pos="8647"/>
        </w:tabs>
        <w:spacing w:after="0"/>
        <w:ind w:left="8789" w:hanging="8789"/>
        <w:jc w:val="right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«Развитие транспортного обслуживания населения</w:t>
      </w:r>
    </w:p>
    <w:p w:rsidR="008E593F" w:rsidRPr="000B66C6" w:rsidRDefault="008E593F" w:rsidP="003B76EC">
      <w:pPr>
        <w:tabs>
          <w:tab w:val="left" w:pos="8647"/>
        </w:tabs>
        <w:spacing w:after="0"/>
        <w:ind w:left="8789" w:hanging="8789"/>
        <w:jc w:val="right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на территории муниципального образования</w:t>
      </w:r>
    </w:p>
    <w:p w:rsidR="008E593F" w:rsidRPr="000B66C6" w:rsidRDefault="008E593F" w:rsidP="003B76EC">
      <w:pPr>
        <w:tabs>
          <w:tab w:val="left" w:pos="8647"/>
        </w:tabs>
        <w:spacing w:after="0"/>
        <w:ind w:left="8789" w:hanging="8789"/>
        <w:jc w:val="right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</w:t>
      </w:r>
      <w:proofErr w:type="spellStart"/>
      <w:r w:rsidRPr="000B66C6">
        <w:rPr>
          <w:rFonts w:ascii="Times New Roman" w:hAnsi="Times New Roman"/>
          <w:bCs/>
          <w:color w:val="000000" w:themeColor="text1"/>
        </w:rPr>
        <w:t>Усвятский</w:t>
      </w:r>
      <w:proofErr w:type="spellEnd"/>
      <w:r w:rsidRPr="000B66C6">
        <w:rPr>
          <w:rFonts w:ascii="Times New Roman" w:hAnsi="Times New Roman"/>
          <w:bCs/>
          <w:color w:val="000000" w:themeColor="text1"/>
        </w:rPr>
        <w:t xml:space="preserve"> район» на 2022-2026 годы</w:t>
      </w:r>
    </w:p>
    <w:p w:rsidR="008E593F" w:rsidRPr="000B66C6" w:rsidRDefault="008E593F" w:rsidP="008E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E593F" w:rsidRPr="000B66C6" w:rsidRDefault="008E593F" w:rsidP="008E593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color w:val="000000" w:themeColor="text1"/>
          <w:sz w:val="26"/>
          <w:szCs w:val="26"/>
        </w:rPr>
        <w:t>ПЕРЕЧЕНЬ ОСНОВНЫХ МЕРОПРИЯТИЙ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4110"/>
        <w:gridCol w:w="2487"/>
      </w:tblGrid>
      <w:tr w:rsidR="000B66C6" w:rsidRPr="000B66C6" w:rsidTr="008E593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261" w:type="dxa"/>
            <w:vAlign w:val="center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110" w:type="dxa"/>
            <w:vAlign w:val="center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Целевые показатели основного мероприятия</w:t>
            </w:r>
          </w:p>
        </w:tc>
        <w:tc>
          <w:tcPr>
            <w:tcW w:w="2487" w:type="dxa"/>
            <w:vAlign w:val="center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Значения целевых показателей основного мероприятия</w:t>
            </w:r>
          </w:p>
        </w:tc>
      </w:tr>
      <w:tr w:rsidR="000B66C6" w:rsidRPr="000B66C6" w:rsidTr="008E593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0B66C6" w:rsidRPr="000B66C6" w:rsidTr="00BC00A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394" w:type="dxa"/>
            <w:gridSpan w:val="4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«Сохранение и развитие автомобильных дорог общего пользования местного значения в муниципальном образовании</w:t>
            </w:r>
          </w:p>
        </w:tc>
      </w:tr>
      <w:tr w:rsidR="000B66C6" w:rsidRPr="000B66C6" w:rsidTr="008E593F">
        <w:tc>
          <w:tcPr>
            <w:tcW w:w="675" w:type="dxa"/>
            <w:vMerge w:val="restart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4536" w:type="dxa"/>
            <w:vMerge w:val="restart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3261" w:type="dxa"/>
            <w:vMerge w:val="restart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10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%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 - 14%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г. - 15%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- 16%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- 19%</w:t>
            </w:r>
          </w:p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- 20%</w:t>
            </w:r>
          </w:p>
        </w:tc>
      </w:tr>
      <w:tr w:rsidR="000B66C6" w:rsidRPr="000B66C6" w:rsidTr="008E593F">
        <w:tc>
          <w:tcPr>
            <w:tcW w:w="675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Доля протяженности автомобильных дорог общего пользования местного значения, 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 - 22%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г. - 18%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- 15%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- 10%</w:t>
            </w:r>
          </w:p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- 8%</w:t>
            </w:r>
          </w:p>
        </w:tc>
      </w:tr>
      <w:tr w:rsidR="000B66C6" w:rsidRPr="000B66C6" w:rsidTr="008E593F">
        <w:tc>
          <w:tcPr>
            <w:tcW w:w="675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</w:tcPr>
          <w:p w:rsidR="008E593F" w:rsidRPr="000B66C6" w:rsidRDefault="008E593F" w:rsidP="00A33D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 Доля дорожно-транспортного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происшествий, совершение которых было вызвано неудовлетворительными условиями содержания автомобильных дорог 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2022 г. - 12%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2023 г. - 10%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- 8%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- 7%</w:t>
            </w:r>
          </w:p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- 6%</w:t>
            </w:r>
          </w:p>
        </w:tc>
      </w:tr>
      <w:tr w:rsidR="000B66C6" w:rsidRPr="000B66C6" w:rsidTr="00BC00A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4394" w:type="dxa"/>
            <w:gridSpan w:val="4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Подпрограмма </w:t>
            </w:r>
            <w:r w:rsidR="00A33DD9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Повышение безопасности дорожного движения</w:t>
            </w:r>
            <w:r w:rsidR="00A33DD9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0B66C6" w:rsidRPr="000B66C6" w:rsidTr="008E593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4536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Основное мероприятие </w:t>
            </w:r>
            <w:r w:rsidR="00A33DD9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Повышение безопасности дорожного движения</w:t>
            </w:r>
            <w:r w:rsidR="00A33DD9"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10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Количество детей, участвующих в мероприятиях по профилактике и предупреждению опасного поведения участников дорожного движения (чел.)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г.– 280чел.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г. - 290чел.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- 300 чел.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- 310 чел.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- 320 чел.</w:t>
            </w:r>
          </w:p>
        </w:tc>
      </w:tr>
      <w:tr w:rsidR="000B66C6" w:rsidRPr="000B66C6" w:rsidTr="00BC00AF">
        <w:tc>
          <w:tcPr>
            <w:tcW w:w="675" w:type="dxa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94" w:type="dxa"/>
            <w:gridSpan w:val="4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</w:tr>
      <w:tr w:rsidR="000B66C6" w:rsidRPr="000B66C6" w:rsidTr="008E593F">
        <w:tc>
          <w:tcPr>
            <w:tcW w:w="675" w:type="dxa"/>
            <w:vMerge w:val="restart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4536" w:type="dxa"/>
            <w:vMerge w:val="restart"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  <w:tc>
          <w:tcPr>
            <w:tcW w:w="3261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10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Доля населения, проживающего в населенных пунктах, не имеющего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 - 3%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2023г.  - 3%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- 2%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- 1%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- 1%</w:t>
            </w:r>
          </w:p>
        </w:tc>
      </w:tr>
      <w:tr w:rsidR="008E593F" w:rsidRPr="000B66C6" w:rsidTr="008E593F">
        <w:tc>
          <w:tcPr>
            <w:tcW w:w="675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E593F" w:rsidRPr="000B66C6" w:rsidRDefault="008E593F" w:rsidP="008E59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Усвятского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10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Доля населения, проживающего в населенных пунктах, не имеющего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2487" w:type="dxa"/>
          </w:tcPr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 - 3%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г. - 3%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 - 2%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 - 1%</w:t>
            </w:r>
          </w:p>
          <w:p w:rsidR="008E593F" w:rsidRPr="000B66C6" w:rsidRDefault="008E593F" w:rsidP="008E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г. - 1%</w:t>
            </w:r>
          </w:p>
        </w:tc>
      </w:tr>
    </w:tbl>
    <w:p w:rsidR="008E593F" w:rsidRPr="000B66C6" w:rsidRDefault="008E593F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44A7" w:rsidRPr="000B66C6" w:rsidRDefault="008D44A7" w:rsidP="008D44A7">
      <w:pPr>
        <w:tabs>
          <w:tab w:val="left" w:pos="9781"/>
        </w:tabs>
        <w:spacing w:after="0"/>
        <w:jc w:val="center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Приложение № 5 к муниципальной программе</w:t>
      </w:r>
    </w:p>
    <w:p w:rsidR="008D44A7" w:rsidRPr="000B66C6" w:rsidRDefault="008D44A7" w:rsidP="008D44A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«Развитие транспортного обслуживания населения</w:t>
      </w:r>
    </w:p>
    <w:p w:rsidR="008D44A7" w:rsidRPr="000B66C6" w:rsidRDefault="008D44A7" w:rsidP="008D44A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на территории муниципального образования</w:t>
      </w:r>
    </w:p>
    <w:p w:rsidR="008D44A7" w:rsidRPr="000B66C6" w:rsidRDefault="008D44A7" w:rsidP="008D44A7">
      <w:pPr>
        <w:tabs>
          <w:tab w:val="left" w:pos="8647"/>
        </w:tabs>
        <w:spacing w:after="0"/>
        <w:ind w:left="8789" w:hanging="8789"/>
        <w:rPr>
          <w:rFonts w:ascii="Times New Roman" w:hAnsi="Times New Roman"/>
          <w:bCs/>
          <w:color w:val="000000" w:themeColor="text1"/>
        </w:rPr>
      </w:pPr>
      <w:r w:rsidRPr="000B66C6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«</w:t>
      </w:r>
      <w:proofErr w:type="spellStart"/>
      <w:r w:rsidRPr="000B66C6">
        <w:rPr>
          <w:rFonts w:ascii="Times New Roman" w:hAnsi="Times New Roman"/>
          <w:bCs/>
          <w:color w:val="000000" w:themeColor="text1"/>
        </w:rPr>
        <w:t>Усвятский</w:t>
      </w:r>
      <w:proofErr w:type="spellEnd"/>
      <w:r w:rsidRPr="000B66C6">
        <w:rPr>
          <w:rFonts w:ascii="Times New Roman" w:hAnsi="Times New Roman"/>
          <w:bCs/>
          <w:color w:val="000000" w:themeColor="text1"/>
        </w:rPr>
        <w:t xml:space="preserve"> район» на 2022-2026 годы</w:t>
      </w:r>
    </w:p>
    <w:p w:rsidR="008D44A7" w:rsidRPr="000B66C6" w:rsidRDefault="008D44A7" w:rsidP="008D4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D44A7" w:rsidRPr="000B66C6" w:rsidRDefault="008D44A7" w:rsidP="008D44A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44A7" w:rsidRPr="000B66C6" w:rsidRDefault="008D44A7" w:rsidP="008D44A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6C6">
        <w:rPr>
          <w:rFonts w:ascii="Times New Roman" w:hAnsi="Times New Roman"/>
          <w:b/>
          <w:color w:val="000000" w:themeColor="text1"/>
          <w:sz w:val="26"/>
          <w:szCs w:val="26"/>
        </w:rPr>
        <w:t>ПЕРЕЧЕНЬ МЕРОПРИЯТИЙ ОСНОВНЫХ МЕРОПРИЯТИЙ МУНИЦИПАЛЬНОЙ ПРОГРАММЫ</w:t>
      </w: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616"/>
        <w:gridCol w:w="1418"/>
        <w:gridCol w:w="1417"/>
        <w:gridCol w:w="1418"/>
        <w:gridCol w:w="1275"/>
        <w:gridCol w:w="1276"/>
        <w:gridCol w:w="1211"/>
      </w:tblGrid>
      <w:tr w:rsidR="000B66C6" w:rsidRPr="000B66C6" w:rsidTr="0043649B">
        <w:tc>
          <w:tcPr>
            <w:tcW w:w="3438" w:type="dxa"/>
          </w:tcPr>
          <w:p w:rsidR="0043649B" w:rsidRPr="000B66C6" w:rsidRDefault="0043649B" w:rsidP="004364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616" w:type="dxa"/>
            <w:vAlign w:val="center"/>
          </w:tcPr>
          <w:p w:rsidR="0043649B" w:rsidRPr="000B66C6" w:rsidRDefault="0043649B" w:rsidP="0043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43649B" w:rsidRPr="000B66C6" w:rsidRDefault="0043649B" w:rsidP="0043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6597" w:type="dxa"/>
            <w:gridSpan w:val="5"/>
            <w:vAlign w:val="center"/>
          </w:tcPr>
          <w:p w:rsidR="0043649B" w:rsidRPr="000B66C6" w:rsidRDefault="0043649B" w:rsidP="0043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Значения показателей</w:t>
            </w:r>
          </w:p>
        </w:tc>
      </w:tr>
      <w:tr w:rsidR="000B66C6" w:rsidRPr="000B66C6" w:rsidTr="008D44A7">
        <w:tc>
          <w:tcPr>
            <w:tcW w:w="15069" w:type="dxa"/>
            <w:gridSpan w:val="8"/>
            <w:tcBorders>
              <w:bottom w:val="single" w:sz="4" w:space="0" w:color="000000"/>
            </w:tcBorders>
          </w:tcPr>
          <w:p w:rsidR="008D44A7" w:rsidRPr="000B66C6" w:rsidRDefault="008D44A7" w:rsidP="008D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0B66C6" w:rsidRPr="000B66C6" w:rsidTr="008D44A7">
        <w:tc>
          <w:tcPr>
            <w:tcW w:w="15069" w:type="dxa"/>
            <w:gridSpan w:val="8"/>
            <w:tcBorders>
              <w:bottom w:val="single" w:sz="4" w:space="0" w:color="auto"/>
            </w:tcBorders>
          </w:tcPr>
          <w:p w:rsidR="008D44A7" w:rsidRPr="000B66C6" w:rsidRDefault="008D44A7" w:rsidP="008D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</w:tr>
      <w:tr w:rsidR="000B66C6" w:rsidRPr="000B66C6" w:rsidTr="00F023D7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проезжаемости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безопасности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0B66C6" w:rsidRPr="000B66C6" w:rsidTr="00BC00AF">
        <w:tc>
          <w:tcPr>
            <w:tcW w:w="15069" w:type="dxa"/>
            <w:gridSpan w:val="8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«Строительство автомобильных дорог общего пользования местного значения в муниципальном образовании"»</w:t>
            </w:r>
          </w:p>
        </w:tc>
      </w:tr>
      <w:tr w:rsidR="000B66C6" w:rsidRPr="000B66C6" w:rsidTr="00F023D7">
        <w:tc>
          <w:tcPr>
            <w:tcW w:w="3438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Осуществление дорожной деятельности, а также капитальный ремонт и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Доля автомобильных дорог общего пользования местного значения с твердым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покрытием,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%</w:t>
            </w:r>
          </w:p>
        </w:tc>
        <w:tc>
          <w:tcPr>
            <w:tcW w:w="1417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11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0B66C6" w:rsidRPr="000B66C6" w:rsidTr="00BC00AF">
        <w:tc>
          <w:tcPr>
            <w:tcW w:w="15069" w:type="dxa"/>
            <w:gridSpan w:val="8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Подпрограмма «Повышение безопасности дорожного движения»</w:t>
            </w:r>
          </w:p>
        </w:tc>
      </w:tr>
      <w:tr w:rsidR="000B66C6" w:rsidRPr="000B66C6" w:rsidTr="00BC00AF">
        <w:tc>
          <w:tcPr>
            <w:tcW w:w="15069" w:type="dxa"/>
            <w:gridSpan w:val="8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«Повышение безопасности дорожного движения»</w:t>
            </w:r>
          </w:p>
        </w:tc>
      </w:tr>
      <w:tr w:rsidR="000B66C6" w:rsidRPr="000B66C6" w:rsidTr="00F023D7">
        <w:tc>
          <w:tcPr>
            <w:tcW w:w="3438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</w:tr>
      <w:tr w:rsidR="000B66C6" w:rsidRPr="000B66C6" w:rsidTr="00F023D7"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Подпрограмма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</w:tr>
      <w:tr w:rsidR="000B66C6" w:rsidRPr="000B66C6" w:rsidTr="00F023D7"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 «Совершенствование транспортного обслуживания населения на территории муниципального образования "</w:t>
            </w:r>
            <w:proofErr w:type="spellStart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Усвятский</w:t>
            </w:r>
            <w:proofErr w:type="spellEnd"/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район"»</w:t>
            </w:r>
          </w:p>
        </w:tc>
      </w:tr>
      <w:tr w:rsidR="000B66C6" w:rsidRPr="000B66C6" w:rsidTr="00F023D7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Компенсация расходов по возмещению убытков для обеспечения пассажирских перевозок между поселениями в границах муниципального района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023D7" w:rsidRPr="000B66C6" w:rsidTr="00F023D7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Компенсация расходов по перевозке обучающихся </w:t>
            </w: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Количество мероприятий</w:t>
            </w:r>
          </w:p>
        </w:tc>
        <w:tc>
          <w:tcPr>
            <w:tcW w:w="1418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11" w:type="dxa"/>
          </w:tcPr>
          <w:p w:rsidR="00F023D7" w:rsidRPr="000B66C6" w:rsidRDefault="00F023D7" w:rsidP="00F0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43649B" w:rsidRPr="000B66C6" w:rsidRDefault="0043649B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BC0" w:rsidRPr="000B66C6" w:rsidRDefault="00FD0BC0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FD0BC0" w:rsidRPr="000B66C6" w:rsidSect="00EF74D5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231"/>
      </v:shape>
    </w:pict>
  </w:numPicBullet>
  <w:abstractNum w:abstractNumId="0">
    <w:nsid w:val="0010069C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135DA"/>
    <w:multiLevelType w:val="hybridMultilevel"/>
    <w:tmpl w:val="E4981CB8"/>
    <w:lvl w:ilvl="0" w:tplc="D264FF2C">
      <w:start w:val="2026"/>
      <w:numFmt w:val="decimal"/>
      <w:lvlText w:val="%1"/>
      <w:lvlJc w:val="left"/>
      <w:pPr>
        <w:ind w:left="540" w:hanging="54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0773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3571C"/>
    <w:multiLevelType w:val="hybridMultilevel"/>
    <w:tmpl w:val="8F78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72D52"/>
    <w:multiLevelType w:val="hybridMultilevel"/>
    <w:tmpl w:val="E4981CB8"/>
    <w:lvl w:ilvl="0" w:tplc="D264FF2C">
      <w:start w:val="2026"/>
      <w:numFmt w:val="decimal"/>
      <w:lvlText w:val="%1"/>
      <w:lvlJc w:val="left"/>
      <w:pPr>
        <w:ind w:left="900" w:hanging="54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65D5D"/>
    <w:multiLevelType w:val="multilevel"/>
    <w:tmpl w:val="50A67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1FED6DF0"/>
    <w:multiLevelType w:val="hybridMultilevel"/>
    <w:tmpl w:val="BD5290E6"/>
    <w:lvl w:ilvl="0" w:tplc="E30855B6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5538E"/>
    <w:multiLevelType w:val="hybridMultilevel"/>
    <w:tmpl w:val="72500B4E"/>
    <w:lvl w:ilvl="0" w:tplc="AF7A4A5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344FFD"/>
    <w:multiLevelType w:val="hybridMultilevel"/>
    <w:tmpl w:val="41C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51AA3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277E13"/>
    <w:multiLevelType w:val="hybridMultilevel"/>
    <w:tmpl w:val="5266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B7CEB"/>
    <w:multiLevelType w:val="hybridMultilevel"/>
    <w:tmpl w:val="9F90BE12"/>
    <w:lvl w:ilvl="0" w:tplc="7602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5A1D9C"/>
    <w:multiLevelType w:val="hybridMultilevel"/>
    <w:tmpl w:val="E4981CB8"/>
    <w:lvl w:ilvl="0" w:tplc="D264FF2C">
      <w:start w:val="2026"/>
      <w:numFmt w:val="decimal"/>
      <w:lvlText w:val="%1"/>
      <w:lvlJc w:val="left"/>
      <w:pPr>
        <w:ind w:left="540" w:hanging="54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242338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5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317"/>
    <w:rsid w:val="000010F9"/>
    <w:rsid w:val="000029EA"/>
    <w:rsid w:val="00005939"/>
    <w:rsid w:val="000130C8"/>
    <w:rsid w:val="0001337E"/>
    <w:rsid w:val="000175C3"/>
    <w:rsid w:val="00024208"/>
    <w:rsid w:val="000247DB"/>
    <w:rsid w:val="0002635D"/>
    <w:rsid w:val="00030412"/>
    <w:rsid w:val="00030AFB"/>
    <w:rsid w:val="0003445F"/>
    <w:rsid w:val="000352A3"/>
    <w:rsid w:val="00036B1A"/>
    <w:rsid w:val="00036DEA"/>
    <w:rsid w:val="00041ECC"/>
    <w:rsid w:val="00050088"/>
    <w:rsid w:val="00050A07"/>
    <w:rsid w:val="00053740"/>
    <w:rsid w:val="00054881"/>
    <w:rsid w:val="00055B3D"/>
    <w:rsid w:val="00055EC3"/>
    <w:rsid w:val="00057612"/>
    <w:rsid w:val="00062458"/>
    <w:rsid w:val="00062488"/>
    <w:rsid w:val="000632E9"/>
    <w:rsid w:val="0006488F"/>
    <w:rsid w:val="00064E6C"/>
    <w:rsid w:val="00077F2E"/>
    <w:rsid w:val="00077F42"/>
    <w:rsid w:val="00080D03"/>
    <w:rsid w:val="000865D4"/>
    <w:rsid w:val="00087D93"/>
    <w:rsid w:val="000909A2"/>
    <w:rsid w:val="000938B7"/>
    <w:rsid w:val="00096644"/>
    <w:rsid w:val="000A0C0A"/>
    <w:rsid w:val="000A1B84"/>
    <w:rsid w:val="000A29C9"/>
    <w:rsid w:val="000A5053"/>
    <w:rsid w:val="000A61BC"/>
    <w:rsid w:val="000B2398"/>
    <w:rsid w:val="000B5A1F"/>
    <w:rsid w:val="000B66C6"/>
    <w:rsid w:val="000B6A54"/>
    <w:rsid w:val="000B6DF6"/>
    <w:rsid w:val="000B79EB"/>
    <w:rsid w:val="000C60D7"/>
    <w:rsid w:val="000C7DC8"/>
    <w:rsid w:val="000E22F6"/>
    <w:rsid w:val="000E46B4"/>
    <w:rsid w:val="000E5389"/>
    <w:rsid w:val="000F0A78"/>
    <w:rsid w:val="000F1A9E"/>
    <w:rsid w:val="000F4585"/>
    <w:rsid w:val="000F458B"/>
    <w:rsid w:val="000F69EE"/>
    <w:rsid w:val="00101507"/>
    <w:rsid w:val="00103269"/>
    <w:rsid w:val="00115046"/>
    <w:rsid w:val="0011509E"/>
    <w:rsid w:val="001224DC"/>
    <w:rsid w:val="00126689"/>
    <w:rsid w:val="0012690E"/>
    <w:rsid w:val="00130DD2"/>
    <w:rsid w:val="0013683B"/>
    <w:rsid w:val="00141C57"/>
    <w:rsid w:val="0014518F"/>
    <w:rsid w:val="00145D0B"/>
    <w:rsid w:val="00146524"/>
    <w:rsid w:val="00146AEA"/>
    <w:rsid w:val="00155897"/>
    <w:rsid w:val="0015598E"/>
    <w:rsid w:val="001562E3"/>
    <w:rsid w:val="00164FB7"/>
    <w:rsid w:val="00170546"/>
    <w:rsid w:val="00173886"/>
    <w:rsid w:val="00176143"/>
    <w:rsid w:val="001763BA"/>
    <w:rsid w:val="00177E28"/>
    <w:rsid w:val="0019158F"/>
    <w:rsid w:val="0019425C"/>
    <w:rsid w:val="0019436B"/>
    <w:rsid w:val="00195A64"/>
    <w:rsid w:val="00196DB1"/>
    <w:rsid w:val="001A2259"/>
    <w:rsid w:val="001A4F3E"/>
    <w:rsid w:val="001B089F"/>
    <w:rsid w:val="001B0E06"/>
    <w:rsid w:val="001B2694"/>
    <w:rsid w:val="001B5260"/>
    <w:rsid w:val="001B6FD8"/>
    <w:rsid w:val="001C06A3"/>
    <w:rsid w:val="001C07A6"/>
    <w:rsid w:val="001C40F7"/>
    <w:rsid w:val="001C61CF"/>
    <w:rsid w:val="001D3A21"/>
    <w:rsid w:val="001D3F2D"/>
    <w:rsid w:val="001D542B"/>
    <w:rsid w:val="001D560D"/>
    <w:rsid w:val="001E4215"/>
    <w:rsid w:val="001E594D"/>
    <w:rsid w:val="001E601C"/>
    <w:rsid w:val="001E6765"/>
    <w:rsid w:val="001E7CFB"/>
    <w:rsid w:val="001F7B8D"/>
    <w:rsid w:val="00202E00"/>
    <w:rsid w:val="0020344E"/>
    <w:rsid w:val="0020701A"/>
    <w:rsid w:val="00212497"/>
    <w:rsid w:val="0022383D"/>
    <w:rsid w:val="002243FD"/>
    <w:rsid w:val="00227E00"/>
    <w:rsid w:val="00233767"/>
    <w:rsid w:val="00234D53"/>
    <w:rsid w:val="00236030"/>
    <w:rsid w:val="002414D8"/>
    <w:rsid w:val="00241F37"/>
    <w:rsid w:val="00246059"/>
    <w:rsid w:val="00247249"/>
    <w:rsid w:val="00247E38"/>
    <w:rsid w:val="0025024A"/>
    <w:rsid w:val="00253810"/>
    <w:rsid w:val="00254A78"/>
    <w:rsid w:val="002558F1"/>
    <w:rsid w:val="002611F3"/>
    <w:rsid w:val="00262203"/>
    <w:rsid w:val="0026318A"/>
    <w:rsid w:val="00263A53"/>
    <w:rsid w:val="002709AC"/>
    <w:rsid w:val="0027171B"/>
    <w:rsid w:val="0027477F"/>
    <w:rsid w:val="0028322A"/>
    <w:rsid w:val="00285ED0"/>
    <w:rsid w:val="00287523"/>
    <w:rsid w:val="00287EBA"/>
    <w:rsid w:val="0029123F"/>
    <w:rsid w:val="002914F3"/>
    <w:rsid w:val="002938BC"/>
    <w:rsid w:val="00295BAD"/>
    <w:rsid w:val="00296652"/>
    <w:rsid w:val="002A23D3"/>
    <w:rsid w:val="002B03FD"/>
    <w:rsid w:val="002B33F9"/>
    <w:rsid w:val="002C12F6"/>
    <w:rsid w:val="002C3795"/>
    <w:rsid w:val="002D0FB8"/>
    <w:rsid w:val="002D1EF1"/>
    <w:rsid w:val="002D28B8"/>
    <w:rsid w:val="002D34EE"/>
    <w:rsid w:val="002D3AC7"/>
    <w:rsid w:val="002D4A85"/>
    <w:rsid w:val="002E1B49"/>
    <w:rsid w:val="002E68AD"/>
    <w:rsid w:val="003037A8"/>
    <w:rsid w:val="0030400C"/>
    <w:rsid w:val="003119A7"/>
    <w:rsid w:val="00316B57"/>
    <w:rsid w:val="00323734"/>
    <w:rsid w:val="0033055C"/>
    <w:rsid w:val="00330F51"/>
    <w:rsid w:val="003379E5"/>
    <w:rsid w:val="003402DB"/>
    <w:rsid w:val="0034470B"/>
    <w:rsid w:val="00354E24"/>
    <w:rsid w:val="0035796A"/>
    <w:rsid w:val="0036429C"/>
    <w:rsid w:val="00364979"/>
    <w:rsid w:val="00365E91"/>
    <w:rsid w:val="003736D3"/>
    <w:rsid w:val="003826C5"/>
    <w:rsid w:val="00382FDE"/>
    <w:rsid w:val="0039019B"/>
    <w:rsid w:val="003921E8"/>
    <w:rsid w:val="00394C47"/>
    <w:rsid w:val="003A1D6E"/>
    <w:rsid w:val="003A4B56"/>
    <w:rsid w:val="003B120C"/>
    <w:rsid w:val="003B35CF"/>
    <w:rsid w:val="003B4699"/>
    <w:rsid w:val="003B76EC"/>
    <w:rsid w:val="003D36AF"/>
    <w:rsid w:val="003D73EA"/>
    <w:rsid w:val="003E05CD"/>
    <w:rsid w:val="003E4A0C"/>
    <w:rsid w:val="003E56A3"/>
    <w:rsid w:val="003F13E7"/>
    <w:rsid w:val="003F31E5"/>
    <w:rsid w:val="00402215"/>
    <w:rsid w:val="004037B6"/>
    <w:rsid w:val="0041459A"/>
    <w:rsid w:val="00415A0F"/>
    <w:rsid w:val="0041654F"/>
    <w:rsid w:val="00421A96"/>
    <w:rsid w:val="00431418"/>
    <w:rsid w:val="00433F15"/>
    <w:rsid w:val="00435128"/>
    <w:rsid w:val="004363A4"/>
    <w:rsid w:val="0043649B"/>
    <w:rsid w:val="00437524"/>
    <w:rsid w:val="0043779E"/>
    <w:rsid w:val="00440B77"/>
    <w:rsid w:val="0044147F"/>
    <w:rsid w:val="004454B4"/>
    <w:rsid w:val="0044582A"/>
    <w:rsid w:val="00451884"/>
    <w:rsid w:val="00453163"/>
    <w:rsid w:val="0045379B"/>
    <w:rsid w:val="00457C3A"/>
    <w:rsid w:val="00470B17"/>
    <w:rsid w:val="0047359D"/>
    <w:rsid w:val="0047398E"/>
    <w:rsid w:val="00474C22"/>
    <w:rsid w:val="00475B88"/>
    <w:rsid w:val="00476830"/>
    <w:rsid w:val="00476DEA"/>
    <w:rsid w:val="00477791"/>
    <w:rsid w:val="00477EE3"/>
    <w:rsid w:val="00482961"/>
    <w:rsid w:val="004839BB"/>
    <w:rsid w:val="00486F6B"/>
    <w:rsid w:val="00490B3A"/>
    <w:rsid w:val="004913CD"/>
    <w:rsid w:val="0049226E"/>
    <w:rsid w:val="00493E8F"/>
    <w:rsid w:val="00494971"/>
    <w:rsid w:val="004A1903"/>
    <w:rsid w:val="004A1A2D"/>
    <w:rsid w:val="004A1AD5"/>
    <w:rsid w:val="004A1D4A"/>
    <w:rsid w:val="004A5E51"/>
    <w:rsid w:val="004B1C4B"/>
    <w:rsid w:val="004B4D4C"/>
    <w:rsid w:val="004B5E64"/>
    <w:rsid w:val="004C39F5"/>
    <w:rsid w:val="004D02B0"/>
    <w:rsid w:val="004D0B94"/>
    <w:rsid w:val="004D12A3"/>
    <w:rsid w:val="004D1402"/>
    <w:rsid w:val="004D25D8"/>
    <w:rsid w:val="004D2EB7"/>
    <w:rsid w:val="004D6F3F"/>
    <w:rsid w:val="004D7172"/>
    <w:rsid w:val="004E4AAE"/>
    <w:rsid w:val="004E69A5"/>
    <w:rsid w:val="004E7439"/>
    <w:rsid w:val="004E7E80"/>
    <w:rsid w:val="004F0143"/>
    <w:rsid w:val="004F23C7"/>
    <w:rsid w:val="005012CA"/>
    <w:rsid w:val="005018D6"/>
    <w:rsid w:val="00501CDE"/>
    <w:rsid w:val="00503E54"/>
    <w:rsid w:val="00511816"/>
    <w:rsid w:val="00512E75"/>
    <w:rsid w:val="0051451E"/>
    <w:rsid w:val="00514600"/>
    <w:rsid w:val="0052455E"/>
    <w:rsid w:val="00526210"/>
    <w:rsid w:val="00530D64"/>
    <w:rsid w:val="00531317"/>
    <w:rsid w:val="0053479D"/>
    <w:rsid w:val="00535806"/>
    <w:rsid w:val="00541256"/>
    <w:rsid w:val="00544637"/>
    <w:rsid w:val="005471D3"/>
    <w:rsid w:val="00547CB9"/>
    <w:rsid w:val="00551BC2"/>
    <w:rsid w:val="005631A2"/>
    <w:rsid w:val="00566223"/>
    <w:rsid w:val="00566EE5"/>
    <w:rsid w:val="00573D0A"/>
    <w:rsid w:val="005754C5"/>
    <w:rsid w:val="00576CC1"/>
    <w:rsid w:val="00577872"/>
    <w:rsid w:val="005867A9"/>
    <w:rsid w:val="00586ABE"/>
    <w:rsid w:val="0059128B"/>
    <w:rsid w:val="00591B0B"/>
    <w:rsid w:val="005926D6"/>
    <w:rsid w:val="0059307B"/>
    <w:rsid w:val="005A0DD9"/>
    <w:rsid w:val="005A1B4A"/>
    <w:rsid w:val="005A2F5C"/>
    <w:rsid w:val="005A6F1C"/>
    <w:rsid w:val="005A7CAA"/>
    <w:rsid w:val="005C0BF8"/>
    <w:rsid w:val="005C0D3F"/>
    <w:rsid w:val="005C5B41"/>
    <w:rsid w:val="005E3209"/>
    <w:rsid w:val="005E3379"/>
    <w:rsid w:val="005F3382"/>
    <w:rsid w:val="00600D21"/>
    <w:rsid w:val="00602033"/>
    <w:rsid w:val="00605EDE"/>
    <w:rsid w:val="006069B5"/>
    <w:rsid w:val="00610E7C"/>
    <w:rsid w:val="006129CB"/>
    <w:rsid w:val="00613E35"/>
    <w:rsid w:val="00613ED0"/>
    <w:rsid w:val="0061632E"/>
    <w:rsid w:val="00616A9E"/>
    <w:rsid w:val="006176AC"/>
    <w:rsid w:val="00622542"/>
    <w:rsid w:val="006228CD"/>
    <w:rsid w:val="00626279"/>
    <w:rsid w:val="0062663F"/>
    <w:rsid w:val="00642FA0"/>
    <w:rsid w:val="00644C09"/>
    <w:rsid w:val="00646114"/>
    <w:rsid w:val="00646FB9"/>
    <w:rsid w:val="0065334F"/>
    <w:rsid w:val="00654D72"/>
    <w:rsid w:val="006559DC"/>
    <w:rsid w:val="00656189"/>
    <w:rsid w:val="00656522"/>
    <w:rsid w:val="0066058C"/>
    <w:rsid w:val="00660D93"/>
    <w:rsid w:val="00665FEA"/>
    <w:rsid w:val="00670303"/>
    <w:rsid w:val="00671171"/>
    <w:rsid w:val="00671CE2"/>
    <w:rsid w:val="00673592"/>
    <w:rsid w:val="006739F4"/>
    <w:rsid w:val="00674EE1"/>
    <w:rsid w:val="00677948"/>
    <w:rsid w:val="0068004B"/>
    <w:rsid w:val="0068034A"/>
    <w:rsid w:val="00684F53"/>
    <w:rsid w:val="006860F1"/>
    <w:rsid w:val="0068669F"/>
    <w:rsid w:val="00686BB4"/>
    <w:rsid w:val="00690BA0"/>
    <w:rsid w:val="00691F00"/>
    <w:rsid w:val="00695E53"/>
    <w:rsid w:val="006A113A"/>
    <w:rsid w:val="006A37AC"/>
    <w:rsid w:val="006A3EEA"/>
    <w:rsid w:val="006A7A5C"/>
    <w:rsid w:val="006B2146"/>
    <w:rsid w:val="006B42BB"/>
    <w:rsid w:val="006B6112"/>
    <w:rsid w:val="006B71DE"/>
    <w:rsid w:val="006B76C6"/>
    <w:rsid w:val="006C05C3"/>
    <w:rsid w:val="006C0B9D"/>
    <w:rsid w:val="006C147D"/>
    <w:rsid w:val="006C1961"/>
    <w:rsid w:val="006C1E99"/>
    <w:rsid w:val="006C2689"/>
    <w:rsid w:val="006C47FD"/>
    <w:rsid w:val="006C617C"/>
    <w:rsid w:val="006C65F5"/>
    <w:rsid w:val="006C791F"/>
    <w:rsid w:val="006D0EBA"/>
    <w:rsid w:val="006D2828"/>
    <w:rsid w:val="006D433D"/>
    <w:rsid w:val="006D4D28"/>
    <w:rsid w:val="006D7DDB"/>
    <w:rsid w:val="006E003B"/>
    <w:rsid w:val="006E20ED"/>
    <w:rsid w:val="006E58A1"/>
    <w:rsid w:val="006E667D"/>
    <w:rsid w:val="006F5C04"/>
    <w:rsid w:val="006F5E6D"/>
    <w:rsid w:val="006F62E8"/>
    <w:rsid w:val="00701FCD"/>
    <w:rsid w:val="007119B8"/>
    <w:rsid w:val="007128F2"/>
    <w:rsid w:val="00714D09"/>
    <w:rsid w:val="0071603E"/>
    <w:rsid w:val="0071768E"/>
    <w:rsid w:val="00723384"/>
    <w:rsid w:val="007312C7"/>
    <w:rsid w:val="00733209"/>
    <w:rsid w:val="00734327"/>
    <w:rsid w:val="0073493A"/>
    <w:rsid w:val="00737580"/>
    <w:rsid w:val="00737F79"/>
    <w:rsid w:val="00740E89"/>
    <w:rsid w:val="00744523"/>
    <w:rsid w:val="00744C7E"/>
    <w:rsid w:val="00746137"/>
    <w:rsid w:val="00746497"/>
    <w:rsid w:val="0074702C"/>
    <w:rsid w:val="00747CF7"/>
    <w:rsid w:val="00750318"/>
    <w:rsid w:val="007508DD"/>
    <w:rsid w:val="00750A81"/>
    <w:rsid w:val="00751F4C"/>
    <w:rsid w:val="00752800"/>
    <w:rsid w:val="00755064"/>
    <w:rsid w:val="007619CD"/>
    <w:rsid w:val="007635EF"/>
    <w:rsid w:val="007704C0"/>
    <w:rsid w:val="00772E58"/>
    <w:rsid w:val="00777CBA"/>
    <w:rsid w:val="007820C1"/>
    <w:rsid w:val="007829A2"/>
    <w:rsid w:val="00787465"/>
    <w:rsid w:val="007879F4"/>
    <w:rsid w:val="00791FA1"/>
    <w:rsid w:val="00792DB4"/>
    <w:rsid w:val="007949EF"/>
    <w:rsid w:val="0079676B"/>
    <w:rsid w:val="007A3589"/>
    <w:rsid w:val="007A5E2D"/>
    <w:rsid w:val="007B14CF"/>
    <w:rsid w:val="007C2D4F"/>
    <w:rsid w:val="007C3D57"/>
    <w:rsid w:val="007D0D9A"/>
    <w:rsid w:val="007D1264"/>
    <w:rsid w:val="007D493B"/>
    <w:rsid w:val="007E03E3"/>
    <w:rsid w:val="007E60EC"/>
    <w:rsid w:val="007F4244"/>
    <w:rsid w:val="007F4316"/>
    <w:rsid w:val="007F4E7F"/>
    <w:rsid w:val="007F582F"/>
    <w:rsid w:val="007F5FE8"/>
    <w:rsid w:val="00800264"/>
    <w:rsid w:val="00801E4B"/>
    <w:rsid w:val="00815EAB"/>
    <w:rsid w:val="00823248"/>
    <w:rsid w:val="00831902"/>
    <w:rsid w:val="00831BAF"/>
    <w:rsid w:val="0083362F"/>
    <w:rsid w:val="00833FD5"/>
    <w:rsid w:val="00835E4B"/>
    <w:rsid w:val="00836ED9"/>
    <w:rsid w:val="00837EAC"/>
    <w:rsid w:val="00840D75"/>
    <w:rsid w:val="00841923"/>
    <w:rsid w:val="0085109A"/>
    <w:rsid w:val="00853A1C"/>
    <w:rsid w:val="00861B04"/>
    <w:rsid w:val="008627EA"/>
    <w:rsid w:val="00866CCD"/>
    <w:rsid w:val="00870756"/>
    <w:rsid w:val="008769B0"/>
    <w:rsid w:val="0088141B"/>
    <w:rsid w:val="00882A5D"/>
    <w:rsid w:val="00882AC9"/>
    <w:rsid w:val="0088469B"/>
    <w:rsid w:val="00886486"/>
    <w:rsid w:val="008865A6"/>
    <w:rsid w:val="00887349"/>
    <w:rsid w:val="00891013"/>
    <w:rsid w:val="0089169D"/>
    <w:rsid w:val="00891938"/>
    <w:rsid w:val="008929BB"/>
    <w:rsid w:val="0089309A"/>
    <w:rsid w:val="00894058"/>
    <w:rsid w:val="008A424F"/>
    <w:rsid w:val="008B023F"/>
    <w:rsid w:val="008B5F05"/>
    <w:rsid w:val="008B65B7"/>
    <w:rsid w:val="008B6AE5"/>
    <w:rsid w:val="008B7673"/>
    <w:rsid w:val="008C1949"/>
    <w:rsid w:val="008C4480"/>
    <w:rsid w:val="008D02EE"/>
    <w:rsid w:val="008D4296"/>
    <w:rsid w:val="008D44A7"/>
    <w:rsid w:val="008D57C7"/>
    <w:rsid w:val="008D5D22"/>
    <w:rsid w:val="008D608F"/>
    <w:rsid w:val="008D6591"/>
    <w:rsid w:val="008E2D0F"/>
    <w:rsid w:val="008E30F9"/>
    <w:rsid w:val="008E506B"/>
    <w:rsid w:val="008E579F"/>
    <w:rsid w:val="008E593F"/>
    <w:rsid w:val="008F18A6"/>
    <w:rsid w:val="008F2D1E"/>
    <w:rsid w:val="008F2DE6"/>
    <w:rsid w:val="008F329D"/>
    <w:rsid w:val="008F4FDB"/>
    <w:rsid w:val="009026A0"/>
    <w:rsid w:val="00902E5D"/>
    <w:rsid w:val="009134A5"/>
    <w:rsid w:val="009144E5"/>
    <w:rsid w:val="00920BB6"/>
    <w:rsid w:val="00924785"/>
    <w:rsid w:val="0092572D"/>
    <w:rsid w:val="00934EE9"/>
    <w:rsid w:val="009539CA"/>
    <w:rsid w:val="00954604"/>
    <w:rsid w:val="00957817"/>
    <w:rsid w:val="00963EF1"/>
    <w:rsid w:val="0096569F"/>
    <w:rsid w:val="00967F2B"/>
    <w:rsid w:val="009714DD"/>
    <w:rsid w:val="0097548E"/>
    <w:rsid w:val="00976D01"/>
    <w:rsid w:val="00976D09"/>
    <w:rsid w:val="00976F96"/>
    <w:rsid w:val="009800A0"/>
    <w:rsid w:val="00982798"/>
    <w:rsid w:val="0098328F"/>
    <w:rsid w:val="00985D53"/>
    <w:rsid w:val="009870B1"/>
    <w:rsid w:val="0098763C"/>
    <w:rsid w:val="00990F4B"/>
    <w:rsid w:val="009945F0"/>
    <w:rsid w:val="009975E9"/>
    <w:rsid w:val="009A14B1"/>
    <w:rsid w:val="009A34A3"/>
    <w:rsid w:val="009A53EA"/>
    <w:rsid w:val="009B13CE"/>
    <w:rsid w:val="009B30F8"/>
    <w:rsid w:val="009B32A3"/>
    <w:rsid w:val="009B4C0D"/>
    <w:rsid w:val="009C047C"/>
    <w:rsid w:val="009C219C"/>
    <w:rsid w:val="009C61A3"/>
    <w:rsid w:val="009C7331"/>
    <w:rsid w:val="009C74CC"/>
    <w:rsid w:val="009D0382"/>
    <w:rsid w:val="009D2F84"/>
    <w:rsid w:val="009E1547"/>
    <w:rsid w:val="009F23B7"/>
    <w:rsid w:val="009F260F"/>
    <w:rsid w:val="009F302D"/>
    <w:rsid w:val="009F3F7A"/>
    <w:rsid w:val="009F6CDE"/>
    <w:rsid w:val="009F7381"/>
    <w:rsid w:val="009F7C56"/>
    <w:rsid w:val="00A0480F"/>
    <w:rsid w:val="00A04D37"/>
    <w:rsid w:val="00A05A45"/>
    <w:rsid w:val="00A06140"/>
    <w:rsid w:val="00A11B5C"/>
    <w:rsid w:val="00A1661F"/>
    <w:rsid w:val="00A20A18"/>
    <w:rsid w:val="00A25407"/>
    <w:rsid w:val="00A25E6E"/>
    <w:rsid w:val="00A33DD9"/>
    <w:rsid w:val="00A40744"/>
    <w:rsid w:val="00A40C98"/>
    <w:rsid w:val="00A434B6"/>
    <w:rsid w:val="00A51FDC"/>
    <w:rsid w:val="00A53D8D"/>
    <w:rsid w:val="00A64E29"/>
    <w:rsid w:val="00A66450"/>
    <w:rsid w:val="00A771DA"/>
    <w:rsid w:val="00A801C1"/>
    <w:rsid w:val="00A86FE8"/>
    <w:rsid w:val="00A87BD9"/>
    <w:rsid w:val="00A87DFC"/>
    <w:rsid w:val="00A912F2"/>
    <w:rsid w:val="00A92A8E"/>
    <w:rsid w:val="00A9498C"/>
    <w:rsid w:val="00A95850"/>
    <w:rsid w:val="00A976E3"/>
    <w:rsid w:val="00AA0C0C"/>
    <w:rsid w:val="00AA2336"/>
    <w:rsid w:val="00AA45F7"/>
    <w:rsid w:val="00AA747A"/>
    <w:rsid w:val="00AB005A"/>
    <w:rsid w:val="00AB29DA"/>
    <w:rsid w:val="00AB3ACC"/>
    <w:rsid w:val="00AB5BAF"/>
    <w:rsid w:val="00AB7BB4"/>
    <w:rsid w:val="00AB7F72"/>
    <w:rsid w:val="00AC18EF"/>
    <w:rsid w:val="00AC3579"/>
    <w:rsid w:val="00AC5438"/>
    <w:rsid w:val="00AC5DAB"/>
    <w:rsid w:val="00AC73D5"/>
    <w:rsid w:val="00AD1A49"/>
    <w:rsid w:val="00AE06D6"/>
    <w:rsid w:val="00AE06F3"/>
    <w:rsid w:val="00AE311B"/>
    <w:rsid w:val="00AE4BC4"/>
    <w:rsid w:val="00AF65DA"/>
    <w:rsid w:val="00B00F4D"/>
    <w:rsid w:val="00B030DF"/>
    <w:rsid w:val="00B041DD"/>
    <w:rsid w:val="00B06D39"/>
    <w:rsid w:val="00B1138F"/>
    <w:rsid w:val="00B12921"/>
    <w:rsid w:val="00B1434D"/>
    <w:rsid w:val="00B1595E"/>
    <w:rsid w:val="00B1713B"/>
    <w:rsid w:val="00B21682"/>
    <w:rsid w:val="00B30E34"/>
    <w:rsid w:val="00B310CE"/>
    <w:rsid w:val="00B31AA4"/>
    <w:rsid w:val="00B34B38"/>
    <w:rsid w:val="00B42F92"/>
    <w:rsid w:val="00B52379"/>
    <w:rsid w:val="00B557FB"/>
    <w:rsid w:val="00B5665B"/>
    <w:rsid w:val="00B61A1D"/>
    <w:rsid w:val="00B646DB"/>
    <w:rsid w:val="00B65905"/>
    <w:rsid w:val="00B712EA"/>
    <w:rsid w:val="00B833E4"/>
    <w:rsid w:val="00B843D9"/>
    <w:rsid w:val="00B907A0"/>
    <w:rsid w:val="00B9255B"/>
    <w:rsid w:val="00B94FA6"/>
    <w:rsid w:val="00B95244"/>
    <w:rsid w:val="00B9573E"/>
    <w:rsid w:val="00B97534"/>
    <w:rsid w:val="00BA074B"/>
    <w:rsid w:val="00BA1F47"/>
    <w:rsid w:val="00BA5C28"/>
    <w:rsid w:val="00BB06EC"/>
    <w:rsid w:val="00BB43C7"/>
    <w:rsid w:val="00BB4964"/>
    <w:rsid w:val="00BB5BA8"/>
    <w:rsid w:val="00BB5EBD"/>
    <w:rsid w:val="00BC003E"/>
    <w:rsid w:val="00BC00AF"/>
    <w:rsid w:val="00BC0A01"/>
    <w:rsid w:val="00BC5192"/>
    <w:rsid w:val="00BC79DF"/>
    <w:rsid w:val="00BD6DD1"/>
    <w:rsid w:val="00BD6FED"/>
    <w:rsid w:val="00BD72F0"/>
    <w:rsid w:val="00BD7B21"/>
    <w:rsid w:val="00BE0F16"/>
    <w:rsid w:val="00BE5353"/>
    <w:rsid w:val="00BE6589"/>
    <w:rsid w:val="00BF39E1"/>
    <w:rsid w:val="00BF404A"/>
    <w:rsid w:val="00C0075F"/>
    <w:rsid w:val="00C008F9"/>
    <w:rsid w:val="00C03892"/>
    <w:rsid w:val="00C0428D"/>
    <w:rsid w:val="00C04CDC"/>
    <w:rsid w:val="00C05051"/>
    <w:rsid w:val="00C06104"/>
    <w:rsid w:val="00C15C6C"/>
    <w:rsid w:val="00C16EA6"/>
    <w:rsid w:val="00C16F36"/>
    <w:rsid w:val="00C17A13"/>
    <w:rsid w:val="00C17DDE"/>
    <w:rsid w:val="00C214BF"/>
    <w:rsid w:val="00C2272B"/>
    <w:rsid w:val="00C227D1"/>
    <w:rsid w:val="00C2482E"/>
    <w:rsid w:val="00C24E3E"/>
    <w:rsid w:val="00C2673F"/>
    <w:rsid w:val="00C306A0"/>
    <w:rsid w:val="00C31297"/>
    <w:rsid w:val="00C32D4D"/>
    <w:rsid w:val="00C3321D"/>
    <w:rsid w:val="00C40C58"/>
    <w:rsid w:val="00C47901"/>
    <w:rsid w:val="00C60B46"/>
    <w:rsid w:val="00C61DC0"/>
    <w:rsid w:val="00C63935"/>
    <w:rsid w:val="00C64243"/>
    <w:rsid w:val="00C8016D"/>
    <w:rsid w:val="00C8195C"/>
    <w:rsid w:val="00C81AD9"/>
    <w:rsid w:val="00C85EF9"/>
    <w:rsid w:val="00C86191"/>
    <w:rsid w:val="00C86E8F"/>
    <w:rsid w:val="00C92260"/>
    <w:rsid w:val="00C9590C"/>
    <w:rsid w:val="00C97957"/>
    <w:rsid w:val="00C97FD1"/>
    <w:rsid w:val="00CA042D"/>
    <w:rsid w:val="00CA0D16"/>
    <w:rsid w:val="00CA32CC"/>
    <w:rsid w:val="00CB4B5A"/>
    <w:rsid w:val="00CB699A"/>
    <w:rsid w:val="00CB6A15"/>
    <w:rsid w:val="00CC0555"/>
    <w:rsid w:val="00CC3359"/>
    <w:rsid w:val="00CC5597"/>
    <w:rsid w:val="00CD382B"/>
    <w:rsid w:val="00CD5F6F"/>
    <w:rsid w:val="00CE1676"/>
    <w:rsid w:val="00CE2653"/>
    <w:rsid w:val="00CE6241"/>
    <w:rsid w:val="00CF23E2"/>
    <w:rsid w:val="00CF571A"/>
    <w:rsid w:val="00D01263"/>
    <w:rsid w:val="00D0758F"/>
    <w:rsid w:val="00D07BDD"/>
    <w:rsid w:val="00D244BC"/>
    <w:rsid w:val="00D2489E"/>
    <w:rsid w:val="00D25119"/>
    <w:rsid w:val="00D3372A"/>
    <w:rsid w:val="00D36857"/>
    <w:rsid w:val="00D44837"/>
    <w:rsid w:val="00D452AC"/>
    <w:rsid w:val="00D455A3"/>
    <w:rsid w:val="00D457E8"/>
    <w:rsid w:val="00D55F7A"/>
    <w:rsid w:val="00D56212"/>
    <w:rsid w:val="00D60BBD"/>
    <w:rsid w:val="00D61408"/>
    <w:rsid w:val="00D676E6"/>
    <w:rsid w:val="00D75BAF"/>
    <w:rsid w:val="00D7684E"/>
    <w:rsid w:val="00D80EAE"/>
    <w:rsid w:val="00D82C22"/>
    <w:rsid w:val="00D82EB0"/>
    <w:rsid w:val="00D85CCE"/>
    <w:rsid w:val="00D8662A"/>
    <w:rsid w:val="00D900E4"/>
    <w:rsid w:val="00D951DD"/>
    <w:rsid w:val="00D960B7"/>
    <w:rsid w:val="00D9733D"/>
    <w:rsid w:val="00DA1307"/>
    <w:rsid w:val="00DA175C"/>
    <w:rsid w:val="00DA3A87"/>
    <w:rsid w:val="00DA7E34"/>
    <w:rsid w:val="00DB454A"/>
    <w:rsid w:val="00DC07FF"/>
    <w:rsid w:val="00DC287D"/>
    <w:rsid w:val="00DC3116"/>
    <w:rsid w:val="00DC48C7"/>
    <w:rsid w:val="00DC6A3E"/>
    <w:rsid w:val="00DC70BE"/>
    <w:rsid w:val="00DD6939"/>
    <w:rsid w:val="00DD70F7"/>
    <w:rsid w:val="00DE57C7"/>
    <w:rsid w:val="00DE6C59"/>
    <w:rsid w:val="00DF0ED8"/>
    <w:rsid w:val="00DF155B"/>
    <w:rsid w:val="00E0555A"/>
    <w:rsid w:val="00E10F32"/>
    <w:rsid w:val="00E21063"/>
    <w:rsid w:val="00E26E3B"/>
    <w:rsid w:val="00E3357B"/>
    <w:rsid w:val="00E41F76"/>
    <w:rsid w:val="00E45802"/>
    <w:rsid w:val="00E46DB4"/>
    <w:rsid w:val="00E52138"/>
    <w:rsid w:val="00E5294A"/>
    <w:rsid w:val="00E52D02"/>
    <w:rsid w:val="00E60367"/>
    <w:rsid w:val="00E64156"/>
    <w:rsid w:val="00E65D5C"/>
    <w:rsid w:val="00E6698D"/>
    <w:rsid w:val="00E76BC0"/>
    <w:rsid w:val="00E77A6C"/>
    <w:rsid w:val="00E77ED8"/>
    <w:rsid w:val="00E8196A"/>
    <w:rsid w:val="00E8757F"/>
    <w:rsid w:val="00E90D96"/>
    <w:rsid w:val="00E920C0"/>
    <w:rsid w:val="00E97E12"/>
    <w:rsid w:val="00EA5563"/>
    <w:rsid w:val="00EA78AB"/>
    <w:rsid w:val="00EB392B"/>
    <w:rsid w:val="00EB3E5C"/>
    <w:rsid w:val="00EB6F76"/>
    <w:rsid w:val="00EC0A08"/>
    <w:rsid w:val="00EC1334"/>
    <w:rsid w:val="00EC4048"/>
    <w:rsid w:val="00EC6ABA"/>
    <w:rsid w:val="00EC6C6E"/>
    <w:rsid w:val="00ED2BD7"/>
    <w:rsid w:val="00ED6AA1"/>
    <w:rsid w:val="00EE146B"/>
    <w:rsid w:val="00EF3B32"/>
    <w:rsid w:val="00EF74D5"/>
    <w:rsid w:val="00F023D7"/>
    <w:rsid w:val="00F03494"/>
    <w:rsid w:val="00F0749A"/>
    <w:rsid w:val="00F141CE"/>
    <w:rsid w:val="00F26799"/>
    <w:rsid w:val="00F27954"/>
    <w:rsid w:val="00F34979"/>
    <w:rsid w:val="00F42765"/>
    <w:rsid w:val="00F47F70"/>
    <w:rsid w:val="00F53C70"/>
    <w:rsid w:val="00F53E01"/>
    <w:rsid w:val="00F5486F"/>
    <w:rsid w:val="00F54ECF"/>
    <w:rsid w:val="00F65577"/>
    <w:rsid w:val="00F65917"/>
    <w:rsid w:val="00F65C3F"/>
    <w:rsid w:val="00F704F8"/>
    <w:rsid w:val="00F70D1B"/>
    <w:rsid w:val="00F726C4"/>
    <w:rsid w:val="00F73826"/>
    <w:rsid w:val="00F73FCB"/>
    <w:rsid w:val="00F763D4"/>
    <w:rsid w:val="00F804D7"/>
    <w:rsid w:val="00F8054E"/>
    <w:rsid w:val="00F8355F"/>
    <w:rsid w:val="00F879B8"/>
    <w:rsid w:val="00F97C07"/>
    <w:rsid w:val="00FA140A"/>
    <w:rsid w:val="00FA2223"/>
    <w:rsid w:val="00FA5325"/>
    <w:rsid w:val="00FA56BD"/>
    <w:rsid w:val="00FA6181"/>
    <w:rsid w:val="00FA781D"/>
    <w:rsid w:val="00FB1941"/>
    <w:rsid w:val="00FB79FA"/>
    <w:rsid w:val="00FB7A76"/>
    <w:rsid w:val="00FC19C1"/>
    <w:rsid w:val="00FC510E"/>
    <w:rsid w:val="00FD0107"/>
    <w:rsid w:val="00FD0302"/>
    <w:rsid w:val="00FD0BC0"/>
    <w:rsid w:val="00FD7CB6"/>
    <w:rsid w:val="00FE125C"/>
    <w:rsid w:val="00FE2F8D"/>
    <w:rsid w:val="00FE60E0"/>
    <w:rsid w:val="00FE6F86"/>
    <w:rsid w:val="00FF19FF"/>
    <w:rsid w:val="00FF4CDA"/>
    <w:rsid w:val="00FF64A5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1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13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3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31317"/>
    <w:pPr>
      <w:ind w:left="720"/>
      <w:contextualSpacing/>
    </w:pPr>
  </w:style>
  <w:style w:type="paragraph" w:customStyle="1" w:styleId="ConsPlusNormal">
    <w:name w:val="ConsPlusNormal"/>
    <w:link w:val="ConsPlusNormal0"/>
    <w:rsid w:val="00531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3131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1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75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uiPriority w:val="99"/>
    <w:semiHidden/>
    <w:unhideWhenUsed/>
    <w:rsid w:val="000175C3"/>
    <w:rPr>
      <w:color w:val="0000FF"/>
      <w:u w:val="single"/>
    </w:rPr>
  </w:style>
  <w:style w:type="paragraph" w:customStyle="1" w:styleId="11">
    <w:name w:val="Абзац списка1"/>
    <w:basedOn w:val="a"/>
    <w:rsid w:val="002611F3"/>
    <w:pPr>
      <w:ind w:left="720"/>
      <w:contextualSpacing/>
    </w:pPr>
    <w:rPr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D5D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5D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D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4D2EB7"/>
    <w:rPr>
      <w:rFonts w:ascii="Arial" w:eastAsia="Times New Roman" w:hAnsi="Arial" w:cs="Arial"/>
      <w:lang w:val="ru-RU" w:eastAsia="ru-RU" w:bidi="ar-SA"/>
    </w:rPr>
  </w:style>
  <w:style w:type="paragraph" w:customStyle="1" w:styleId="ae">
    <w:name w:val="Стиль"/>
    <w:rsid w:val="005867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F70D1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29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Z.</dc:creator>
  <cp:lastModifiedBy>Eco</cp:lastModifiedBy>
  <cp:revision>67</cp:revision>
  <cp:lastPrinted>2024-06-11T08:41:00Z</cp:lastPrinted>
  <dcterms:created xsi:type="dcterms:W3CDTF">2023-01-10T08:50:00Z</dcterms:created>
  <dcterms:modified xsi:type="dcterms:W3CDTF">2024-06-11T08:44:00Z</dcterms:modified>
</cp:coreProperties>
</file>