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0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21">
        <w:rPr>
          <w:rFonts w:ascii="Times New Roman" w:hAnsi="Times New Roman" w:cs="Times New Roman"/>
          <w:sz w:val="28"/>
          <w:szCs w:val="28"/>
        </w:rPr>
        <w:t>Верхний предел муниципального долга МО «</w:t>
      </w:r>
      <w:proofErr w:type="spellStart"/>
      <w:r w:rsidRPr="00A04F21"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 w:rsidRPr="00A04F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Pr="00A04F21" w:rsidRDefault="00A04F21" w:rsidP="00A04F21">
      <w:pPr>
        <w:jc w:val="right"/>
        <w:rPr>
          <w:rFonts w:ascii="Times New Roman" w:hAnsi="Times New Roman" w:cs="Times New Roman"/>
          <w:sz w:val="28"/>
          <w:szCs w:val="28"/>
        </w:rPr>
      </w:pPr>
      <w:r w:rsidRPr="00A04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тыс. руб.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559"/>
        <w:gridCol w:w="1787"/>
        <w:gridCol w:w="1528"/>
      </w:tblGrid>
      <w:tr w:rsidR="007B7A3B" w:rsidRPr="00B76598" w:rsidTr="007B7A3B">
        <w:tc>
          <w:tcPr>
            <w:tcW w:w="5070" w:type="dxa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559" w:type="dxa"/>
          </w:tcPr>
          <w:p w:rsidR="007B7A3B" w:rsidRPr="00B76598" w:rsidRDefault="007B7A3B" w:rsidP="005878D7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87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7B7A3B" w:rsidRPr="00B76598" w:rsidRDefault="007B7A3B" w:rsidP="005878D7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87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7B7A3B" w:rsidRPr="00B76598" w:rsidRDefault="007B7A3B" w:rsidP="005878D7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87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87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A3B" w:rsidRPr="00B76598" w:rsidRDefault="007B7A3B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5B358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B7A3B" w:rsidRPr="00B76598" w:rsidRDefault="007B7A3B" w:rsidP="00B76598">
            <w:p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3B" w:rsidRPr="00B76598" w:rsidTr="007B7A3B">
        <w:tc>
          <w:tcPr>
            <w:tcW w:w="5070" w:type="dxa"/>
            <w:vAlign w:val="center"/>
          </w:tcPr>
          <w:p w:rsidR="007B7A3B" w:rsidRPr="00B76598" w:rsidRDefault="007B7A3B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559" w:type="dxa"/>
          </w:tcPr>
          <w:p w:rsidR="007B7A3B" w:rsidRPr="00B76598" w:rsidRDefault="005878D7" w:rsidP="007B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87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B7A3B" w:rsidRPr="00B76598" w:rsidRDefault="005878D7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A3B" w:rsidRPr="00B76598" w:rsidRDefault="007B7A3B" w:rsidP="00B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F21" w:rsidRPr="00A04F21" w:rsidRDefault="00A04F21" w:rsidP="00A04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управления:                    </w:t>
      </w:r>
      <w:r w:rsidR="00B765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Н.Н.Мильчакова</w:t>
      </w:r>
      <w:proofErr w:type="spellEnd"/>
    </w:p>
    <w:sectPr w:rsidR="00A04F21" w:rsidRPr="00A04F21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F21"/>
    <w:rsid w:val="000B462F"/>
    <w:rsid w:val="002B1B63"/>
    <w:rsid w:val="00397E56"/>
    <w:rsid w:val="005878D7"/>
    <w:rsid w:val="005B358F"/>
    <w:rsid w:val="006760DD"/>
    <w:rsid w:val="007A7856"/>
    <w:rsid w:val="007B7A3B"/>
    <w:rsid w:val="008821F1"/>
    <w:rsid w:val="009B5AE1"/>
    <w:rsid w:val="00A04F21"/>
    <w:rsid w:val="00A209F3"/>
    <w:rsid w:val="00A31F45"/>
    <w:rsid w:val="00A9690C"/>
    <w:rsid w:val="00B76598"/>
    <w:rsid w:val="00C95897"/>
    <w:rsid w:val="00D26DDE"/>
    <w:rsid w:val="00E10E8D"/>
    <w:rsid w:val="00E24A8B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2019-11-19T07:20:00Z</cp:lastPrinted>
  <dcterms:created xsi:type="dcterms:W3CDTF">2019-11-17T08:44:00Z</dcterms:created>
  <dcterms:modified xsi:type="dcterms:W3CDTF">2023-11-13T07:43:00Z</dcterms:modified>
</cp:coreProperties>
</file>