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89" w:rsidRPr="00250489" w:rsidRDefault="00250489" w:rsidP="00250489">
      <w:pPr>
        <w:pStyle w:val="2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9460" cy="955040"/>
            <wp:effectExtent l="19050" t="0" r="2540" b="0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48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91C" w:rsidRPr="0066791C" w:rsidRDefault="0066791C" w:rsidP="0066791C">
      <w:pPr>
        <w:pStyle w:val="a7"/>
        <w:jc w:val="center"/>
        <w:rPr>
          <w:b/>
          <w:sz w:val="28"/>
          <w:szCs w:val="28"/>
          <w:lang w:val="ru-RU"/>
        </w:rPr>
      </w:pPr>
      <w:r w:rsidRPr="0066791C">
        <w:rPr>
          <w:b/>
          <w:sz w:val="28"/>
          <w:szCs w:val="28"/>
          <w:lang w:val="ru-RU"/>
        </w:rPr>
        <w:t>ПСКОВСКАЯ ОБЛАСТЬ</w:t>
      </w:r>
    </w:p>
    <w:p w:rsidR="0066791C" w:rsidRPr="0066791C" w:rsidRDefault="0066791C" w:rsidP="0066791C">
      <w:pPr>
        <w:pStyle w:val="a7"/>
        <w:jc w:val="center"/>
        <w:rPr>
          <w:b/>
          <w:spacing w:val="-9"/>
          <w:sz w:val="28"/>
          <w:szCs w:val="28"/>
          <w:lang w:val="ru-RU"/>
        </w:rPr>
      </w:pPr>
      <w:r w:rsidRPr="0066791C">
        <w:rPr>
          <w:b/>
          <w:spacing w:val="-9"/>
          <w:sz w:val="28"/>
          <w:szCs w:val="28"/>
          <w:lang w:val="ru-RU"/>
        </w:rPr>
        <w:t xml:space="preserve">СОБРАНИЕ ДЕПУТАТОВ </w:t>
      </w:r>
    </w:p>
    <w:p w:rsidR="0066791C" w:rsidRPr="0066791C" w:rsidRDefault="0066791C" w:rsidP="0066791C">
      <w:pPr>
        <w:pStyle w:val="a7"/>
        <w:jc w:val="center"/>
        <w:rPr>
          <w:b/>
          <w:spacing w:val="-9"/>
          <w:sz w:val="28"/>
          <w:szCs w:val="28"/>
          <w:lang w:val="ru-RU"/>
        </w:rPr>
      </w:pPr>
      <w:r w:rsidRPr="0066791C">
        <w:rPr>
          <w:b/>
          <w:spacing w:val="-9"/>
          <w:sz w:val="28"/>
          <w:szCs w:val="28"/>
          <w:lang w:val="ru-RU"/>
        </w:rPr>
        <w:t>УСВЯТСКОГО  МУНИЦИПАЛЬНОГО ОКРУГА</w:t>
      </w:r>
    </w:p>
    <w:p w:rsidR="0066791C" w:rsidRPr="0066791C" w:rsidRDefault="0066791C" w:rsidP="0066791C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</w:p>
    <w:p w:rsidR="0066791C" w:rsidRDefault="0066791C" w:rsidP="0066791C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66791C">
        <w:rPr>
          <w:rFonts w:ascii="Times New Roman" w:hAnsi="Times New Roman"/>
          <w:i w:val="0"/>
          <w:lang w:val="ru-RU"/>
        </w:rPr>
        <w:t>РЕШЕНИЕ</w:t>
      </w:r>
    </w:p>
    <w:p w:rsidR="0066791C" w:rsidRPr="0066791C" w:rsidRDefault="0066791C" w:rsidP="0066791C">
      <w:pPr>
        <w:rPr>
          <w:lang w:val="ru-RU"/>
        </w:rPr>
      </w:pPr>
    </w:p>
    <w:p w:rsidR="0066791C" w:rsidRDefault="0066791C" w:rsidP="0066791C">
      <w:pPr>
        <w:rPr>
          <w:lang w:val="ru-RU"/>
        </w:rPr>
      </w:pPr>
    </w:p>
    <w:p w:rsidR="0066791C" w:rsidRPr="0066791C" w:rsidRDefault="0066791C" w:rsidP="0066791C">
      <w:pPr>
        <w:rPr>
          <w:lang w:val="ru-RU"/>
        </w:rPr>
      </w:pPr>
      <w:r w:rsidRPr="0066791C">
        <w:rPr>
          <w:lang w:val="ru-RU"/>
        </w:rPr>
        <w:t xml:space="preserve">от 28.10.2024г. </w:t>
      </w:r>
    </w:p>
    <w:p w:rsidR="0066791C" w:rsidRPr="0066791C" w:rsidRDefault="0066791C" w:rsidP="0066791C">
      <w:pPr>
        <w:rPr>
          <w:lang w:val="ru-RU"/>
        </w:rPr>
      </w:pPr>
      <w:proofErr w:type="gramStart"/>
      <w:r w:rsidRPr="0066791C">
        <w:rPr>
          <w:lang w:val="ru-RU"/>
        </w:rPr>
        <w:t xml:space="preserve">(принято на четвертой сессии                                   №    </w:t>
      </w:r>
      <w:r w:rsidR="00981510">
        <w:rPr>
          <w:lang w:val="ru-RU"/>
        </w:rPr>
        <w:t>30</w:t>
      </w:r>
      <w:r w:rsidRPr="0066791C">
        <w:rPr>
          <w:lang w:val="ru-RU"/>
        </w:rPr>
        <w:t xml:space="preserve">                     </w:t>
      </w:r>
      <w:proofErr w:type="gramEnd"/>
    </w:p>
    <w:p w:rsidR="0066791C" w:rsidRPr="0066791C" w:rsidRDefault="0066791C" w:rsidP="0066791C">
      <w:pPr>
        <w:rPr>
          <w:b/>
          <w:lang w:val="ru-RU"/>
        </w:rPr>
      </w:pPr>
      <w:proofErr w:type="gramStart"/>
      <w:r w:rsidRPr="0066791C">
        <w:rPr>
          <w:lang w:val="ru-RU"/>
        </w:rPr>
        <w:t>Собрания депутатов первого созыва)</w:t>
      </w:r>
      <w:r w:rsidRPr="0066791C">
        <w:rPr>
          <w:b/>
          <w:lang w:val="ru-RU"/>
        </w:rPr>
        <w:t xml:space="preserve">                                                </w:t>
      </w:r>
      <w:proofErr w:type="gramEnd"/>
    </w:p>
    <w:p w:rsidR="0066791C" w:rsidRDefault="0066791C" w:rsidP="0066791C">
      <w:pPr>
        <w:rPr>
          <w:lang w:val="ru-RU"/>
        </w:rPr>
      </w:pPr>
      <w:proofErr w:type="spellStart"/>
      <w:r w:rsidRPr="0066791C">
        <w:rPr>
          <w:lang w:val="ru-RU"/>
        </w:rPr>
        <w:t>р.п</w:t>
      </w:r>
      <w:proofErr w:type="gramStart"/>
      <w:r w:rsidRPr="0066791C">
        <w:rPr>
          <w:lang w:val="ru-RU"/>
        </w:rPr>
        <w:t>.У</w:t>
      </w:r>
      <w:proofErr w:type="gramEnd"/>
      <w:r w:rsidRPr="0066791C">
        <w:rPr>
          <w:lang w:val="ru-RU"/>
        </w:rPr>
        <w:t>святы</w:t>
      </w:r>
      <w:proofErr w:type="spellEnd"/>
    </w:p>
    <w:p w:rsidR="0066791C" w:rsidRPr="0066791C" w:rsidRDefault="0066791C" w:rsidP="0066791C">
      <w:pPr>
        <w:rPr>
          <w:lang w:val="ru-RU"/>
        </w:rPr>
      </w:pPr>
    </w:p>
    <w:p w:rsidR="00250489" w:rsidRPr="0066791C" w:rsidRDefault="00250489" w:rsidP="0066791C">
      <w:pPr>
        <w:pStyle w:val="a7"/>
        <w:rPr>
          <w:b/>
          <w:lang w:val="ru-RU"/>
        </w:rPr>
      </w:pPr>
      <w:r w:rsidRPr="0066791C">
        <w:rPr>
          <w:lang w:val="ru-RU"/>
        </w:rPr>
        <w:t xml:space="preserve">О внесении изменений  и дополнений в Решение </w:t>
      </w:r>
    </w:p>
    <w:p w:rsidR="00250489" w:rsidRPr="0066791C" w:rsidRDefault="00250489" w:rsidP="0066791C">
      <w:pPr>
        <w:pStyle w:val="a7"/>
        <w:rPr>
          <w:b/>
          <w:color w:val="000000" w:themeColor="text1"/>
          <w:lang w:val="ru-RU"/>
        </w:rPr>
      </w:pPr>
      <w:r w:rsidRPr="0066791C">
        <w:rPr>
          <w:color w:val="000000" w:themeColor="text1"/>
          <w:lang w:val="ru-RU"/>
        </w:rPr>
        <w:t xml:space="preserve">Собрания депутатов </w:t>
      </w:r>
      <w:r w:rsidR="00AE410D" w:rsidRPr="0066791C">
        <w:rPr>
          <w:color w:val="000000" w:themeColor="text1"/>
          <w:lang w:val="ru-RU"/>
        </w:rPr>
        <w:t>городского поселени</w:t>
      </w:r>
      <w:proofErr w:type="gramStart"/>
      <w:r w:rsidR="00AE410D" w:rsidRPr="0066791C">
        <w:rPr>
          <w:color w:val="000000" w:themeColor="text1"/>
          <w:lang w:val="ru-RU"/>
        </w:rPr>
        <w:t>я»</w:t>
      </w:r>
      <w:proofErr w:type="gramEnd"/>
      <w:r w:rsidR="00AE410D" w:rsidRPr="0066791C">
        <w:rPr>
          <w:color w:val="000000" w:themeColor="text1"/>
          <w:lang w:val="ru-RU"/>
        </w:rPr>
        <w:t>Усвяты»</w:t>
      </w:r>
    </w:p>
    <w:p w:rsidR="00250489" w:rsidRPr="0066791C" w:rsidRDefault="00250489" w:rsidP="0066791C">
      <w:pPr>
        <w:pStyle w:val="a7"/>
        <w:rPr>
          <w:b/>
          <w:color w:val="000000" w:themeColor="text1"/>
          <w:lang w:val="ru-RU"/>
        </w:rPr>
      </w:pPr>
      <w:r w:rsidRPr="0066791C">
        <w:rPr>
          <w:color w:val="000000" w:themeColor="text1"/>
          <w:lang w:val="ru-RU"/>
        </w:rPr>
        <w:t xml:space="preserve">от 26.12.2023 г. </w:t>
      </w:r>
      <w:r w:rsidR="00AE410D" w:rsidRPr="0066791C">
        <w:rPr>
          <w:color w:val="000000" w:themeColor="text1"/>
          <w:lang w:val="ru-RU"/>
        </w:rPr>
        <w:t xml:space="preserve"> №84 </w:t>
      </w:r>
      <w:r w:rsidRPr="0066791C">
        <w:rPr>
          <w:color w:val="000000" w:themeColor="text1"/>
          <w:lang w:val="ru-RU"/>
        </w:rPr>
        <w:t xml:space="preserve">«О  бюджете  муниципального  </w:t>
      </w:r>
    </w:p>
    <w:p w:rsidR="00250489" w:rsidRPr="0066791C" w:rsidRDefault="00250489" w:rsidP="0066791C">
      <w:pPr>
        <w:pStyle w:val="a7"/>
        <w:rPr>
          <w:b/>
          <w:color w:val="000000" w:themeColor="text1"/>
          <w:lang w:val="ru-RU"/>
        </w:rPr>
      </w:pPr>
      <w:r w:rsidRPr="0066791C">
        <w:rPr>
          <w:color w:val="000000" w:themeColor="text1"/>
          <w:lang w:val="ru-RU"/>
        </w:rPr>
        <w:t>образования «Усвят</w:t>
      </w:r>
      <w:r w:rsidR="00AE410D" w:rsidRPr="0066791C">
        <w:rPr>
          <w:color w:val="000000" w:themeColor="text1"/>
          <w:lang w:val="ru-RU"/>
        </w:rPr>
        <w:t>ы</w:t>
      </w:r>
      <w:r w:rsidRPr="0066791C">
        <w:rPr>
          <w:color w:val="000000" w:themeColor="text1"/>
          <w:lang w:val="ru-RU"/>
        </w:rPr>
        <w:t xml:space="preserve">» на 2024 год </w:t>
      </w:r>
    </w:p>
    <w:p w:rsidR="00250489" w:rsidRPr="0066791C" w:rsidRDefault="00250489" w:rsidP="0066791C">
      <w:pPr>
        <w:pStyle w:val="a7"/>
        <w:rPr>
          <w:b/>
          <w:color w:val="000000" w:themeColor="text1"/>
          <w:lang w:val="ru-RU"/>
        </w:rPr>
      </w:pPr>
      <w:r w:rsidRPr="0066791C">
        <w:rPr>
          <w:color w:val="000000" w:themeColor="text1"/>
          <w:lang w:val="ru-RU"/>
        </w:rPr>
        <w:t>и на плановый период 2025 и 2026 годов»</w:t>
      </w:r>
    </w:p>
    <w:p w:rsidR="005B2F7E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        </w:t>
      </w:r>
    </w:p>
    <w:p w:rsidR="00250489" w:rsidRPr="0066791C" w:rsidRDefault="005B2F7E" w:rsidP="0066791C">
      <w:pPr>
        <w:jc w:val="both"/>
        <w:rPr>
          <w:b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250489" w:rsidRPr="00043357">
        <w:rPr>
          <w:sz w:val="22"/>
          <w:szCs w:val="22"/>
          <w:lang w:val="ru-RU"/>
        </w:rPr>
        <w:t xml:space="preserve"> </w:t>
      </w:r>
      <w:r w:rsidR="00250489" w:rsidRPr="0066791C">
        <w:rPr>
          <w:lang w:val="ru-RU"/>
        </w:rPr>
        <w:t xml:space="preserve">Собрание депутатов Усвятского муниципального округа  </w:t>
      </w:r>
      <w:proofErr w:type="gramStart"/>
      <w:r w:rsidR="00250489" w:rsidRPr="0066791C">
        <w:rPr>
          <w:lang w:val="ru-RU"/>
        </w:rPr>
        <w:t>Р</w:t>
      </w:r>
      <w:proofErr w:type="gramEnd"/>
      <w:r w:rsidR="00250489" w:rsidRPr="0066791C">
        <w:rPr>
          <w:lang w:val="ru-RU"/>
        </w:rPr>
        <w:t xml:space="preserve"> Е Ш И Л О:</w:t>
      </w:r>
    </w:p>
    <w:p w:rsidR="00043357" w:rsidRPr="0066791C" w:rsidRDefault="00043357" w:rsidP="0066791C">
      <w:pPr>
        <w:jc w:val="both"/>
        <w:rPr>
          <w:lang w:val="ru-RU"/>
        </w:rPr>
      </w:pPr>
      <w:r w:rsidRPr="0066791C">
        <w:rPr>
          <w:lang w:val="ru-RU"/>
        </w:rPr>
        <w:t>Внести в Решение Собрания депутатов городского поселения «Усвяты»</w:t>
      </w:r>
      <w:r w:rsidR="00042956">
        <w:rPr>
          <w:lang w:val="ru-RU"/>
        </w:rPr>
        <w:t xml:space="preserve"> </w:t>
      </w:r>
      <w:r w:rsidRPr="0066791C">
        <w:rPr>
          <w:lang w:val="ru-RU"/>
        </w:rPr>
        <w:t>от 26.12.2023г. №84 « О бюджете муниципального образования «Усвяты» на 2024 год и  на плановый период 2025 и 2026 годов</w:t>
      </w:r>
      <w:proofErr w:type="gramStart"/>
      <w:r w:rsidRPr="0066791C">
        <w:rPr>
          <w:lang w:val="ru-RU"/>
        </w:rPr>
        <w:t>»(</w:t>
      </w:r>
      <w:proofErr w:type="gramEnd"/>
      <w:r w:rsidRPr="0066791C">
        <w:rPr>
          <w:lang w:val="ru-RU"/>
        </w:rPr>
        <w:t xml:space="preserve"> с изменениями и дополнениями, внесенными решением от 21.02.2024 г. №88,от 25.03.2024 г. №91, от 27.05.2024г. №97, от 30.07.2024г. №99</w:t>
      </w:r>
      <w:r w:rsidR="00B6368B" w:rsidRPr="0066791C">
        <w:rPr>
          <w:lang w:val="ru-RU"/>
        </w:rPr>
        <w:t>, от 27.09.2024г №20</w:t>
      </w:r>
      <w:r w:rsidRPr="0066791C">
        <w:rPr>
          <w:lang w:val="ru-RU"/>
        </w:rPr>
        <w:t>) с</w:t>
      </w:r>
      <w:r w:rsidR="0066791C">
        <w:rPr>
          <w:lang w:val="ru-RU"/>
        </w:rPr>
        <w:t>ледующие изменения и дополнения:</w:t>
      </w:r>
      <w:r w:rsidRPr="0066791C">
        <w:rPr>
          <w:lang w:val="ru-RU"/>
        </w:rPr>
        <w:t xml:space="preserve">             </w:t>
      </w:r>
    </w:p>
    <w:p w:rsidR="00B6368B" w:rsidRPr="0066791C" w:rsidRDefault="00B6368B" w:rsidP="0066791C">
      <w:pPr>
        <w:ind w:firstLine="708"/>
        <w:jc w:val="both"/>
        <w:rPr>
          <w:lang w:val="ru-RU"/>
        </w:rPr>
      </w:pPr>
    </w:p>
    <w:p w:rsidR="00043357" w:rsidRPr="0066791C" w:rsidRDefault="0066791C" w:rsidP="0066791C">
      <w:pPr>
        <w:jc w:val="both"/>
        <w:rPr>
          <w:color w:val="000000"/>
          <w:lang w:val="ru-RU"/>
        </w:rPr>
      </w:pPr>
      <w:r>
        <w:rPr>
          <w:lang w:val="ru-RU"/>
        </w:rPr>
        <w:t xml:space="preserve">          </w:t>
      </w:r>
      <w:r w:rsidR="00B6368B" w:rsidRPr="0066791C">
        <w:rPr>
          <w:lang w:val="ru-RU"/>
        </w:rPr>
        <w:t>1</w:t>
      </w:r>
      <w:r w:rsidR="00043357" w:rsidRPr="0066791C">
        <w:rPr>
          <w:lang w:val="ru-RU"/>
        </w:rPr>
        <w:t xml:space="preserve">.Внести изменения и дополнения в приложения </w:t>
      </w:r>
      <w:r w:rsidR="00CE2CEF" w:rsidRPr="0066791C">
        <w:rPr>
          <w:lang w:val="ru-RU"/>
        </w:rPr>
        <w:t xml:space="preserve">№4, №6 </w:t>
      </w:r>
      <w:r w:rsidR="00B6368B" w:rsidRPr="0066791C">
        <w:rPr>
          <w:lang w:val="ru-RU"/>
        </w:rPr>
        <w:t xml:space="preserve"> к</w:t>
      </w:r>
      <w:r w:rsidR="00043357" w:rsidRPr="0066791C">
        <w:rPr>
          <w:lang w:val="ru-RU"/>
        </w:rPr>
        <w:t xml:space="preserve"> решению Собрания депутатов от 26.12.2023г. №84 « О бюджете муниципального образования «Усвяты» на 2024 год и  на плановый период 2025 и 2026 годов», изложив изменения в приложениях 1-</w:t>
      </w:r>
      <w:r w:rsidR="00CE2CEF" w:rsidRPr="0066791C">
        <w:rPr>
          <w:lang w:val="ru-RU"/>
        </w:rPr>
        <w:t>2</w:t>
      </w:r>
      <w:r w:rsidR="00043357" w:rsidRPr="0066791C">
        <w:rPr>
          <w:lang w:val="ru-RU"/>
        </w:rPr>
        <w:t xml:space="preserve"> к настоящему решению.</w:t>
      </w:r>
    </w:p>
    <w:p w:rsidR="00043357" w:rsidRPr="0066791C" w:rsidRDefault="0066791C" w:rsidP="0066791C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B6368B" w:rsidRPr="0066791C">
        <w:rPr>
          <w:lang w:val="ru-RU"/>
        </w:rPr>
        <w:t>2</w:t>
      </w:r>
      <w:r w:rsidR="00043357" w:rsidRPr="0066791C">
        <w:rPr>
          <w:lang w:val="ru-RU"/>
        </w:rPr>
        <w:t xml:space="preserve">. </w:t>
      </w:r>
      <w:r w:rsidR="003F68A0" w:rsidRPr="0066791C">
        <w:rPr>
          <w:lang w:val="ru-RU"/>
        </w:rPr>
        <w:t>Настоящее Решение вступает в силу со дня обнародования</w:t>
      </w:r>
      <w:r w:rsidR="00043357" w:rsidRPr="0066791C">
        <w:rPr>
          <w:lang w:val="ru-RU"/>
        </w:rPr>
        <w:t>.</w:t>
      </w:r>
    </w:p>
    <w:p w:rsidR="00043357" w:rsidRPr="00043357" w:rsidRDefault="00043357" w:rsidP="0066791C">
      <w:pPr>
        <w:jc w:val="both"/>
        <w:rPr>
          <w:lang w:val="ru-RU"/>
        </w:rPr>
      </w:pPr>
    </w:p>
    <w:p w:rsidR="00B6368B" w:rsidRDefault="00B6368B" w:rsidP="0066791C">
      <w:pPr>
        <w:jc w:val="both"/>
        <w:rPr>
          <w:sz w:val="22"/>
          <w:szCs w:val="22"/>
          <w:lang w:val="ru-RU"/>
        </w:rPr>
      </w:pPr>
    </w:p>
    <w:p w:rsidR="00B6368B" w:rsidRDefault="00B6368B" w:rsidP="00250489">
      <w:pPr>
        <w:pStyle w:val="a7"/>
        <w:jc w:val="both"/>
        <w:rPr>
          <w:sz w:val="22"/>
          <w:szCs w:val="22"/>
          <w:lang w:val="ru-RU"/>
        </w:rPr>
      </w:pPr>
    </w:p>
    <w:p w:rsidR="00B6368B" w:rsidRDefault="00B6368B" w:rsidP="00250489">
      <w:pPr>
        <w:pStyle w:val="a7"/>
        <w:jc w:val="both"/>
        <w:rPr>
          <w:sz w:val="22"/>
          <w:szCs w:val="22"/>
          <w:lang w:val="ru-RU"/>
        </w:rPr>
      </w:pPr>
    </w:p>
    <w:p w:rsidR="00250489" w:rsidRPr="0066791C" w:rsidRDefault="00250489" w:rsidP="00250489">
      <w:pPr>
        <w:pStyle w:val="a7"/>
        <w:jc w:val="both"/>
        <w:rPr>
          <w:lang w:val="ru-RU"/>
        </w:rPr>
      </w:pPr>
      <w:r w:rsidRPr="0066791C">
        <w:rPr>
          <w:lang w:val="ru-RU"/>
        </w:rPr>
        <w:t xml:space="preserve">Председатель Собрания   депутатов                                                     </w:t>
      </w:r>
    </w:p>
    <w:p w:rsidR="0066791C" w:rsidRDefault="00250489" w:rsidP="00250489">
      <w:pPr>
        <w:pStyle w:val="a7"/>
        <w:jc w:val="both"/>
        <w:rPr>
          <w:spacing w:val="-2"/>
          <w:lang w:val="ru-RU"/>
        </w:rPr>
      </w:pPr>
      <w:r w:rsidRPr="0066791C">
        <w:rPr>
          <w:lang w:val="ru-RU"/>
        </w:rPr>
        <w:t xml:space="preserve">Усвятского  муниципального округа                                                        </w:t>
      </w:r>
      <w:r w:rsidRPr="0066791C">
        <w:rPr>
          <w:spacing w:val="-2"/>
          <w:lang w:val="ru-RU"/>
        </w:rPr>
        <w:t xml:space="preserve">В.И. </w:t>
      </w:r>
      <w:proofErr w:type="spellStart"/>
      <w:r w:rsidRPr="0066791C">
        <w:rPr>
          <w:spacing w:val="-2"/>
          <w:lang w:val="ru-RU"/>
        </w:rPr>
        <w:t>Бонадыченко</w:t>
      </w:r>
      <w:proofErr w:type="spellEnd"/>
    </w:p>
    <w:p w:rsidR="00250489" w:rsidRPr="0066791C" w:rsidRDefault="00250489" w:rsidP="00250489">
      <w:pPr>
        <w:pStyle w:val="a7"/>
        <w:jc w:val="both"/>
        <w:rPr>
          <w:lang w:val="ru-RU"/>
        </w:rPr>
      </w:pPr>
      <w:r w:rsidRPr="0066791C">
        <w:rPr>
          <w:lang w:val="ru-RU"/>
        </w:rPr>
        <w:t xml:space="preserve"> </w:t>
      </w:r>
    </w:p>
    <w:p w:rsidR="00B6368B" w:rsidRPr="0066791C" w:rsidRDefault="00C50EE6" w:rsidP="00C50EE6">
      <w:pPr>
        <w:jc w:val="right"/>
        <w:rPr>
          <w:lang w:val="ru-RU"/>
        </w:rPr>
      </w:pPr>
      <w:r w:rsidRPr="0066791C">
        <w:rPr>
          <w:lang w:val="ru-RU"/>
        </w:rPr>
        <w:t xml:space="preserve">                                                                                                                    </w:t>
      </w:r>
    </w:p>
    <w:p w:rsidR="00B6368B" w:rsidRPr="0066791C" w:rsidRDefault="003F68A0" w:rsidP="003F68A0">
      <w:pPr>
        <w:rPr>
          <w:lang w:val="ru-RU"/>
        </w:rPr>
      </w:pPr>
      <w:r w:rsidRPr="0066791C">
        <w:rPr>
          <w:lang w:val="ru-RU"/>
        </w:rPr>
        <w:t>Глава Усвятского муниципального округа</w:t>
      </w:r>
      <w:r w:rsidR="00915FBC">
        <w:rPr>
          <w:lang w:val="ru-RU"/>
        </w:rPr>
        <w:t xml:space="preserve">                                                    Д.А.Петров</w:t>
      </w: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08501E" w:rsidRDefault="00D53BE7" w:rsidP="0058491D">
      <w:pPr>
        <w:rPr>
          <w:sz w:val="20"/>
          <w:szCs w:val="20"/>
          <w:lang w:val="ru-RU"/>
        </w:rPr>
      </w:pPr>
      <w:r>
        <w:rPr>
          <w:lang w:val="ru-RU"/>
        </w:rPr>
        <w:lastRenderedPageBreak/>
        <w:t xml:space="preserve">                       </w:t>
      </w:r>
    </w:p>
    <w:p w:rsidR="00B664AD" w:rsidRPr="0066791C" w:rsidRDefault="00B664AD" w:rsidP="00E147B1">
      <w:pPr>
        <w:jc w:val="right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</w:t>
      </w:r>
      <w:r w:rsidRPr="0066791C">
        <w:rPr>
          <w:sz w:val="20"/>
          <w:szCs w:val="20"/>
          <w:lang w:val="ru-RU"/>
        </w:rPr>
        <w:t>Приложение</w:t>
      </w:r>
      <w:r w:rsidR="0066791C">
        <w:rPr>
          <w:sz w:val="20"/>
          <w:szCs w:val="20"/>
          <w:lang w:val="ru-RU"/>
        </w:rPr>
        <w:t xml:space="preserve"> №</w:t>
      </w:r>
      <w:r w:rsidR="0058491D" w:rsidRPr="0066791C">
        <w:rPr>
          <w:sz w:val="20"/>
          <w:szCs w:val="20"/>
          <w:lang w:val="ru-RU"/>
        </w:rPr>
        <w:t xml:space="preserve"> </w:t>
      </w:r>
      <w:r w:rsidR="00B6368B" w:rsidRPr="0066791C">
        <w:rPr>
          <w:sz w:val="20"/>
          <w:szCs w:val="20"/>
          <w:lang w:val="ru-RU"/>
        </w:rPr>
        <w:t>1</w:t>
      </w:r>
    </w:p>
    <w:p w:rsidR="00B664AD" w:rsidRPr="0066791C" w:rsidRDefault="00E147B1" w:rsidP="0066791C">
      <w:pPr>
        <w:ind w:left="4395"/>
        <w:jc w:val="right"/>
        <w:rPr>
          <w:sz w:val="20"/>
          <w:szCs w:val="20"/>
          <w:lang w:val="ru-RU"/>
        </w:rPr>
      </w:pPr>
      <w:r w:rsidRPr="0066791C">
        <w:rPr>
          <w:sz w:val="20"/>
          <w:szCs w:val="20"/>
          <w:lang w:val="ru-RU"/>
        </w:rPr>
        <w:t xml:space="preserve">    </w:t>
      </w:r>
      <w:r w:rsidR="00B664AD" w:rsidRPr="0066791C">
        <w:rPr>
          <w:sz w:val="20"/>
          <w:szCs w:val="20"/>
          <w:lang w:val="ru-RU"/>
        </w:rPr>
        <w:t xml:space="preserve">   к решению Собрания депутатов </w:t>
      </w:r>
      <w:r w:rsidR="0066791C">
        <w:rPr>
          <w:sz w:val="20"/>
          <w:szCs w:val="20"/>
          <w:lang w:val="ru-RU"/>
        </w:rPr>
        <w:t xml:space="preserve">№ 30 </w:t>
      </w:r>
      <w:r w:rsidR="00B664AD" w:rsidRPr="0066791C">
        <w:rPr>
          <w:sz w:val="20"/>
          <w:szCs w:val="20"/>
          <w:lang w:val="ru-RU"/>
        </w:rPr>
        <w:t xml:space="preserve">от </w:t>
      </w:r>
      <w:r w:rsidR="0066791C">
        <w:rPr>
          <w:sz w:val="20"/>
          <w:szCs w:val="20"/>
          <w:lang w:val="ru-RU"/>
        </w:rPr>
        <w:t>28</w:t>
      </w:r>
      <w:r w:rsidR="00B664AD" w:rsidRPr="0066791C">
        <w:rPr>
          <w:sz w:val="20"/>
          <w:szCs w:val="20"/>
          <w:lang w:val="ru-RU"/>
        </w:rPr>
        <w:t>.</w:t>
      </w:r>
      <w:r w:rsidR="00B6368B" w:rsidRPr="0066791C">
        <w:rPr>
          <w:sz w:val="20"/>
          <w:szCs w:val="20"/>
          <w:lang w:val="ru-RU"/>
        </w:rPr>
        <w:t>10</w:t>
      </w:r>
      <w:r w:rsidR="00B664AD" w:rsidRPr="0066791C">
        <w:rPr>
          <w:sz w:val="20"/>
          <w:szCs w:val="20"/>
          <w:lang w:val="ru-RU"/>
        </w:rPr>
        <w:t xml:space="preserve">.2024г </w:t>
      </w:r>
    </w:p>
    <w:p w:rsidR="00E147B1" w:rsidRDefault="00B664AD" w:rsidP="00E147B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</w:t>
      </w:r>
      <w:r w:rsidR="00E147B1">
        <w:rPr>
          <w:sz w:val="20"/>
          <w:szCs w:val="20"/>
          <w:lang w:val="ru-RU"/>
        </w:rPr>
        <w:t xml:space="preserve"> Собрания депутатов</w:t>
      </w:r>
      <w:r>
        <w:rPr>
          <w:sz w:val="20"/>
          <w:szCs w:val="20"/>
          <w:lang w:val="ru-RU"/>
        </w:rPr>
        <w:t xml:space="preserve">  городского поселения «Усвяты»</w:t>
      </w:r>
    </w:p>
    <w:p w:rsidR="00B664AD" w:rsidRDefault="00E147B1" w:rsidP="00E147B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  <w:r w:rsidR="00B664AD">
        <w:rPr>
          <w:sz w:val="20"/>
          <w:szCs w:val="20"/>
          <w:lang w:val="ru-RU"/>
        </w:rPr>
        <w:t xml:space="preserve"> «О бюджете</w:t>
      </w:r>
      <w:r>
        <w:rPr>
          <w:sz w:val="20"/>
          <w:szCs w:val="20"/>
          <w:lang w:val="ru-RU"/>
        </w:rPr>
        <w:t xml:space="preserve"> </w:t>
      </w:r>
      <w:r w:rsidR="00B664AD">
        <w:rPr>
          <w:sz w:val="20"/>
          <w:szCs w:val="20"/>
          <w:lang w:val="ru-RU"/>
        </w:rPr>
        <w:t xml:space="preserve">муниципального образования «Усвяты» </w:t>
      </w:r>
    </w:p>
    <w:p w:rsidR="00B664AD" w:rsidRDefault="00B664AD" w:rsidP="00E147B1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0B4689" w:rsidRDefault="00111A12" w:rsidP="000B4689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B4689">
        <w:rPr>
          <w:sz w:val="20"/>
          <w:szCs w:val="20"/>
          <w:lang w:val="ru-RU"/>
        </w:rPr>
        <w:t>Приложение № 4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«Усвяты» « О бюджете муниципального образования «Усвяты» на 2024 год и на плановый  период 2025 и 2026 годов»</w:t>
      </w:r>
    </w:p>
    <w:p w:rsidR="001B65C6" w:rsidRDefault="00C31784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</w:t>
      </w:r>
      <w:r w:rsidR="00FE3533">
        <w:rPr>
          <w:sz w:val="20"/>
          <w:szCs w:val="20"/>
          <w:lang w:val="ru-RU"/>
        </w:rPr>
        <w:t>.12.2023г. №</w:t>
      </w:r>
      <w:r>
        <w:rPr>
          <w:sz w:val="20"/>
          <w:szCs w:val="20"/>
          <w:lang w:val="ru-RU"/>
        </w:rPr>
        <w:t>84</w:t>
      </w:r>
      <w:r w:rsidR="000B4689">
        <w:rPr>
          <w:sz w:val="20"/>
          <w:szCs w:val="20"/>
          <w:lang w:val="ru-RU"/>
        </w:rPr>
        <w:t xml:space="preserve"> </w:t>
      </w:r>
    </w:p>
    <w:p w:rsidR="001B65C6" w:rsidRDefault="001B65C6" w:rsidP="001B65C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</w:p>
    <w:p w:rsidR="00111A12" w:rsidRPr="004C1BE5" w:rsidRDefault="00111A12" w:rsidP="001B65C6">
      <w:pPr>
        <w:suppressAutoHyphens w:val="0"/>
        <w:spacing w:after="200" w:line="276" w:lineRule="auto"/>
        <w:jc w:val="center"/>
        <w:rPr>
          <w:rFonts w:cs="Arial"/>
          <w:b/>
          <w:sz w:val="22"/>
          <w:szCs w:val="22"/>
          <w:lang w:val="ru-RU"/>
        </w:rPr>
      </w:pPr>
      <w:r w:rsidRPr="004C1BE5">
        <w:rPr>
          <w:rFonts w:cs="Arial"/>
          <w:b/>
          <w:sz w:val="22"/>
          <w:szCs w:val="22"/>
          <w:lang w:val="ru-RU"/>
        </w:rPr>
        <w:t xml:space="preserve">Распределение средств бюджета поселения по разделам, подразделам, целевым статьям и видам </w:t>
      </w:r>
      <w:proofErr w:type="gramStart"/>
      <w:r w:rsidRPr="004C1BE5">
        <w:rPr>
          <w:rFonts w:cs="Arial"/>
          <w:b/>
          <w:sz w:val="22"/>
          <w:szCs w:val="22"/>
          <w:lang w:val="ru-RU"/>
        </w:rPr>
        <w:t xml:space="preserve">расходов  классификации расходов </w:t>
      </w:r>
      <w:r w:rsidR="007F6858">
        <w:rPr>
          <w:rFonts w:cs="Arial"/>
          <w:b/>
          <w:sz w:val="22"/>
          <w:szCs w:val="22"/>
          <w:lang w:val="ru-RU"/>
        </w:rPr>
        <w:t xml:space="preserve">бюджета </w:t>
      </w:r>
      <w:r w:rsidR="00B13E96">
        <w:rPr>
          <w:rFonts w:cs="Arial"/>
          <w:b/>
          <w:sz w:val="22"/>
          <w:szCs w:val="22"/>
          <w:lang w:val="ru-RU"/>
        </w:rPr>
        <w:t>поселения</w:t>
      </w:r>
      <w:proofErr w:type="gramEnd"/>
      <w:r w:rsidR="00E27FDF">
        <w:rPr>
          <w:rFonts w:cs="Arial"/>
          <w:b/>
          <w:sz w:val="22"/>
          <w:szCs w:val="22"/>
          <w:lang w:val="ru-RU"/>
        </w:rPr>
        <w:t xml:space="preserve"> </w:t>
      </w:r>
      <w:r w:rsidRPr="004C1BE5">
        <w:rPr>
          <w:rFonts w:cs="Arial"/>
          <w:b/>
          <w:sz w:val="22"/>
          <w:szCs w:val="22"/>
          <w:lang w:val="ru-RU"/>
        </w:rPr>
        <w:t xml:space="preserve">на </w:t>
      </w:r>
      <w:r w:rsidR="00C03786">
        <w:rPr>
          <w:rFonts w:cs="Arial"/>
          <w:b/>
          <w:sz w:val="22"/>
          <w:szCs w:val="22"/>
          <w:lang w:val="ru-RU"/>
        </w:rPr>
        <w:t>202</w:t>
      </w:r>
      <w:r w:rsidR="003F11C4">
        <w:rPr>
          <w:rFonts w:cs="Arial"/>
          <w:b/>
          <w:sz w:val="22"/>
          <w:szCs w:val="22"/>
          <w:lang w:val="ru-RU"/>
        </w:rPr>
        <w:t>4</w:t>
      </w:r>
      <w:r w:rsidRPr="004C1BE5">
        <w:rPr>
          <w:rFonts w:cs="Arial"/>
          <w:b/>
          <w:sz w:val="22"/>
          <w:szCs w:val="22"/>
          <w:lang w:val="ru-RU"/>
        </w:rPr>
        <w:t xml:space="preserve"> год</w:t>
      </w:r>
    </w:p>
    <w:p w:rsidR="00111A12" w:rsidRDefault="001B65C6" w:rsidP="00FE3533">
      <w:pPr>
        <w:ind w:left="4956" w:firstLine="708"/>
        <w:jc w:val="right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(т</w:t>
      </w:r>
      <w:r w:rsidR="00111A12">
        <w:rPr>
          <w:rFonts w:cs="Arial"/>
          <w:sz w:val="20"/>
          <w:szCs w:val="20"/>
          <w:lang w:val="ru-RU"/>
        </w:rPr>
        <w:t>ыс. руб.</w:t>
      </w:r>
      <w:r>
        <w:rPr>
          <w:rFonts w:cs="Arial"/>
          <w:sz w:val="20"/>
          <w:szCs w:val="20"/>
          <w:lang w:val="ru-RU"/>
        </w:rPr>
        <w:t>)</w:t>
      </w:r>
    </w:p>
    <w:tbl>
      <w:tblPr>
        <w:tblW w:w="9369" w:type="dxa"/>
        <w:tblInd w:w="95" w:type="dxa"/>
        <w:tblLook w:val="04A0"/>
      </w:tblPr>
      <w:tblGrid>
        <w:gridCol w:w="5367"/>
        <w:gridCol w:w="745"/>
        <w:gridCol w:w="1414"/>
        <w:gridCol w:w="709"/>
        <w:gridCol w:w="1134"/>
      </w:tblGrid>
      <w:tr w:rsidR="00B6368B" w:rsidRPr="00B6368B" w:rsidTr="00B6368B">
        <w:trPr>
          <w:trHeight w:val="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Разд.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подр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3 371,6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1 217,4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Расходы на осуществление полномочий по первичному воинскому учету на территориях, где 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 w:rsidR="005B09A4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о(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9A7719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 мероприятий на ремонт (реконструкцию) воинских захоронений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 мероприятия по ликвидации очагов сорного растения борщевик Сосновского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61,0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"Усвяты". в связи с празднованием очередной годовщины Победы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Социальные выплаты гражданам кроме публичных 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нормативных социальных выплат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9A7719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ередаваемые бюджету муниципального района. из бюджета городского поселения на осуществление полномочий по решению вопросов местного 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B6368B" w:rsidRPr="00B6368B" w:rsidTr="00B6368B">
        <w:trPr>
          <w:trHeight w:val="20"/>
        </w:trPr>
        <w:tc>
          <w:tcPr>
            <w:tcW w:w="82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111A12" w:rsidRDefault="00111A12" w:rsidP="00DA2FD0">
      <w:pPr>
        <w:jc w:val="right"/>
        <w:rPr>
          <w:rFonts w:cs="Arial"/>
          <w:sz w:val="20"/>
          <w:szCs w:val="20"/>
          <w:lang w:val="ru-RU"/>
        </w:rPr>
      </w:pPr>
    </w:p>
    <w:p w:rsidR="00111A12" w:rsidRDefault="00111A1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7B54C0" w:rsidRDefault="007B54C0" w:rsidP="00DA2FD0">
      <w:pPr>
        <w:jc w:val="right"/>
        <w:rPr>
          <w:rFonts w:cs="Arial"/>
          <w:sz w:val="22"/>
          <w:szCs w:val="22"/>
          <w:lang w:val="ru-RU"/>
        </w:rPr>
      </w:pPr>
    </w:p>
    <w:p w:rsidR="007B54C0" w:rsidRDefault="007B54C0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F87252" w:rsidRDefault="00F87252" w:rsidP="00DA2FD0">
      <w:pPr>
        <w:jc w:val="right"/>
        <w:rPr>
          <w:rFonts w:cs="Arial"/>
          <w:sz w:val="22"/>
          <w:szCs w:val="22"/>
          <w:lang w:val="ru-RU"/>
        </w:rPr>
      </w:pPr>
    </w:p>
    <w:p w:rsidR="00E147B1" w:rsidRPr="00042956" w:rsidRDefault="00E147B1" w:rsidP="00E147B1">
      <w:pPr>
        <w:jc w:val="right"/>
        <w:rPr>
          <w:sz w:val="20"/>
          <w:szCs w:val="20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</w:t>
      </w:r>
      <w:r w:rsidRPr="00042956">
        <w:rPr>
          <w:sz w:val="20"/>
          <w:szCs w:val="20"/>
          <w:lang w:val="ru-RU"/>
        </w:rPr>
        <w:t>Приложение</w:t>
      </w:r>
      <w:r w:rsidR="00042956">
        <w:rPr>
          <w:sz w:val="20"/>
          <w:szCs w:val="20"/>
          <w:lang w:val="ru-RU"/>
        </w:rPr>
        <w:t xml:space="preserve"> №</w:t>
      </w:r>
      <w:r w:rsidR="00B6368B" w:rsidRPr="00042956">
        <w:rPr>
          <w:sz w:val="20"/>
          <w:szCs w:val="20"/>
          <w:lang w:val="ru-RU"/>
        </w:rPr>
        <w:t>2</w:t>
      </w:r>
    </w:p>
    <w:p w:rsidR="00E147B1" w:rsidRDefault="00042956" w:rsidP="00042956">
      <w:pPr>
        <w:ind w:left="4395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E147B1">
        <w:rPr>
          <w:sz w:val="20"/>
          <w:szCs w:val="20"/>
          <w:lang w:val="ru-RU"/>
        </w:rPr>
        <w:t xml:space="preserve"> к решению Собрания </w:t>
      </w:r>
      <w:r w:rsidR="00E147B1" w:rsidRPr="00A567D4">
        <w:rPr>
          <w:sz w:val="20"/>
          <w:szCs w:val="20"/>
          <w:lang w:val="ru-RU"/>
        </w:rPr>
        <w:t xml:space="preserve">депутатов </w:t>
      </w:r>
      <w:r w:rsidR="00E147B1"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lang w:val="ru-RU"/>
        </w:rPr>
        <w:t xml:space="preserve">30 </w:t>
      </w:r>
      <w:r w:rsidR="00E147B1" w:rsidRPr="00A567D4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28</w:t>
      </w:r>
      <w:r w:rsidR="00E147B1" w:rsidRPr="00A567D4">
        <w:rPr>
          <w:sz w:val="20"/>
          <w:szCs w:val="20"/>
          <w:lang w:val="ru-RU"/>
        </w:rPr>
        <w:t>.</w:t>
      </w:r>
      <w:r w:rsidR="00B6368B">
        <w:rPr>
          <w:sz w:val="20"/>
          <w:szCs w:val="20"/>
          <w:lang w:val="ru-RU"/>
        </w:rPr>
        <w:t>10</w:t>
      </w:r>
      <w:r w:rsidR="00E147B1" w:rsidRPr="00A567D4">
        <w:rPr>
          <w:sz w:val="20"/>
          <w:szCs w:val="20"/>
          <w:lang w:val="ru-RU"/>
        </w:rPr>
        <w:t>.202</w:t>
      </w:r>
      <w:r w:rsidR="00E147B1">
        <w:rPr>
          <w:sz w:val="20"/>
          <w:szCs w:val="20"/>
          <w:lang w:val="ru-RU"/>
        </w:rPr>
        <w:t>4г</w:t>
      </w:r>
      <w:r>
        <w:rPr>
          <w:sz w:val="20"/>
          <w:szCs w:val="20"/>
          <w:lang w:val="ru-RU"/>
        </w:rPr>
        <w:t>.</w:t>
      </w:r>
      <w:r w:rsidR="00E147B1">
        <w:rPr>
          <w:sz w:val="20"/>
          <w:szCs w:val="20"/>
          <w:lang w:val="ru-RU"/>
        </w:rPr>
        <w:t xml:space="preserve"> </w:t>
      </w:r>
    </w:p>
    <w:p w:rsidR="00E147B1" w:rsidRDefault="00E147B1" w:rsidP="00E147B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 Собрания депутатов  городского поселения «Усвяты»</w:t>
      </w:r>
    </w:p>
    <w:p w:rsidR="00E147B1" w:rsidRDefault="00E147B1" w:rsidP="00E147B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«О бюджете муниципального образования «Усвяты» </w:t>
      </w:r>
    </w:p>
    <w:p w:rsidR="00E147B1" w:rsidRDefault="00E147B1" w:rsidP="00E147B1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</w:t>
      </w:r>
      <w:r w:rsidR="00042956">
        <w:rPr>
          <w:sz w:val="20"/>
          <w:szCs w:val="20"/>
          <w:lang w:val="ru-RU"/>
        </w:rPr>
        <w:t xml:space="preserve">                        </w:t>
      </w:r>
      <w:r>
        <w:rPr>
          <w:sz w:val="20"/>
          <w:szCs w:val="20"/>
          <w:lang w:val="ru-RU"/>
        </w:rPr>
        <w:t>на 2024 год и на плановый период 2025 и 2026 годов»</w:t>
      </w:r>
    </w:p>
    <w:p w:rsidR="00A47280" w:rsidRDefault="00B664AD" w:rsidP="009F6F55">
      <w:pPr>
        <w:rPr>
          <w:sz w:val="20"/>
          <w:szCs w:val="20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</w:t>
      </w:r>
      <w:r w:rsidR="00111A12">
        <w:rPr>
          <w:sz w:val="20"/>
          <w:szCs w:val="20"/>
          <w:lang w:val="ru-RU"/>
        </w:rPr>
        <w:t>Приложение №</w:t>
      </w:r>
      <w:r w:rsidR="00476E24">
        <w:rPr>
          <w:sz w:val="20"/>
          <w:szCs w:val="20"/>
          <w:lang w:val="ru-RU"/>
        </w:rPr>
        <w:t>6</w:t>
      </w:r>
    </w:p>
    <w:p w:rsidR="00FE3533" w:rsidRDefault="00476E24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FE3533">
        <w:rPr>
          <w:sz w:val="20"/>
          <w:szCs w:val="20"/>
          <w:lang w:val="ru-RU"/>
        </w:rPr>
        <w:t>к решению Собрания депутатов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«Усвяты» « О бюджете муниципального образования «Усвяты» на 2024 год и на плановый  период 2025 и 2026 годов»</w:t>
      </w:r>
    </w:p>
    <w:p w:rsidR="002E315F" w:rsidRDefault="009F6F55" w:rsidP="009F6F55">
      <w:pPr>
        <w:suppressAutoHyphens w:val="0"/>
        <w:spacing w:after="200" w:line="276" w:lineRule="auto"/>
        <w:ind w:left="5387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от  </w:t>
      </w:r>
      <w:r w:rsidR="00C31784">
        <w:rPr>
          <w:sz w:val="20"/>
          <w:szCs w:val="20"/>
          <w:lang w:val="ru-RU"/>
        </w:rPr>
        <w:t>26</w:t>
      </w:r>
      <w:r w:rsidR="00FE3533">
        <w:rPr>
          <w:sz w:val="20"/>
          <w:szCs w:val="20"/>
          <w:lang w:val="ru-RU"/>
        </w:rPr>
        <w:t>.12.2023г.№</w:t>
      </w:r>
      <w:r w:rsidR="00C31784">
        <w:rPr>
          <w:sz w:val="20"/>
          <w:szCs w:val="20"/>
          <w:lang w:val="ru-RU"/>
        </w:rPr>
        <w:t>84</w:t>
      </w:r>
    </w:p>
    <w:p w:rsidR="00FE3533" w:rsidRDefault="00FE3533" w:rsidP="00DA2FD0">
      <w:pPr>
        <w:ind w:firstLine="902"/>
        <w:jc w:val="center"/>
        <w:rPr>
          <w:b/>
          <w:sz w:val="20"/>
          <w:szCs w:val="20"/>
          <w:lang w:val="ru-RU"/>
        </w:rPr>
      </w:pPr>
    </w:p>
    <w:p w:rsidR="00111A12" w:rsidRPr="00BD1521" w:rsidRDefault="00111A12" w:rsidP="00DA2FD0">
      <w:pPr>
        <w:ind w:firstLine="902"/>
        <w:jc w:val="center"/>
        <w:rPr>
          <w:b/>
          <w:sz w:val="22"/>
          <w:szCs w:val="22"/>
          <w:lang w:val="ru-RU"/>
        </w:rPr>
      </w:pPr>
      <w:r w:rsidRPr="00BD1521">
        <w:rPr>
          <w:b/>
          <w:sz w:val="22"/>
          <w:szCs w:val="22"/>
          <w:lang w:val="ru-RU"/>
        </w:rPr>
        <w:t xml:space="preserve">Ведомственная структура расходов бюджета МО «Усвяты» на </w:t>
      </w:r>
      <w:r w:rsidR="00C03786" w:rsidRPr="00BD1521">
        <w:rPr>
          <w:b/>
          <w:sz w:val="22"/>
          <w:szCs w:val="22"/>
          <w:lang w:val="ru-RU"/>
        </w:rPr>
        <w:t>202</w:t>
      </w:r>
      <w:r w:rsidR="008419E0" w:rsidRPr="00BD1521">
        <w:rPr>
          <w:b/>
          <w:sz w:val="22"/>
          <w:szCs w:val="22"/>
          <w:lang w:val="ru-RU"/>
        </w:rPr>
        <w:t>4</w:t>
      </w:r>
      <w:r w:rsidRPr="00BD1521">
        <w:rPr>
          <w:b/>
          <w:sz w:val="22"/>
          <w:szCs w:val="22"/>
          <w:lang w:val="ru-RU"/>
        </w:rPr>
        <w:t xml:space="preserve"> год</w:t>
      </w:r>
    </w:p>
    <w:p w:rsidR="00111A12" w:rsidRDefault="0006161F" w:rsidP="00DA2FD0">
      <w:pPr>
        <w:ind w:firstLine="902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175B11">
        <w:rPr>
          <w:sz w:val="20"/>
          <w:szCs w:val="20"/>
          <w:lang w:val="ru-RU"/>
        </w:rPr>
        <w:t>т</w:t>
      </w:r>
      <w:r w:rsidR="00111A12" w:rsidRPr="00DA2FD0">
        <w:rPr>
          <w:sz w:val="20"/>
          <w:szCs w:val="20"/>
          <w:lang w:val="ru-RU"/>
        </w:rPr>
        <w:t>ыс. руб.</w:t>
      </w:r>
      <w:r>
        <w:rPr>
          <w:sz w:val="20"/>
          <w:szCs w:val="20"/>
          <w:lang w:val="ru-RU"/>
        </w:rPr>
        <w:t>)</w:t>
      </w:r>
    </w:p>
    <w:tbl>
      <w:tblPr>
        <w:tblW w:w="9369" w:type="dxa"/>
        <w:tblInd w:w="95" w:type="dxa"/>
        <w:tblLayout w:type="fixed"/>
        <w:tblLook w:val="04A0"/>
      </w:tblPr>
      <w:tblGrid>
        <w:gridCol w:w="4549"/>
        <w:gridCol w:w="709"/>
        <w:gridCol w:w="851"/>
        <w:gridCol w:w="1417"/>
        <w:gridCol w:w="709"/>
        <w:gridCol w:w="1134"/>
      </w:tblGrid>
      <w:tr w:rsidR="00B737CF" w:rsidRPr="00B737CF" w:rsidTr="00B737CF">
        <w:trPr>
          <w:trHeight w:val="2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Разд.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подр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Администрация городского поселения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11 308,3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3 371,6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муниципальной программы "Обеспечение функционирования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1 217,4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"Исполнение муниципальными органами отдельных государственных функций"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НАЦИОНАЛЬНАЯ БЕЗОПАСНОСТЬ И ПРАВООХРАНИТЕЛЬНАЯ 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о(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80,0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9A7719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 мероприятий на ремонт (реконструкцию) воинских захоронений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на реализацию муниципальной "Народной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1 770,0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Default="00B737CF" w:rsidP="00B737CF">
            <w:pPr>
              <w:rPr>
                <w:sz w:val="22"/>
                <w:szCs w:val="22"/>
                <w:lang w:val="ru-RU" w:eastAsia="ru-RU"/>
              </w:rPr>
            </w:pPr>
          </w:p>
          <w:p w:rsidR="00B737CF" w:rsidRPr="00B737CF" w:rsidRDefault="00B737CF" w:rsidP="00B737CF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"Борьба с борщевиком Сосновского на территории муниципального образования "Усвяты"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по ликвидации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Иные закупки товаров, работ и услуг для 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Софинансирование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"Усвяты",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"Социальная поддержка граждан и реализация демографической политики в муниципальном образовании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"Социальная поддержка граждан муниципального образования "Усвяты"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"Усвяты".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9A7719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ередаваемые бюджету муниципального района. из бюджета городского поселения на осуществление полномочий по решению вопросов местного 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B737CF" w:rsidRPr="00B737CF" w:rsidTr="00B737CF">
        <w:trPr>
          <w:trHeight w:val="20"/>
        </w:trPr>
        <w:tc>
          <w:tcPr>
            <w:tcW w:w="82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111A12" w:rsidRDefault="00111A12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C1877" w:rsidRDefault="00912865" w:rsidP="0002141C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</w:t>
      </w: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3B05C3" w:rsidRDefault="003B05C3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6368B" w:rsidRDefault="00B6368B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sectPr w:rsidR="00BC18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D17E5"/>
    <w:multiLevelType w:val="hybridMultilevel"/>
    <w:tmpl w:val="ABDEF56A"/>
    <w:lvl w:ilvl="0" w:tplc="14EAB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72533"/>
    <w:multiLevelType w:val="hybridMultilevel"/>
    <w:tmpl w:val="5B24D6C6"/>
    <w:lvl w:ilvl="0" w:tplc="99E469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8345C80"/>
    <w:multiLevelType w:val="multilevel"/>
    <w:tmpl w:val="596CE6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726B415B"/>
    <w:multiLevelType w:val="hybridMultilevel"/>
    <w:tmpl w:val="D232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FD0"/>
    <w:rsid w:val="00006411"/>
    <w:rsid w:val="00011160"/>
    <w:rsid w:val="00014BD2"/>
    <w:rsid w:val="00017496"/>
    <w:rsid w:val="00020240"/>
    <w:rsid w:val="0002141C"/>
    <w:rsid w:val="000237C5"/>
    <w:rsid w:val="00025AA0"/>
    <w:rsid w:val="000274BD"/>
    <w:rsid w:val="00042956"/>
    <w:rsid w:val="00043357"/>
    <w:rsid w:val="000437F5"/>
    <w:rsid w:val="000469F1"/>
    <w:rsid w:val="00050308"/>
    <w:rsid w:val="00051DBC"/>
    <w:rsid w:val="00052A9A"/>
    <w:rsid w:val="000604F9"/>
    <w:rsid w:val="00061613"/>
    <w:rsid w:val="0006161F"/>
    <w:rsid w:val="00061B8E"/>
    <w:rsid w:val="00061EA9"/>
    <w:rsid w:val="00063A73"/>
    <w:rsid w:val="00064092"/>
    <w:rsid w:val="00067B97"/>
    <w:rsid w:val="00070361"/>
    <w:rsid w:val="000714EE"/>
    <w:rsid w:val="0007486B"/>
    <w:rsid w:val="00074BE8"/>
    <w:rsid w:val="0008501E"/>
    <w:rsid w:val="00090C94"/>
    <w:rsid w:val="00095949"/>
    <w:rsid w:val="00097B88"/>
    <w:rsid w:val="000A2C47"/>
    <w:rsid w:val="000B1C1F"/>
    <w:rsid w:val="000B4689"/>
    <w:rsid w:val="000B529B"/>
    <w:rsid w:val="000C051A"/>
    <w:rsid w:val="000C5997"/>
    <w:rsid w:val="000C615B"/>
    <w:rsid w:val="000D1095"/>
    <w:rsid w:val="000D22AB"/>
    <w:rsid w:val="000D341F"/>
    <w:rsid w:val="000D41B2"/>
    <w:rsid w:val="000D4821"/>
    <w:rsid w:val="000F167D"/>
    <w:rsid w:val="000F1CB5"/>
    <w:rsid w:val="000F2103"/>
    <w:rsid w:val="000F4986"/>
    <w:rsid w:val="00102E13"/>
    <w:rsid w:val="001076DF"/>
    <w:rsid w:val="00111465"/>
    <w:rsid w:val="00111A12"/>
    <w:rsid w:val="00112ABC"/>
    <w:rsid w:val="00117634"/>
    <w:rsid w:val="00130596"/>
    <w:rsid w:val="00143285"/>
    <w:rsid w:val="00155A2B"/>
    <w:rsid w:val="0016735E"/>
    <w:rsid w:val="00171657"/>
    <w:rsid w:val="00175B11"/>
    <w:rsid w:val="0018132F"/>
    <w:rsid w:val="001858F7"/>
    <w:rsid w:val="00185F05"/>
    <w:rsid w:val="00187C74"/>
    <w:rsid w:val="00195824"/>
    <w:rsid w:val="00196663"/>
    <w:rsid w:val="001A2027"/>
    <w:rsid w:val="001A50A1"/>
    <w:rsid w:val="001B65C6"/>
    <w:rsid w:val="001B6E23"/>
    <w:rsid w:val="001C2340"/>
    <w:rsid w:val="001C43DE"/>
    <w:rsid w:val="001C6A43"/>
    <w:rsid w:val="001D1899"/>
    <w:rsid w:val="001D2728"/>
    <w:rsid w:val="001D3FC6"/>
    <w:rsid w:val="001D5FAC"/>
    <w:rsid w:val="001E2837"/>
    <w:rsid w:val="001E403F"/>
    <w:rsid w:val="001F28A7"/>
    <w:rsid w:val="002000FE"/>
    <w:rsid w:val="002101B6"/>
    <w:rsid w:val="00211FB3"/>
    <w:rsid w:val="0022282F"/>
    <w:rsid w:val="002243BF"/>
    <w:rsid w:val="002419C6"/>
    <w:rsid w:val="0024624C"/>
    <w:rsid w:val="00250489"/>
    <w:rsid w:val="0025256B"/>
    <w:rsid w:val="00257340"/>
    <w:rsid w:val="002619B0"/>
    <w:rsid w:val="002669B5"/>
    <w:rsid w:val="00275D37"/>
    <w:rsid w:val="00283D67"/>
    <w:rsid w:val="00283F10"/>
    <w:rsid w:val="0028740E"/>
    <w:rsid w:val="002906BC"/>
    <w:rsid w:val="0029564B"/>
    <w:rsid w:val="00295C8E"/>
    <w:rsid w:val="002A3289"/>
    <w:rsid w:val="002A3E0C"/>
    <w:rsid w:val="002A42D3"/>
    <w:rsid w:val="002A64B3"/>
    <w:rsid w:val="002B3FD4"/>
    <w:rsid w:val="002B7AFE"/>
    <w:rsid w:val="002C0CF2"/>
    <w:rsid w:val="002C44BD"/>
    <w:rsid w:val="002C54BC"/>
    <w:rsid w:val="002C5F4C"/>
    <w:rsid w:val="002D0EE7"/>
    <w:rsid w:val="002D5E64"/>
    <w:rsid w:val="002E1A44"/>
    <w:rsid w:val="002E315F"/>
    <w:rsid w:val="002F1150"/>
    <w:rsid w:val="002F4899"/>
    <w:rsid w:val="002F5E8A"/>
    <w:rsid w:val="00300BD1"/>
    <w:rsid w:val="0030387E"/>
    <w:rsid w:val="00306018"/>
    <w:rsid w:val="00306387"/>
    <w:rsid w:val="00307D1E"/>
    <w:rsid w:val="00321767"/>
    <w:rsid w:val="00325ED3"/>
    <w:rsid w:val="0033289A"/>
    <w:rsid w:val="0033756C"/>
    <w:rsid w:val="00344DD8"/>
    <w:rsid w:val="003501E4"/>
    <w:rsid w:val="00353D27"/>
    <w:rsid w:val="00355CCE"/>
    <w:rsid w:val="00360475"/>
    <w:rsid w:val="00360FC2"/>
    <w:rsid w:val="003654A1"/>
    <w:rsid w:val="00382073"/>
    <w:rsid w:val="00383A35"/>
    <w:rsid w:val="003847B8"/>
    <w:rsid w:val="00394B26"/>
    <w:rsid w:val="003953B3"/>
    <w:rsid w:val="003B05C3"/>
    <w:rsid w:val="003B43EA"/>
    <w:rsid w:val="003B6B7C"/>
    <w:rsid w:val="003B6F7F"/>
    <w:rsid w:val="003C1B97"/>
    <w:rsid w:val="003D2A4F"/>
    <w:rsid w:val="003D3832"/>
    <w:rsid w:val="003D78C0"/>
    <w:rsid w:val="003E3F11"/>
    <w:rsid w:val="003E4007"/>
    <w:rsid w:val="003F0D0B"/>
    <w:rsid w:val="003F11C4"/>
    <w:rsid w:val="003F1F65"/>
    <w:rsid w:val="003F68A0"/>
    <w:rsid w:val="0040009F"/>
    <w:rsid w:val="00401D71"/>
    <w:rsid w:val="00407C8A"/>
    <w:rsid w:val="00412107"/>
    <w:rsid w:val="00413CFF"/>
    <w:rsid w:val="00416500"/>
    <w:rsid w:val="004273B9"/>
    <w:rsid w:val="004352F7"/>
    <w:rsid w:val="004376C0"/>
    <w:rsid w:val="004512B2"/>
    <w:rsid w:val="00454D67"/>
    <w:rsid w:val="0045558C"/>
    <w:rsid w:val="00461EF5"/>
    <w:rsid w:val="00462B8D"/>
    <w:rsid w:val="00466FFB"/>
    <w:rsid w:val="004676BC"/>
    <w:rsid w:val="0047240B"/>
    <w:rsid w:val="00474C25"/>
    <w:rsid w:val="00476E24"/>
    <w:rsid w:val="004909B9"/>
    <w:rsid w:val="0049300F"/>
    <w:rsid w:val="0049323B"/>
    <w:rsid w:val="0049547E"/>
    <w:rsid w:val="004A1E50"/>
    <w:rsid w:val="004A5886"/>
    <w:rsid w:val="004B12D2"/>
    <w:rsid w:val="004B1782"/>
    <w:rsid w:val="004C1BE5"/>
    <w:rsid w:val="004C2250"/>
    <w:rsid w:val="004C42EC"/>
    <w:rsid w:val="004C45AB"/>
    <w:rsid w:val="004D0917"/>
    <w:rsid w:val="004D1922"/>
    <w:rsid w:val="004D2AD2"/>
    <w:rsid w:val="004D5F2B"/>
    <w:rsid w:val="004D7F77"/>
    <w:rsid w:val="004E6AC4"/>
    <w:rsid w:val="004F17D2"/>
    <w:rsid w:val="004F2CCC"/>
    <w:rsid w:val="00502CE5"/>
    <w:rsid w:val="005058CC"/>
    <w:rsid w:val="00510B02"/>
    <w:rsid w:val="005122FA"/>
    <w:rsid w:val="0051518B"/>
    <w:rsid w:val="005200F6"/>
    <w:rsid w:val="0052032F"/>
    <w:rsid w:val="00520AE8"/>
    <w:rsid w:val="005218BD"/>
    <w:rsid w:val="005317CE"/>
    <w:rsid w:val="00541CAE"/>
    <w:rsid w:val="00543B0A"/>
    <w:rsid w:val="00552D86"/>
    <w:rsid w:val="0055678C"/>
    <w:rsid w:val="00563C00"/>
    <w:rsid w:val="00570563"/>
    <w:rsid w:val="00575049"/>
    <w:rsid w:val="00576861"/>
    <w:rsid w:val="00576DD0"/>
    <w:rsid w:val="00577F2C"/>
    <w:rsid w:val="0058491D"/>
    <w:rsid w:val="00585CE4"/>
    <w:rsid w:val="00585EE2"/>
    <w:rsid w:val="0059635B"/>
    <w:rsid w:val="00596BBF"/>
    <w:rsid w:val="005B09A4"/>
    <w:rsid w:val="005B2F7E"/>
    <w:rsid w:val="005C0567"/>
    <w:rsid w:val="005C3388"/>
    <w:rsid w:val="005C3723"/>
    <w:rsid w:val="005C50EA"/>
    <w:rsid w:val="005D0807"/>
    <w:rsid w:val="005D3634"/>
    <w:rsid w:val="005E2754"/>
    <w:rsid w:val="005E3BDF"/>
    <w:rsid w:val="005E55AE"/>
    <w:rsid w:val="005F436E"/>
    <w:rsid w:val="00602CFD"/>
    <w:rsid w:val="00616203"/>
    <w:rsid w:val="00617836"/>
    <w:rsid w:val="0062607C"/>
    <w:rsid w:val="00654003"/>
    <w:rsid w:val="00665A52"/>
    <w:rsid w:val="0066791C"/>
    <w:rsid w:val="00672D7C"/>
    <w:rsid w:val="00682DE6"/>
    <w:rsid w:val="00691247"/>
    <w:rsid w:val="006A1F83"/>
    <w:rsid w:val="006A25D2"/>
    <w:rsid w:val="006A714F"/>
    <w:rsid w:val="006B2B50"/>
    <w:rsid w:val="006B4209"/>
    <w:rsid w:val="006B71D8"/>
    <w:rsid w:val="006D2494"/>
    <w:rsid w:val="006D3CCD"/>
    <w:rsid w:val="006D7BEF"/>
    <w:rsid w:val="006E0EDF"/>
    <w:rsid w:val="006E2AFC"/>
    <w:rsid w:val="006E4BB7"/>
    <w:rsid w:val="006F521E"/>
    <w:rsid w:val="006F7FE7"/>
    <w:rsid w:val="007068E7"/>
    <w:rsid w:val="00711380"/>
    <w:rsid w:val="00714990"/>
    <w:rsid w:val="00714BD4"/>
    <w:rsid w:val="007165EC"/>
    <w:rsid w:val="007245A2"/>
    <w:rsid w:val="0073002E"/>
    <w:rsid w:val="00743D07"/>
    <w:rsid w:val="0075199B"/>
    <w:rsid w:val="00753C60"/>
    <w:rsid w:val="00756777"/>
    <w:rsid w:val="00756FAA"/>
    <w:rsid w:val="00757CEC"/>
    <w:rsid w:val="00762698"/>
    <w:rsid w:val="00767B4A"/>
    <w:rsid w:val="0077103F"/>
    <w:rsid w:val="0077780F"/>
    <w:rsid w:val="00781CF0"/>
    <w:rsid w:val="007851BA"/>
    <w:rsid w:val="00785AF9"/>
    <w:rsid w:val="00785CE0"/>
    <w:rsid w:val="007928D0"/>
    <w:rsid w:val="0079518A"/>
    <w:rsid w:val="007B54C0"/>
    <w:rsid w:val="007C2E9A"/>
    <w:rsid w:val="007C4F16"/>
    <w:rsid w:val="007D00A6"/>
    <w:rsid w:val="007D0B7C"/>
    <w:rsid w:val="007D4E6C"/>
    <w:rsid w:val="007D53FA"/>
    <w:rsid w:val="007E2864"/>
    <w:rsid w:val="007E6B1E"/>
    <w:rsid w:val="007E73C1"/>
    <w:rsid w:val="007F047A"/>
    <w:rsid w:val="007F0ACB"/>
    <w:rsid w:val="007F0B66"/>
    <w:rsid w:val="007F4610"/>
    <w:rsid w:val="007F6858"/>
    <w:rsid w:val="00803A31"/>
    <w:rsid w:val="008100E5"/>
    <w:rsid w:val="00811AC3"/>
    <w:rsid w:val="0081736B"/>
    <w:rsid w:val="00821D42"/>
    <w:rsid w:val="008419E0"/>
    <w:rsid w:val="00845927"/>
    <w:rsid w:val="00850ED0"/>
    <w:rsid w:val="00854900"/>
    <w:rsid w:val="00857D51"/>
    <w:rsid w:val="00861D3D"/>
    <w:rsid w:val="008620BE"/>
    <w:rsid w:val="00885035"/>
    <w:rsid w:val="008869DD"/>
    <w:rsid w:val="00892847"/>
    <w:rsid w:val="00897644"/>
    <w:rsid w:val="008A0E7D"/>
    <w:rsid w:val="008A15B8"/>
    <w:rsid w:val="008A7555"/>
    <w:rsid w:val="008B35E1"/>
    <w:rsid w:val="008B5685"/>
    <w:rsid w:val="008B73A5"/>
    <w:rsid w:val="008B7D5D"/>
    <w:rsid w:val="008C4423"/>
    <w:rsid w:val="008D3C58"/>
    <w:rsid w:val="008E0DE0"/>
    <w:rsid w:val="008E4386"/>
    <w:rsid w:val="008F3CE1"/>
    <w:rsid w:val="008F6B08"/>
    <w:rsid w:val="00900E89"/>
    <w:rsid w:val="0090660E"/>
    <w:rsid w:val="00906A16"/>
    <w:rsid w:val="00906C68"/>
    <w:rsid w:val="00912865"/>
    <w:rsid w:val="0091288C"/>
    <w:rsid w:val="00914FD4"/>
    <w:rsid w:val="00915FBC"/>
    <w:rsid w:val="00917D6C"/>
    <w:rsid w:val="009274F5"/>
    <w:rsid w:val="00930A4C"/>
    <w:rsid w:val="00936995"/>
    <w:rsid w:val="00936C9E"/>
    <w:rsid w:val="00941B39"/>
    <w:rsid w:val="0094421D"/>
    <w:rsid w:val="00952441"/>
    <w:rsid w:val="009606EC"/>
    <w:rsid w:val="00964446"/>
    <w:rsid w:val="00965D51"/>
    <w:rsid w:val="00974A51"/>
    <w:rsid w:val="00975615"/>
    <w:rsid w:val="00981510"/>
    <w:rsid w:val="00982518"/>
    <w:rsid w:val="0098257E"/>
    <w:rsid w:val="009A17DF"/>
    <w:rsid w:val="009A7719"/>
    <w:rsid w:val="009B36F1"/>
    <w:rsid w:val="009B3B07"/>
    <w:rsid w:val="009C22F4"/>
    <w:rsid w:val="009D4143"/>
    <w:rsid w:val="009D4440"/>
    <w:rsid w:val="009D63A5"/>
    <w:rsid w:val="009D6AF6"/>
    <w:rsid w:val="009D72E0"/>
    <w:rsid w:val="009E040E"/>
    <w:rsid w:val="009E128C"/>
    <w:rsid w:val="009E58A1"/>
    <w:rsid w:val="009F3255"/>
    <w:rsid w:val="009F5170"/>
    <w:rsid w:val="009F6F55"/>
    <w:rsid w:val="009F74AC"/>
    <w:rsid w:val="00A00998"/>
    <w:rsid w:val="00A014A4"/>
    <w:rsid w:val="00A06918"/>
    <w:rsid w:val="00A10019"/>
    <w:rsid w:val="00A119C9"/>
    <w:rsid w:val="00A20D21"/>
    <w:rsid w:val="00A236A6"/>
    <w:rsid w:val="00A24529"/>
    <w:rsid w:val="00A30FC8"/>
    <w:rsid w:val="00A32AE7"/>
    <w:rsid w:val="00A3314B"/>
    <w:rsid w:val="00A37590"/>
    <w:rsid w:val="00A47280"/>
    <w:rsid w:val="00A47A73"/>
    <w:rsid w:val="00A526CC"/>
    <w:rsid w:val="00A549B9"/>
    <w:rsid w:val="00A56E6C"/>
    <w:rsid w:val="00A60837"/>
    <w:rsid w:val="00A628E4"/>
    <w:rsid w:val="00A63361"/>
    <w:rsid w:val="00A64C26"/>
    <w:rsid w:val="00A72191"/>
    <w:rsid w:val="00A7644F"/>
    <w:rsid w:val="00A817F1"/>
    <w:rsid w:val="00A83685"/>
    <w:rsid w:val="00A83BCA"/>
    <w:rsid w:val="00A87257"/>
    <w:rsid w:val="00A928C3"/>
    <w:rsid w:val="00A96FCC"/>
    <w:rsid w:val="00A96FDE"/>
    <w:rsid w:val="00AA07DD"/>
    <w:rsid w:val="00AA27F6"/>
    <w:rsid w:val="00AA59BD"/>
    <w:rsid w:val="00AB1642"/>
    <w:rsid w:val="00AB48AF"/>
    <w:rsid w:val="00AB59C4"/>
    <w:rsid w:val="00AC158B"/>
    <w:rsid w:val="00AC58C6"/>
    <w:rsid w:val="00AD21F2"/>
    <w:rsid w:val="00AD70CA"/>
    <w:rsid w:val="00AD7162"/>
    <w:rsid w:val="00AE3154"/>
    <w:rsid w:val="00AE410D"/>
    <w:rsid w:val="00AE5CC7"/>
    <w:rsid w:val="00AE7F3A"/>
    <w:rsid w:val="00AF1F5C"/>
    <w:rsid w:val="00AF3C9F"/>
    <w:rsid w:val="00AF6775"/>
    <w:rsid w:val="00AF7BCB"/>
    <w:rsid w:val="00B002B6"/>
    <w:rsid w:val="00B11D93"/>
    <w:rsid w:val="00B1282D"/>
    <w:rsid w:val="00B13E96"/>
    <w:rsid w:val="00B14959"/>
    <w:rsid w:val="00B17B2F"/>
    <w:rsid w:val="00B247D7"/>
    <w:rsid w:val="00B254A6"/>
    <w:rsid w:val="00B30519"/>
    <w:rsid w:val="00B46492"/>
    <w:rsid w:val="00B54155"/>
    <w:rsid w:val="00B549D8"/>
    <w:rsid w:val="00B6368B"/>
    <w:rsid w:val="00B659AC"/>
    <w:rsid w:val="00B66385"/>
    <w:rsid w:val="00B664AD"/>
    <w:rsid w:val="00B667AD"/>
    <w:rsid w:val="00B737CF"/>
    <w:rsid w:val="00B77016"/>
    <w:rsid w:val="00B77128"/>
    <w:rsid w:val="00B777EE"/>
    <w:rsid w:val="00B81E94"/>
    <w:rsid w:val="00B851A6"/>
    <w:rsid w:val="00B85402"/>
    <w:rsid w:val="00B86A52"/>
    <w:rsid w:val="00B96009"/>
    <w:rsid w:val="00BA09C0"/>
    <w:rsid w:val="00BA3FD0"/>
    <w:rsid w:val="00BB4F79"/>
    <w:rsid w:val="00BC0EF4"/>
    <w:rsid w:val="00BC106B"/>
    <w:rsid w:val="00BC1877"/>
    <w:rsid w:val="00BC605C"/>
    <w:rsid w:val="00BD0C46"/>
    <w:rsid w:val="00BD0DF5"/>
    <w:rsid w:val="00BD1521"/>
    <w:rsid w:val="00BD2875"/>
    <w:rsid w:val="00BD581F"/>
    <w:rsid w:val="00BE2090"/>
    <w:rsid w:val="00BE29A0"/>
    <w:rsid w:val="00BF492E"/>
    <w:rsid w:val="00BF6335"/>
    <w:rsid w:val="00BF648E"/>
    <w:rsid w:val="00BF6A1D"/>
    <w:rsid w:val="00C03786"/>
    <w:rsid w:val="00C110E0"/>
    <w:rsid w:val="00C113A0"/>
    <w:rsid w:val="00C13934"/>
    <w:rsid w:val="00C144E3"/>
    <w:rsid w:val="00C14F59"/>
    <w:rsid w:val="00C17B02"/>
    <w:rsid w:val="00C2356A"/>
    <w:rsid w:val="00C24133"/>
    <w:rsid w:val="00C25693"/>
    <w:rsid w:val="00C26904"/>
    <w:rsid w:val="00C26AAE"/>
    <w:rsid w:val="00C31784"/>
    <w:rsid w:val="00C353D2"/>
    <w:rsid w:val="00C4476A"/>
    <w:rsid w:val="00C501CE"/>
    <w:rsid w:val="00C50EE6"/>
    <w:rsid w:val="00C52A47"/>
    <w:rsid w:val="00C611AD"/>
    <w:rsid w:val="00C67463"/>
    <w:rsid w:val="00C7114B"/>
    <w:rsid w:val="00C7599F"/>
    <w:rsid w:val="00C8583F"/>
    <w:rsid w:val="00C858A0"/>
    <w:rsid w:val="00C871BE"/>
    <w:rsid w:val="00C8731F"/>
    <w:rsid w:val="00C874B5"/>
    <w:rsid w:val="00C95ACF"/>
    <w:rsid w:val="00C97072"/>
    <w:rsid w:val="00C97635"/>
    <w:rsid w:val="00CA73BA"/>
    <w:rsid w:val="00CC069B"/>
    <w:rsid w:val="00CC0DD8"/>
    <w:rsid w:val="00CD29FB"/>
    <w:rsid w:val="00CD6A91"/>
    <w:rsid w:val="00CE0A08"/>
    <w:rsid w:val="00CE2CEF"/>
    <w:rsid w:val="00CF3233"/>
    <w:rsid w:val="00D00B18"/>
    <w:rsid w:val="00D01CB9"/>
    <w:rsid w:val="00D0605E"/>
    <w:rsid w:val="00D11319"/>
    <w:rsid w:val="00D1415D"/>
    <w:rsid w:val="00D17BAD"/>
    <w:rsid w:val="00D20ACC"/>
    <w:rsid w:val="00D42C14"/>
    <w:rsid w:val="00D447F3"/>
    <w:rsid w:val="00D47F6C"/>
    <w:rsid w:val="00D50301"/>
    <w:rsid w:val="00D53BE7"/>
    <w:rsid w:val="00D56DC1"/>
    <w:rsid w:val="00D603FE"/>
    <w:rsid w:val="00D6142E"/>
    <w:rsid w:val="00D66C10"/>
    <w:rsid w:val="00D73DE1"/>
    <w:rsid w:val="00D80E9E"/>
    <w:rsid w:val="00D8768D"/>
    <w:rsid w:val="00D964F3"/>
    <w:rsid w:val="00D96D12"/>
    <w:rsid w:val="00DA070A"/>
    <w:rsid w:val="00DA2FD0"/>
    <w:rsid w:val="00DA6425"/>
    <w:rsid w:val="00DA76EE"/>
    <w:rsid w:val="00DB36F7"/>
    <w:rsid w:val="00DC7D97"/>
    <w:rsid w:val="00DD774C"/>
    <w:rsid w:val="00DE63A8"/>
    <w:rsid w:val="00DE6D33"/>
    <w:rsid w:val="00DF29A3"/>
    <w:rsid w:val="00E015B5"/>
    <w:rsid w:val="00E023B5"/>
    <w:rsid w:val="00E078A9"/>
    <w:rsid w:val="00E10E24"/>
    <w:rsid w:val="00E11AEA"/>
    <w:rsid w:val="00E147B1"/>
    <w:rsid w:val="00E156EC"/>
    <w:rsid w:val="00E17EB4"/>
    <w:rsid w:val="00E20337"/>
    <w:rsid w:val="00E2403C"/>
    <w:rsid w:val="00E267A0"/>
    <w:rsid w:val="00E27FDF"/>
    <w:rsid w:val="00E3080A"/>
    <w:rsid w:val="00E4638A"/>
    <w:rsid w:val="00E5422F"/>
    <w:rsid w:val="00E5624B"/>
    <w:rsid w:val="00E620B5"/>
    <w:rsid w:val="00E62BAB"/>
    <w:rsid w:val="00E6539A"/>
    <w:rsid w:val="00E67027"/>
    <w:rsid w:val="00E77311"/>
    <w:rsid w:val="00E77F63"/>
    <w:rsid w:val="00E80B15"/>
    <w:rsid w:val="00E85A91"/>
    <w:rsid w:val="00E966F7"/>
    <w:rsid w:val="00EA3DC6"/>
    <w:rsid w:val="00EA4375"/>
    <w:rsid w:val="00EA4811"/>
    <w:rsid w:val="00EB0A93"/>
    <w:rsid w:val="00EB109A"/>
    <w:rsid w:val="00EB16F6"/>
    <w:rsid w:val="00EB477C"/>
    <w:rsid w:val="00EC1CA0"/>
    <w:rsid w:val="00EC276B"/>
    <w:rsid w:val="00EC5057"/>
    <w:rsid w:val="00EC7CCD"/>
    <w:rsid w:val="00ED0D3E"/>
    <w:rsid w:val="00ED1AC7"/>
    <w:rsid w:val="00ED4D3E"/>
    <w:rsid w:val="00EE210E"/>
    <w:rsid w:val="00EF7501"/>
    <w:rsid w:val="00F01E7B"/>
    <w:rsid w:val="00F05BC4"/>
    <w:rsid w:val="00F11A99"/>
    <w:rsid w:val="00F15EB4"/>
    <w:rsid w:val="00F23DE2"/>
    <w:rsid w:val="00F3085C"/>
    <w:rsid w:val="00F338DC"/>
    <w:rsid w:val="00F36B5C"/>
    <w:rsid w:val="00F435B2"/>
    <w:rsid w:val="00F44F08"/>
    <w:rsid w:val="00F4562F"/>
    <w:rsid w:val="00F469A7"/>
    <w:rsid w:val="00F56427"/>
    <w:rsid w:val="00F6055A"/>
    <w:rsid w:val="00F60CC9"/>
    <w:rsid w:val="00F6210A"/>
    <w:rsid w:val="00F643F3"/>
    <w:rsid w:val="00F64492"/>
    <w:rsid w:val="00F65BC6"/>
    <w:rsid w:val="00F71EF2"/>
    <w:rsid w:val="00F72536"/>
    <w:rsid w:val="00F74EE2"/>
    <w:rsid w:val="00F75706"/>
    <w:rsid w:val="00F773E8"/>
    <w:rsid w:val="00F8145C"/>
    <w:rsid w:val="00F82285"/>
    <w:rsid w:val="00F83E07"/>
    <w:rsid w:val="00F86EA4"/>
    <w:rsid w:val="00F87252"/>
    <w:rsid w:val="00F906E2"/>
    <w:rsid w:val="00FA1692"/>
    <w:rsid w:val="00FB0FCC"/>
    <w:rsid w:val="00FB4548"/>
    <w:rsid w:val="00FB7324"/>
    <w:rsid w:val="00FD07BB"/>
    <w:rsid w:val="00FD7CB5"/>
    <w:rsid w:val="00FE07D0"/>
    <w:rsid w:val="00FE3533"/>
    <w:rsid w:val="00FF3975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0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locked/>
    <w:rsid w:val="00250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66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77F2C"/>
    <w:pPr>
      <w:keepNext/>
      <w:numPr>
        <w:ilvl w:val="3"/>
        <w:numId w:val="2"/>
      </w:numPr>
      <w:autoSpaceDE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66FFB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link w:val="4"/>
    <w:semiHidden/>
    <w:rsid w:val="00577F2C"/>
    <w:rPr>
      <w:rFonts w:ascii="Times New Roman" w:eastAsia="Times New Roman" w:hAnsi="Times New Roman"/>
      <w:b/>
      <w:bCs/>
      <w:sz w:val="24"/>
      <w:szCs w:val="22"/>
      <w:lang w:eastAsia="ar-SA"/>
    </w:rPr>
  </w:style>
  <w:style w:type="character" w:customStyle="1" w:styleId="a3">
    <w:name w:val="Цветовое выделение"/>
    <w:rsid w:val="00DA2FD0"/>
    <w:rPr>
      <w:b/>
      <w:color w:val="000080"/>
      <w:sz w:val="20"/>
    </w:rPr>
  </w:style>
  <w:style w:type="paragraph" w:customStyle="1" w:styleId="ConsTitle">
    <w:name w:val="ConsTitle"/>
    <w:uiPriority w:val="99"/>
    <w:rsid w:val="00DA2FD0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 Знак"/>
    <w:rsid w:val="00DA2FD0"/>
    <w:pPr>
      <w:suppressAutoHyphens/>
      <w:autoSpaceDE w:val="0"/>
      <w:ind w:firstLine="72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DE6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6D33"/>
    <w:rPr>
      <w:rFonts w:ascii="Tahoma" w:hAnsi="Tahoma" w:cs="Tahoma"/>
      <w:sz w:val="16"/>
      <w:szCs w:val="16"/>
      <w:lang w:val="en-US" w:eastAsia="ar-SA" w:bidi="ar-SA"/>
    </w:rPr>
  </w:style>
  <w:style w:type="paragraph" w:styleId="a6">
    <w:name w:val="List Paragraph"/>
    <w:basedOn w:val="a"/>
    <w:uiPriority w:val="99"/>
    <w:qFormat/>
    <w:rsid w:val="004A5886"/>
    <w:pPr>
      <w:ind w:left="720"/>
      <w:contextualSpacing/>
    </w:pPr>
  </w:style>
  <w:style w:type="character" w:customStyle="1" w:styleId="hl41">
    <w:name w:val="hl41"/>
    <w:rsid w:val="00952441"/>
    <w:rPr>
      <w:b/>
      <w:sz w:val="20"/>
    </w:rPr>
  </w:style>
  <w:style w:type="paragraph" w:customStyle="1" w:styleId="Web">
    <w:name w:val="Обычный (Web)"/>
    <w:basedOn w:val="a"/>
    <w:rsid w:val="00952441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styleId="a7">
    <w:name w:val="No Spacing"/>
    <w:uiPriority w:val="1"/>
    <w:qFormat/>
    <w:rsid w:val="00952441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8">
    <w:name w:val="header"/>
    <w:basedOn w:val="a"/>
    <w:link w:val="a9"/>
    <w:semiHidden/>
    <w:unhideWhenUsed/>
    <w:rsid w:val="00577F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rsid w:val="00577F2C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466FFB"/>
    <w:pPr>
      <w:spacing w:after="120"/>
    </w:pPr>
  </w:style>
  <w:style w:type="character" w:customStyle="1" w:styleId="ab">
    <w:name w:val="Основной текст Знак"/>
    <w:link w:val="aa"/>
    <w:rsid w:val="00466FFB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9442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WW8Num1z1">
    <w:name w:val="WW8Num1z1"/>
    <w:rsid w:val="00DD774C"/>
    <w:rPr>
      <w:rFonts w:ascii="Courier New" w:hAnsi="Courier New" w:cs="Courier New" w:hint="default"/>
      <w:sz w:val="20"/>
    </w:rPr>
  </w:style>
  <w:style w:type="character" w:customStyle="1" w:styleId="10">
    <w:name w:val="Заголовок 1 Знак"/>
    <w:basedOn w:val="a0"/>
    <w:link w:val="1"/>
    <w:rsid w:val="00250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2504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0489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c">
    <w:name w:val="Title"/>
    <w:basedOn w:val="a"/>
    <w:link w:val="11"/>
    <w:qFormat/>
    <w:locked/>
    <w:rsid w:val="00250489"/>
    <w:pPr>
      <w:suppressAutoHyphens w:val="0"/>
      <w:jc w:val="center"/>
    </w:pPr>
    <w:rPr>
      <w:sz w:val="28"/>
      <w:lang w:val="ru-RU" w:eastAsia="ru-RU"/>
    </w:rPr>
  </w:style>
  <w:style w:type="character" w:customStyle="1" w:styleId="ad">
    <w:name w:val="Название Знак"/>
    <w:basedOn w:val="a0"/>
    <w:link w:val="ac"/>
    <w:rsid w:val="00250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customStyle="1" w:styleId="ConsPlusTitle">
    <w:name w:val="ConsPlusTitle"/>
    <w:rsid w:val="002504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1">
    <w:name w:val="Название Знак1"/>
    <w:basedOn w:val="a0"/>
    <w:link w:val="ac"/>
    <w:locked/>
    <w:rsid w:val="0025048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DC28-6C8B-43FD-B5A9-7621C734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12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Windows User</dc:creator>
  <cp:keywords/>
  <dc:description/>
  <cp:lastModifiedBy>ADMIN</cp:lastModifiedBy>
  <cp:revision>356</cp:revision>
  <cp:lastPrinted>2024-10-25T11:51:00Z</cp:lastPrinted>
  <dcterms:created xsi:type="dcterms:W3CDTF">2020-06-19T11:53:00Z</dcterms:created>
  <dcterms:modified xsi:type="dcterms:W3CDTF">2024-10-29T08:04:00Z</dcterms:modified>
</cp:coreProperties>
</file>